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D" w:rsidRDefault="00CF0F1E" w:rsidP="00FC5D8D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758599B" wp14:editId="23725DD6">
            <wp:simplePos x="0" y="0"/>
            <wp:positionH relativeFrom="column">
              <wp:posOffset>3679825</wp:posOffset>
            </wp:positionH>
            <wp:positionV relativeFrom="paragraph">
              <wp:posOffset>309880</wp:posOffset>
            </wp:positionV>
            <wp:extent cx="1120140" cy="711835"/>
            <wp:effectExtent l="0" t="0" r="381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8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102B6CC" wp14:editId="502B8B85">
            <wp:simplePos x="0" y="0"/>
            <wp:positionH relativeFrom="column">
              <wp:posOffset>158115</wp:posOffset>
            </wp:positionH>
            <wp:positionV relativeFrom="paragraph">
              <wp:posOffset>102235</wp:posOffset>
            </wp:positionV>
            <wp:extent cx="518160" cy="485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45E3C" wp14:editId="23EFF35F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D8D" w:rsidRDefault="00FC5D8D" w:rsidP="00FC5D8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Viernes, 12 de junio 2020</w:t>
                            </w:r>
                          </w:p>
                          <w:p w:rsidR="00CF0F1E" w:rsidRDefault="00CF0F1E" w:rsidP="00C35CB0">
                            <w:pPr>
                              <w:ind w:left="142" w:right="205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C35CB0" w:rsidRPr="00CF0F1E" w:rsidRDefault="00C35CB0" w:rsidP="00C35CB0">
                            <w:pPr>
                              <w:ind w:left="142" w:right="205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CF0F1E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zona sur de Chile</w:t>
                            </w:r>
                          </w:p>
                          <w:p w:rsidR="00C35CB0" w:rsidRPr="00C35CB0" w:rsidRDefault="00C35CB0" w:rsidP="00C35CB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En la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Zona Sur, las temperaturas son templadas</w:t>
                            </w: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pero a medida que avanzamos hacia el polo, el frío aumenta. Llueve durante todo el año, y en el invierno, en algunas zonas</w:t>
                            </w:r>
                            <w:bookmarkStart w:id="0" w:name="_GoBack"/>
                            <w:bookmarkEnd w:id="0"/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cae nieve.</w:t>
                            </w:r>
                          </w:p>
                          <w:p w:rsidR="00C35CB0" w:rsidRDefault="00C35CB0" w:rsidP="00C35CB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La vegetación en la Zona Sur es muy abundante. Además, hay bosques nativos formados por árboles propios de la zona, es decir, que no han sido plantados por el ser humano. </w:t>
                            </w:r>
                            <w:r w:rsidR="003272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También encontramos el copihue que es nuestra flor nacional.</w:t>
                            </w:r>
                          </w:p>
                          <w:p w:rsidR="00C35CB0" w:rsidRPr="00C35CB0" w:rsidRDefault="00C35CB0" w:rsidP="00C35CB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Algunos árboles típicos son la araucaria y el roble. </w:t>
                            </w:r>
                          </w:p>
                          <w:p w:rsidR="00C35CB0" w:rsidRPr="00C35CB0" w:rsidRDefault="00C35CB0" w:rsidP="00C35CB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En la fauna podemos encontrar una gran variedad de animales</w:t>
                            </w:r>
                            <w:r w:rsidR="003272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nativos</w:t>
                            </w: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 entre otros destacan los pumas, los huemules y diversos tipos de aves</w:t>
                            </w:r>
                            <w:r w:rsidR="003272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como el loro tricahue</w:t>
                            </w: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5CB0" w:rsidRDefault="00C35CB0" w:rsidP="00C35CB0">
                            <w:pPr>
                              <w:ind w:left="142" w:right="20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A medida que avanzamos hacia el sur la población disminuye y las ciudades se van distanciando, debido a que las características de relieve (ríos, islas, canales) dificultan el transporte y la comunicación. </w:t>
                            </w:r>
                          </w:p>
                          <w:p w:rsidR="00FC5D8D" w:rsidRPr="00110ACD" w:rsidRDefault="00C35CB0" w:rsidP="00C35CB0">
                            <w:pPr>
                              <w:ind w:left="142" w:right="205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35C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Las principales actividades económicas son la pesca y la ganadería.</w:t>
                            </w:r>
                          </w:p>
                          <w:p w:rsidR="00FC5D8D" w:rsidRDefault="00460030" w:rsidP="00460030">
                            <w:pPr>
                              <w:ind w:left="142" w:right="117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Visita: 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</w:rPr>
                                <w:t>https://www.youtube.com/watch?v=8f4-uoXAa6U</w:t>
                              </w:r>
                            </w:hyperlink>
                          </w:p>
                          <w:p w:rsidR="00FC5D8D" w:rsidRPr="00B60E40" w:rsidRDefault="00FC5D8D" w:rsidP="00FC5D8D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">
                <v:textbox>
                  <w:txbxContent>
                    <w:p w:rsidR="00FC5D8D" w:rsidRDefault="00FC5D8D" w:rsidP="00FC5D8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Viernes, 12 de junio 2020</w:t>
                      </w:r>
                    </w:p>
                    <w:p w:rsidR="00CF0F1E" w:rsidRDefault="00CF0F1E" w:rsidP="00C35CB0">
                      <w:pPr>
                        <w:ind w:left="142" w:right="205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C35CB0" w:rsidRPr="00CF0F1E" w:rsidRDefault="00C35CB0" w:rsidP="00C35CB0">
                      <w:pPr>
                        <w:ind w:left="142" w:right="205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CF0F1E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La zona sur de Chile</w:t>
                      </w:r>
                    </w:p>
                    <w:p w:rsidR="00C35CB0" w:rsidRPr="00C35CB0" w:rsidRDefault="00C35CB0" w:rsidP="00C35CB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En la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Zona Sur, las temperaturas son templadas</w:t>
                      </w: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>, pero a medida que avanzamos hacia el polo, el frío aumenta. Llueve durante todo el año, y en el invierno, en algunas zonas</w:t>
                      </w:r>
                      <w:bookmarkStart w:id="1" w:name="_GoBack"/>
                      <w:bookmarkEnd w:id="1"/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cae nieve.</w:t>
                      </w:r>
                    </w:p>
                    <w:p w:rsidR="00C35CB0" w:rsidRDefault="00C35CB0" w:rsidP="00C35CB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La vegetación en la Zona Sur es muy abundante. Además, hay bosques nativos formados por árboles propios de la zona, es decir, que no han sido plantados por el ser humano. </w:t>
                      </w:r>
                      <w:r w:rsidR="00327219">
                        <w:rPr>
                          <w:rFonts w:ascii="Arial" w:hAnsi="Arial" w:cs="Arial"/>
                          <w:sz w:val="28"/>
                          <w:szCs w:val="28"/>
                        </w:rPr>
                        <w:t>También encontramos el copihue que es nuestra flor nacional.</w:t>
                      </w:r>
                    </w:p>
                    <w:p w:rsidR="00C35CB0" w:rsidRPr="00C35CB0" w:rsidRDefault="00C35CB0" w:rsidP="00C35CB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Algunos árboles típicos son la araucaria y el roble. </w:t>
                      </w:r>
                    </w:p>
                    <w:p w:rsidR="00C35CB0" w:rsidRPr="00C35CB0" w:rsidRDefault="00C35CB0" w:rsidP="00C35CB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En la fauna podemos encontrar una gran variedad de animales</w:t>
                      </w:r>
                      <w:r w:rsidR="003272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nativos</w:t>
                      </w: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>; entre otros destacan los pumas, los huemules y diversos tipos de aves</w:t>
                      </w:r>
                      <w:r w:rsidR="003272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como el loro tricahue</w:t>
                      </w: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C35CB0" w:rsidRDefault="00C35CB0" w:rsidP="00C35CB0">
                      <w:pPr>
                        <w:ind w:left="142" w:right="20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A medida que avanzamos hacia el sur la población disminuye y las ciudades se van distanciando, debido a que las características de relieve (ríos, islas, canales) dificultan el transporte y la comunicación. </w:t>
                      </w:r>
                    </w:p>
                    <w:p w:rsidR="00FC5D8D" w:rsidRPr="00110ACD" w:rsidRDefault="00C35CB0" w:rsidP="00C35CB0">
                      <w:pPr>
                        <w:ind w:left="142" w:right="205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C35CB0">
                        <w:rPr>
                          <w:rFonts w:ascii="Arial" w:hAnsi="Arial" w:cs="Arial"/>
                          <w:sz w:val="28"/>
                          <w:szCs w:val="28"/>
                        </w:rPr>
                        <w:t>Las principales actividades económicas son la pesca y la ganadería.</w:t>
                      </w:r>
                    </w:p>
                    <w:p w:rsidR="00FC5D8D" w:rsidRDefault="00460030" w:rsidP="00460030">
                      <w:pPr>
                        <w:ind w:left="142" w:right="117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Visita: </w:t>
                      </w:r>
                      <w:hyperlink r:id="rId8" w:history="1">
                        <w:r>
                          <w:rPr>
                            <w:rStyle w:val="Hipervnculo"/>
                          </w:rPr>
                          <w:t>https://www.youtube.com/watch?v=8f4-uoXAa6U</w:t>
                        </w:r>
                      </w:hyperlink>
                    </w:p>
                    <w:p w:rsidR="00FC5D8D" w:rsidRPr="00B60E40" w:rsidRDefault="00FC5D8D" w:rsidP="00FC5D8D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/>
    <w:p w:rsidR="00FC5D8D" w:rsidRDefault="00FC5D8D" w:rsidP="00FC5D8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FC5D8D" w:rsidRDefault="00FC5D8D" w:rsidP="00FC5D8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FC5D8D" w:rsidRDefault="00FC5D8D" w:rsidP="00FC5D8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FC5D8D" w:rsidRDefault="00FC5D8D" w:rsidP="00FC5D8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FC5D8D" w:rsidRDefault="00FC5D8D" w:rsidP="00FC5D8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35CB0" w:rsidRDefault="00CF0F1E" w:rsidP="00C35CB0">
      <w:r>
        <w:rPr>
          <w:noProof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02576394" wp14:editId="6D93E008">
            <wp:simplePos x="0" y="0"/>
            <wp:positionH relativeFrom="column">
              <wp:posOffset>3547110</wp:posOffset>
            </wp:positionH>
            <wp:positionV relativeFrom="paragraph">
              <wp:posOffset>313055</wp:posOffset>
            </wp:positionV>
            <wp:extent cx="1120140" cy="711835"/>
            <wp:effectExtent l="0" t="0" r="381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B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A9D3A" wp14:editId="775E93C2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CB0" w:rsidRDefault="00C35CB0" w:rsidP="00C35CB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Viernes, 12 de junio 2020</w:t>
                            </w:r>
                          </w:p>
                          <w:p w:rsidR="00C35CB0" w:rsidRDefault="00C35CB0" w:rsidP="00C35CB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responde.</w:t>
                            </w:r>
                          </w:p>
                          <w:p w:rsidR="00C35CB0" w:rsidRP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Cómo es el clima en la Zona Sur</w:t>
                            </w: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C35CB0" w:rsidRP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327219" w:rsidRDefault="00327219" w:rsidP="00CF0F1E">
                            <w:pPr>
                              <w:spacing w:after="0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5CB0" w:rsidRP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Cómo es la vegetación en la Zona Sur</w:t>
                            </w: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¿Por qué?</w:t>
                            </w:r>
                          </w:p>
                          <w:p w:rsid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C35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¿Qué animales nativos se destacan en esta zona?</w:t>
                            </w:r>
                          </w:p>
                          <w:p w:rsid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:rsidR="00C35CB0" w:rsidRDefault="00C35CB0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27219" w:rsidRDefault="00327219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d. ¿Por qué la población disminuye en esta zona?</w:t>
                            </w:r>
                          </w:p>
                          <w:p w:rsidR="00327219" w:rsidRDefault="00327219" w:rsidP="00C35CB0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:rsidR="00327219" w:rsidRDefault="00327219" w:rsidP="00327219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 ¿Cuáles son las principales actividades económicas de la zona?</w:t>
                            </w:r>
                          </w:p>
                          <w:p w:rsidR="00C35CB0" w:rsidRDefault="00327219" w:rsidP="00327219">
                            <w:pPr>
                              <w:ind w:left="142" w:right="48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:rsidR="00C35CB0" w:rsidRPr="00B60E40" w:rsidRDefault="00C35CB0" w:rsidP="00C35CB0">
                            <w:pPr>
                              <w:ind w:left="142" w:right="374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E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ni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2y7ni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C35CB0" w:rsidRDefault="00C35CB0" w:rsidP="00C35CB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Viernes, 12 de junio 2020</w:t>
                      </w:r>
                    </w:p>
                    <w:p w:rsidR="00C35CB0" w:rsidRDefault="00C35CB0" w:rsidP="00C35CB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responde.</w:t>
                      </w:r>
                    </w:p>
                    <w:p w:rsidR="00C35CB0" w:rsidRP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a.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Cómo es el clima en la Zona Sur</w:t>
                      </w: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C35CB0" w:rsidRP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327219" w:rsidRDefault="00327219" w:rsidP="00CF0F1E">
                      <w:pPr>
                        <w:spacing w:after="0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5CB0" w:rsidRP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b.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Cómo es la vegetación en la Zona Sur</w:t>
                      </w: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¿Por qué?</w:t>
                      </w:r>
                    </w:p>
                    <w:p w:rsid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C35CB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 ¿Qué animales nativos se destacan en esta zona?</w:t>
                      </w:r>
                    </w:p>
                    <w:p w:rsid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</w:t>
                      </w:r>
                    </w:p>
                    <w:p w:rsidR="00C35CB0" w:rsidRDefault="00C35CB0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27219" w:rsidRDefault="00327219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d. ¿Por qué la población disminuye en esta zona?</w:t>
                      </w:r>
                    </w:p>
                    <w:p w:rsidR="00327219" w:rsidRDefault="00327219" w:rsidP="00C35CB0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</w:t>
                      </w:r>
                    </w:p>
                    <w:p w:rsidR="00327219" w:rsidRDefault="00327219" w:rsidP="00327219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e. ¿Cuáles son las principales actividades económicas de la zona?</w:t>
                      </w:r>
                    </w:p>
                    <w:p w:rsidR="00C35CB0" w:rsidRDefault="00327219" w:rsidP="00327219">
                      <w:pPr>
                        <w:ind w:left="142" w:right="48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</w:t>
                      </w:r>
                    </w:p>
                    <w:p w:rsidR="00C35CB0" w:rsidRPr="00B60E40" w:rsidRDefault="00C35CB0" w:rsidP="00C35CB0">
                      <w:pPr>
                        <w:ind w:left="142" w:right="374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E4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/>
    <w:p w:rsidR="00C35CB0" w:rsidRDefault="00C35CB0" w:rsidP="00C35C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35CB0" w:rsidRDefault="00C35CB0" w:rsidP="00C35C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35CB0" w:rsidRDefault="00C35CB0" w:rsidP="00C35C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35CB0" w:rsidRDefault="00C35CB0" w:rsidP="00C35C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C35CB0" w:rsidRDefault="00C35CB0" w:rsidP="00C35C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3132D" w:rsidRDefault="0032721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16A35" wp14:editId="3B147B8D">
                <wp:simplePos x="0" y="0"/>
                <wp:positionH relativeFrom="column">
                  <wp:posOffset>178716</wp:posOffset>
                </wp:positionH>
                <wp:positionV relativeFrom="paragraph">
                  <wp:posOffset>125272</wp:posOffset>
                </wp:positionV>
                <wp:extent cx="5177155" cy="6804025"/>
                <wp:effectExtent l="0" t="0" r="23495" b="15875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219" w:rsidRDefault="00327219" w:rsidP="00327219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Viernes, 12 de junio 2020</w:t>
                            </w:r>
                          </w:p>
                          <w:p w:rsidR="00CF0F1E" w:rsidRDefault="00CF0F1E" w:rsidP="00327219">
                            <w:pPr>
                              <w:ind w:left="142"/>
                            </w:pPr>
                          </w:p>
                          <w:p w:rsidR="00CF0F1E" w:rsidRDefault="00CF0F1E" w:rsidP="0032721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F0F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leído, te invito a dibujar lo que aprendiste de la zona sur.</w:t>
                            </w:r>
                          </w:p>
                          <w:p w:rsidR="00CF0F1E" w:rsidRDefault="00CF0F1E" w:rsidP="0032721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0F1E" w:rsidRPr="00CF0F1E" w:rsidRDefault="00CF0F1E" w:rsidP="0032721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4.05pt;margin-top:9.85pt;width:407.65pt;height:5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">
                <v:textbox>
                  <w:txbxContent>
                    <w:p w:rsidR="00327219" w:rsidRDefault="00327219" w:rsidP="00327219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Viernes, 12 de junio 2020</w:t>
                      </w:r>
                    </w:p>
                    <w:p w:rsidR="00CF0F1E" w:rsidRDefault="00CF0F1E" w:rsidP="00327219">
                      <w:pPr>
                        <w:ind w:left="142"/>
                      </w:pPr>
                    </w:p>
                    <w:p w:rsidR="00CF0F1E" w:rsidRDefault="00CF0F1E" w:rsidP="0032721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F0F1E"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leído, te invito a dibujar lo que aprendiste de la zona sur.</w:t>
                      </w:r>
                    </w:p>
                    <w:p w:rsidR="00CF0F1E" w:rsidRDefault="00CF0F1E" w:rsidP="0032721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0F1E" w:rsidRPr="00CF0F1E" w:rsidRDefault="00CF0F1E" w:rsidP="0032721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5D8D" w:rsidRDefault="00FC5D8D"/>
    <w:p w:rsidR="00FC5D8D" w:rsidRDefault="00FC5D8D"/>
    <w:p w:rsidR="00FC5D8D" w:rsidRDefault="00CF0F1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D0F40" wp14:editId="09BEFEFE">
                <wp:simplePos x="0" y="0"/>
                <wp:positionH relativeFrom="column">
                  <wp:posOffset>965200</wp:posOffset>
                </wp:positionH>
                <wp:positionV relativeFrom="paragraph">
                  <wp:posOffset>297180</wp:posOffset>
                </wp:positionV>
                <wp:extent cx="1828800" cy="18288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F1E" w:rsidRPr="00CF0F1E" w:rsidRDefault="00CF0F1E" w:rsidP="00CF0F1E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F1E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Zona Sur de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margin-left:76pt;margin-top:23.4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CF0F1E" w:rsidRPr="00CF0F1E" w:rsidRDefault="00CF0F1E" w:rsidP="00CF0F1E">
                      <w:pPr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0F1E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Zona Sur de Chile</w:t>
                      </w:r>
                    </w:p>
                  </w:txbxContent>
                </v:textbox>
              </v:shape>
            </w:pict>
          </mc:Fallback>
        </mc:AlternateContent>
      </w:r>
    </w:p>
    <w:p w:rsidR="00FC5D8D" w:rsidRDefault="00FC5D8D"/>
    <w:p w:rsidR="00FC5D8D" w:rsidRDefault="00CF0F1E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5DB6A85" wp14:editId="4D922597">
            <wp:simplePos x="0" y="0"/>
            <wp:positionH relativeFrom="column">
              <wp:posOffset>2499360</wp:posOffset>
            </wp:positionH>
            <wp:positionV relativeFrom="paragraph">
              <wp:posOffset>237490</wp:posOffset>
            </wp:positionV>
            <wp:extent cx="2743200" cy="1743710"/>
            <wp:effectExtent l="0" t="0" r="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FC5D8D" w:rsidRDefault="00FC5D8D"/>
    <w:p w:rsidR="00CF0F1E" w:rsidRDefault="00CF0F1E" w:rsidP="00CF0F1E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341F92B7" wp14:editId="3A4C4036">
            <wp:simplePos x="0" y="0"/>
            <wp:positionH relativeFrom="column">
              <wp:posOffset>262890</wp:posOffset>
            </wp:positionH>
            <wp:positionV relativeFrom="paragraph">
              <wp:posOffset>204470</wp:posOffset>
            </wp:positionV>
            <wp:extent cx="518160" cy="4857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8CEE9" wp14:editId="36068B6D">
                <wp:simplePos x="0" y="0"/>
                <wp:positionH relativeFrom="column">
                  <wp:posOffset>178716</wp:posOffset>
                </wp:positionH>
                <wp:positionV relativeFrom="paragraph">
                  <wp:posOffset>125272</wp:posOffset>
                </wp:positionV>
                <wp:extent cx="5177155" cy="6804025"/>
                <wp:effectExtent l="0" t="0" r="23495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F1E" w:rsidRDefault="00CF0F1E" w:rsidP="00CF0F1E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Viernes, 12 de junio 2020</w:t>
                            </w:r>
                          </w:p>
                          <w:p w:rsidR="00CF0F1E" w:rsidRDefault="00CF0F1E" w:rsidP="00CF0F1E">
                            <w:pPr>
                              <w:ind w:left="142"/>
                            </w:pPr>
                          </w:p>
                          <w:p w:rsidR="00CF0F1E" w:rsidRDefault="00CF0F1E" w:rsidP="00CF0F1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0F1E" w:rsidRDefault="00CF0F1E" w:rsidP="00CF0F1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0F1E" w:rsidRPr="00CF0F1E" w:rsidRDefault="00CF0F1E" w:rsidP="00CF0F1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Pega los recortes de los  elementos del paisaje, flora y fauna de la de la Zona 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4.05pt;margin-top:9.85pt;width:407.65pt;height:5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">
                <v:textbox>
                  <w:txbxContent>
                    <w:p w:rsidR="00CF0F1E" w:rsidRDefault="00CF0F1E" w:rsidP="00CF0F1E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Viernes, 12 de junio 2020</w:t>
                      </w:r>
                    </w:p>
                    <w:p w:rsidR="00CF0F1E" w:rsidRDefault="00CF0F1E" w:rsidP="00CF0F1E">
                      <w:pPr>
                        <w:ind w:left="142"/>
                      </w:pPr>
                    </w:p>
                    <w:p w:rsidR="00CF0F1E" w:rsidRDefault="00CF0F1E" w:rsidP="00CF0F1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0F1E" w:rsidRDefault="00CF0F1E" w:rsidP="00CF0F1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0F1E" w:rsidRPr="00CF0F1E" w:rsidRDefault="00CF0F1E" w:rsidP="00CF0F1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Pega los recortes de los  elementos del paisaje, flora y fauna de la de la Zona Sur</w:t>
                      </w:r>
                    </w:p>
                  </w:txbxContent>
                </v:textbox>
              </v:rect>
            </w:pict>
          </mc:Fallback>
        </mc:AlternateContent>
      </w:r>
    </w:p>
    <w:p w:rsidR="00CF0F1E" w:rsidRDefault="00CF0F1E" w:rsidP="00CF0F1E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0B7935B9" wp14:editId="440EADE8">
            <wp:simplePos x="0" y="0"/>
            <wp:positionH relativeFrom="column">
              <wp:posOffset>-5450205</wp:posOffset>
            </wp:positionH>
            <wp:positionV relativeFrom="paragraph">
              <wp:posOffset>-68580</wp:posOffset>
            </wp:positionV>
            <wp:extent cx="518160" cy="4857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3BE7D" wp14:editId="0DDFACB6">
                <wp:simplePos x="0" y="0"/>
                <wp:positionH relativeFrom="column">
                  <wp:posOffset>518160</wp:posOffset>
                </wp:positionH>
                <wp:positionV relativeFrom="paragraph">
                  <wp:posOffset>198755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F1E" w:rsidRPr="00CF0F1E" w:rsidRDefault="00CF0F1E" w:rsidP="00CF0F1E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Trabajo en clases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1" type="#_x0000_t202" style="position:absolute;margin-left:40.8pt;margin-top:15.6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CF0F1E" w:rsidRPr="00CF0F1E" w:rsidRDefault="00CF0F1E" w:rsidP="00CF0F1E">
                      <w:pPr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Trabajo en clases</w:t>
                      </w:r>
                    </w:p>
                  </w:txbxContent>
                </v:textbox>
              </v:shape>
            </w:pict>
          </mc:Fallback>
        </mc:AlternateContent>
      </w:r>
    </w:p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p w:rsidR="00CF0F1E" w:rsidRDefault="00CF0F1E" w:rsidP="00CF0F1E"/>
    <w:sectPr w:rsidR="00CF0F1E" w:rsidSect="00FC5D8D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D"/>
    <w:rsid w:val="00327219"/>
    <w:rsid w:val="00460030"/>
    <w:rsid w:val="00674416"/>
    <w:rsid w:val="009C5760"/>
    <w:rsid w:val="00B3132D"/>
    <w:rsid w:val="00C35CB0"/>
    <w:rsid w:val="00CF0F1E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21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60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21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60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4-uoXAa6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4-uoXAa6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2020-06-07T15:42:00Z</dcterms:created>
  <dcterms:modified xsi:type="dcterms:W3CDTF">2020-06-07T18:31:00Z</dcterms:modified>
</cp:coreProperties>
</file>