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EA" w:rsidRDefault="00777E3F" w:rsidP="008034E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97DCF" wp14:editId="29BC4B09">
                <wp:simplePos x="0" y="0"/>
                <wp:positionH relativeFrom="column">
                  <wp:posOffset>102235</wp:posOffset>
                </wp:positionH>
                <wp:positionV relativeFrom="paragraph">
                  <wp:posOffset>27940</wp:posOffset>
                </wp:positionV>
                <wp:extent cx="5094605" cy="6655435"/>
                <wp:effectExtent l="0" t="0" r="10795" b="1206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65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4EA" w:rsidRDefault="008034EA" w:rsidP="008034E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777E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Viernes 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junio 2020</w:t>
                            </w:r>
                          </w:p>
                          <w:p w:rsidR="008034EA" w:rsidRPr="00777E3F" w:rsidRDefault="008034EA" w:rsidP="008034EA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</w:pPr>
                            <w:r w:rsidRPr="00777E3F"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 xml:space="preserve">La zona </w:t>
                            </w:r>
                            <w:r w:rsidRPr="00777E3F"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>Central de Chile</w:t>
                            </w:r>
                          </w:p>
                          <w:p w:rsidR="008034EA" w:rsidRPr="00777E3F" w:rsidRDefault="008034EA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648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a mayor parte de la población de Chile vive en la Zona Central,</w:t>
                            </w:r>
                            <w:r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 donde el clima, la cantidad de agua y las </w:t>
                            </w:r>
                            <w:r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características de los suelos favorecen la vida humana.</w:t>
                            </w:r>
                          </w:p>
                          <w:p w:rsidR="008034EA" w:rsidRPr="00777E3F" w:rsidRDefault="008034EA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ab/>
                              <w:t>En esta zona se desarrollan distintos tipos de trabajos:</w:t>
                            </w:r>
                            <w:r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034EA" w:rsidRPr="00777E3F" w:rsidRDefault="008034EA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la</w:t>
                            </w:r>
                            <w:proofErr w:type="gramEnd"/>
                            <w:r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 pesca en la costa, y en los valles y </w:t>
                            </w:r>
                            <w:r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cordilleras, la agricultura, la </w:t>
                            </w:r>
                            <w:r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ganadería, la industria y la minería.</w:t>
                            </w:r>
                          </w:p>
                          <w:p w:rsidR="008034EA" w:rsidRPr="00777E3F" w:rsidRDefault="008034EA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034EA" w:rsidRDefault="008034EA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Las costas </w:t>
                            </w:r>
                            <w:r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de la Zona Central son amplias. En ellas se </w:t>
                            </w:r>
                            <w:r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loc</w:t>
                            </w:r>
                            <w:r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alizan ciudades como Valparaíso </w:t>
                            </w:r>
                            <w:r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o C</w:t>
                            </w:r>
                            <w:r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oncepción, además de caletas de </w:t>
                            </w:r>
                            <w:r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pes</w:t>
                            </w:r>
                            <w:r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cadores</w:t>
                            </w:r>
                            <w:r w:rsid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 playas muy concurridas</w:t>
                            </w:r>
                            <w:r w:rsid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 y puertos.</w:t>
                            </w:r>
                          </w:p>
                          <w:p w:rsidR="00777E3F" w:rsidRPr="00777E3F" w:rsidRDefault="00777E3F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77E3F" w:rsidRDefault="00777E3F" w:rsidP="00777E3F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El clima es templado</w:t>
                            </w:r>
                            <w:r w:rsidR="009648A6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 y </w:t>
                            </w: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las estaciones son bien marcadas.  Calor en verano</w:t>
                            </w:r>
                            <w:r w:rsidR="009648A6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 frío y lluvia en invierno.</w:t>
                            </w:r>
                          </w:p>
                          <w:p w:rsidR="00777E3F" w:rsidRDefault="00777E3F" w:rsidP="00777E3F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034EA" w:rsidRPr="00777E3F" w:rsidRDefault="008034EA" w:rsidP="00777E3F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La vegetación </w:t>
                            </w:r>
                            <w:r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de la </w:t>
                            </w:r>
                            <w:r w:rsid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Z</w:t>
                            </w:r>
                            <w:r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ona </w:t>
                            </w:r>
                            <w:r w:rsid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Central </w:t>
                            </w:r>
                            <w:r w:rsidR="00777E3F"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es más abundante que en el Norte; </w:t>
                            </w:r>
                            <w:r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incluye árboles </w:t>
                            </w:r>
                            <w:r w:rsidR="00777E3F"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y arbustos como el </w:t>
                            </w:r>
                            <w:r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espino, el boldo, el maitén y la palma </w:t>
                            </w:r>
                            <w:r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chilena.</w:t>
                            </w:r>
                          </w:p>
                          <w:p w:rsidR="008034EA" w:rsidRDefault="00777E3F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E</w:t>
                            </w:r>
                            <w:r w:rsidR="008034EA"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xisten distintos ríos </w:t>
                            </w:r>
                            <w:r w:rsidR="008034EA"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que bajan de </w:t>
                            </w:r>
                            <w:r w:rsidR="008034EA"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la Co</w:t>
                            </w:r>
                            <w:r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rdillera al mar, como el Maipo, </w:t>
                            </w:r>
                            <w:r w:rsidR="008034EA"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el Maule, el </w:t>
                            </w:r>
                            <w:proofErr w:type="spellStart"/>
                            <w:r w:rsidR="008034EA"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Itata</w:t>
                            </w:r>
                            <w:proofErr w:type="spellEnd"/>
                            <w:r w:rsidR="008034EA" w:rsidRPr="00777E3F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 o el Biobío.</w:t>
                            </w:r>
                          </w:p>
                          <w:p w:rsidR="00777E3F" w:rsidRDefault="00777E3F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77E3F" w:rsidRDefault="00777E3F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En la Zona Central se encuentra Santiago que es  la Capital de Chile donde la principal actividad es el comercio y la industria. </w:t>
                            </w:r>
                          </w:p>
                          <w:p w:rsidR="00777E3F" w:rsidRPr="00777E3F" w:rsidRDefault="00777E3F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034EA" w:rsidRPr="00B60AF8" w:rsidRDefault="008034EA" w:rsidP="008034EA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8.05pt;margin-top:2.2pt;width:401.15pt;height:5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">
                <v:textbox>
                  <w:txbxContent>
                    <w:p w:rsidR="008034EA" w:rsidRDefault="008034EA" w:rsidP="008034E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777E3F">
                        <w:rPr>
                          <w:rFonts w:ascii="Arial" w:hAnsi="Arial" w:cs="Arial"/>
                          <w:sz w:val="24"/>
                          <w:szCs w:val="24"/>
                        </w:rPr>
                        <w:t>Viernes 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junio 2020</w:t>
                      </w:r>
                    </w:p>
                    <w:p w:rsidR="008034EA" w:rsidRPr="00777E3F" w:rsidRDefault="008034EA" w:rsidP="008034EA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</w:pPr>
                      <w:r w:rsidRPr="00777E3F"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 xml:space="preserve">La zona </w:t>
                      </w:r>
                      <w:r w:rsidRPr="00777E3F"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>Central de Chile</w:t>
                      </w:r>
                    </w:p>
                    <w:p w:rsidR="008034EA" w:rsidRPr="00777E3F" w:rsidRDefault="008034EA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648A6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a mayor parte de la población de Chile vive en la Zona Central,</w:t>
                      </w:r>
                      <w:r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 donde el clima, la cantidad de agua y las </w:t>
                      </w:r>
                      <w:r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características de los suelos favorecen la vida humana.</w:t>
                      </w:r>
                    </w:p>
                    <w:p w:rsidR="008034EA" w:rsidRPr="00777E3F" w:rsidRDefault="008034EA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ab/>
                        <w:t>En esta zona se desarrollan distintos tipos de trabajos:</w:t>
                      </w:r>
                      <w:r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034EA" w:rsidRPr="00777E3F" w:rsidRDefault="008034EA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proofErr w:type="gramStart"/>
                      <w:r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la</w:t>
                      </w:r>
                      <w:proofErr w:type="gramEnd"/>
                      <w:r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 pesca en la costa, y en los valles y </w:t>
                      </w:r>
                      <w:r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cordilleras, la agricultura, la </w:t>
                      </w:r>
                      <w:r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ganadería, la industria y la minería.</w:t>
                      </w:r>
                    </w:p>
                    <w:p w:rsidR="008034EA" w:rsidRPr="00777E3F" w:rsidRDefault="008034EA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</w:p>
                    <w:p w:rsidR="008034EA" w:rsidRDefault="008034EA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Las costas </w:t>
                      </w:r>
                      <w:r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de la Zona Central son amplias. En ellas se </w:t>
                      </w:r>
                      <w:r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loc</w:t>
                      </w:r>
                      <w:r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alizan ciudades como Valparaíso </w:t>
                      </w:r>
                      <w:r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o C</w:t>
                      </w:r>
                      <w:r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oncepción, además de caletas de </w:t>
                      </w:r>
                      <w:r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pes</w:t>
                      </w:r>
                      <w:r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cadores</w:t>
                      </w:r>
                      <w:r w:rsid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,</w:t>
                      </w:r>
                      <w:r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 playas muy concurridas</w:t>
                      </w:r>
                      <w:r w:rsid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 y puertos.</w:t>
                      </w:r>
                    </w:p>
                    <w:p w:rsidR="00777E3F" w:rsidRPr="00777E3F" w:rsidRDefault="00777E3F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</w:p>
                    <w:p w:rsidR="00777E3F" w:rsidRDefault="00777E3F" w:rsidP="00777E3F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El clima es templado</w:t>
                      </w:r>
                      <w:r w:rsidR="009648A6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 y </w:t>
                      </w: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las estaciones son bien marcadas.  Calor en verano</w:t>
                      </w:r>
                      <w:r w:rsidR="009648A6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 frío y lluvia en invierno.</w:t>
                      </w:r>
                    </w:p>
                    <w:p w:rsidR="00777E3F" w:rsidRDefault="00777E3F" w:rsidP="00777E3F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</w:p>
                    <w:p w:rsidR="008034EA" w:rsidRPr="00777E3F" w:rsidRDefault="008034EA" w:rsidP="00777E3F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La vegetación </w:t>
                      </w:r>
                      <w:r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de la </w:t>
                      </w:r>
                      <w:r w:rsid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Z</w:t>
                      </w:r>
                      <w:r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ona </w:t>
                      </w:r>
                      <w:r w:rsid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Central </w:t>
                      </w:r>
                      <w:r w:rsidR="00777E3F"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es más abundante que en el Norte; </w:t>
                      </w:r>
                      <w:r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incluye árboles </w:t>
                      </w:r>
                      <w:r w:rsidR="00777E3F"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y arbustos como el </w:t>
                      </w:r>
                      <w:r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espino, el boldo, el maitén y la palma </w:t>
                      </w:r>
                      <w:r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chilena.</w:t>
                      </w:r>
                    </w:p>
                    <w:p w:rsidR="008034EA" w:rsidRDefault="00777E3F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E</w:t>
                      </w:r>
                      <w:r w:rsidR="008034EA"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xisten distintos ríos </w:t>
                      </w:r>
                      <w:r w:rsidR="008034EA"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que bajan de </w:t>
                      </w:r>
                      <w:r w:rsidR="008034EA"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la Co</w:t>
                      </w:r>
                      <w:r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rdillera al mar, como el Maipo, </w:t>
                      </w:r>
                      <w:r w:rsidR="008034EA"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el Maule, el </w:t>
                      </w:r>
                      <w:proofErr w:type="spellStart"/>
                      <w:r w:rsidR="008034EA"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Itata</w:t>
                      </w:r>
                      <w:proofErr w:type="spellEnd"/>
                      <w:r w:rsidR="008034EA" w:rsidRPr="00777E3F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 o el Biobío.</w:t>
                      </w:r>
                    </w:p>
                    <w:p w:rsidR="00777E3F" w:rsidRDefault="00777E3F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</w:p>
                    <w:p w:rsidR="00777E3F" w:rsidRDefault="00777E3F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En la Zona Central se encuentra Santiago que es  la Capital de Chile donde la principal actividad es el comercio y la industria. </w:t>
                      </w:r>
                    </w:p>
                    <w:p w:rsidR="00777E3F" w:rsidRPr="00777E3F" w:rsidRDefault="00777E3F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</w:p>
                    <w:p w:rsidR="008034EA" w:rsidRPr="00B60AF8" w:rsidRDefault="008034EA" w:rsidP="008034EA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34EA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38CF608" wp14:editId="51C73F70">
            <wp:simplePos x="0" y="0"/>
            <wp:positionH relativeFrom="column">
              <wp:posOffset>224790</wp:posOffset>
            </wp:positionH>
            <wp:positionV relativeFrom="paragraph">
              <wp:posOffset>97155</wp:posOffset>
            </wp:positionV>
            <wp:extent cx="732790" cy="6870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4EA" w:rsidRDefault="008034EA" w:rsidP="008034EA"/>
    <w:p w:rsidR="008034EA" w:rsidRDefault="008034EA" w:rsidP="008034EA"/>
    <w:p w:rsidR="008034EA" w:rsidRDefault="008034EA" w:rsidP="008034EA"/>
    <w:p w:rsidR="008034EA" w:rsidRDefault="008034EA" w:rsidP="008034EA"/>
    <w:p w:rsidR="008034EA" w:rsidRDefault="008034EA" w:rsidP="008034EA"/>
    <w:p w:rsidR="008034EA" w:rsidRDefault="008034EA" w:rsidP="008034EA"/>
    <w:p w:rsidR="008034EA" w:rsidRDefault="008034EA" w:rsidP="008034EA"/>
    <w:p w:rsidR="008034EA" w:rsidRDefault="008034EA" w:rsidP="008034EA"/>
    <w:p w:rsidR="008034EA" w:rsidRDefault="008034EA" w:rsidP="008034EA"/>
    <w:p w:rsidR="008034EA" w:rsidRDefault="008034EA" w:rsidP="008034EA"/>
    <w:p w:rsidR="008034EA" w:rsidRDefault="008034EA" w:rsidP="008034EA"/>
    <w:p w:rsidR="008034EA" w:rsidRDefault="008034EA" w:rsidP="008034EA"/>
    <w:p w:rsidR="008034EA" w:rsidRDefault="008034EA" w:rsidP="008034EA"/>
    <w:p w:rsidR="008034EA" w:rsidRDefault="008034EA" w:rsidP="008034EA"/>
    <w:p w:rsidR="008034EA" w:rsidRDefault="008034EA" w:rsidP="008034EA"/>
    <w:p w:rsidR="008034EA" w:rsidRDefault="008034EA" w:rsidP="008034EA"/>
    <w:p w:rsidR="008034EA" w:rsidRDefault="008034EA" w:rsidP="008034EA"/>
    <w:p w:rsidR="008034EA" w:rsidRDefault="008034EA" w:rsidP="008034EA"/>
    <w:p w:rsidR="008034EA" w:rsidRDefault="008034EA" w:rsidP="008034EA"/>
    <w:p w:rsidR="008034EA" w:rsidRDefault="008034EA" w:rsidP="008034EA"/>
    <w:p w:rsidR="008034EA" w:rsidRDefault="008034EA" w:rsidP="008034EA"/>
    <w:p w:rsidR="00777E3F" w:rsidRDefault="00777E3F" w:rsidP="00777E3F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E8355A" wp14:editId="1C5398E3">
                <wp:simplePos x="0" y="0"/>
                <wp:positionH relativeFrom="column">
                  <wp:posOffset>102235</wp:posOffset>
                </wp:positionH>
                <wp:positionV relativeFrom="paragraph">
                  <wp:posOffset>27940</wp:posOffset>
                </wp:positionV>
                <wp:extent cx="5094605" cy="6655435"/>
                <wp:effectExtent l="0" t="0" r="10795" b="12065"/>
                <wp:wrapNone/>
                <wp:docPr id="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65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E3F" w:rsidRDefault="00777E3F" w:rsidP="00777E3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Viernes 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junio 2020</w:t>
                            </w:r>
                          </w:p>
                          <w:p w:rsidR="00777E3F" w:rsidRPr="00777E3F" w:rsidRDefault="00777E3F" w:rsidP="00777E3F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</w:pPr>
                            <w:r w:rsidRPr="00777E3F"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>La zona Central de Chile</w:t>
                            </w:r>
                          </w:p>
                          <w:p w:rsidR="00357216" w:rsidRDefault="00357216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57216" w:rsidRPr="00357216" w:rsidRDefault="00357216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5721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Actividad práctica después de la lectura.</w:t>
                            </w:r>
                          </w:p>
                          <w:p w:rsidR="00357216" w:rsidRPr="00357216" w:rsidRDefault="00357216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77E3F" w:rsidRDefault="00777E3F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777E3F" w:rsidRDefault="00357216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A continuación pega en tu cuaderno los recortes que, junto a tus padres, encontraste de la zona Centra</w:t>
                            </w:r>
                            <w:r w:rsidR="009648A6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57216" w:rsidRDefault="00357216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357216" w:rsidRDefault="009648A6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357216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Paisajes Naturales: (valles y ríos, cordillera, etc.)</w:t>
                            </w:r>
                          </w:p>
                          <w:p w:rsidR="00357216" w:rsidRDefault="009648A6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357216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Paisaje Cultural: (Ciudades y pueblos.)</w:t>
                            </w:r>
                          </w:p>
                          <w:p w:rsidR="00357216" w:rsidRDefault="00357216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357216" w:rsidRDefault="009648A6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357216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Actividades productivas:</w:t>
                            </w:r>
                          </w:p>
                          <w:p w:rsidR="00357216" w:rsidRDefault="00357216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(Industria, comercio, agricultura, ganadería, pesca. etc.)</w:t>
                            </w:r>
                          </w:p>
                          <w:p w:rsidR="00357216" w:rsidRDefault="00357216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357216" w:rsidRDefault="009648A6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357216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Vegetación: (palma chilena, entre otros…)</w:t>
                            </w:r>
                          </w:p>
                          <w:p w:rsidR="00357216" w:rsidRDefault="00357216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357216" w:rsidRDefault="009648A6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5. </w:t>
                            </w:r>
                            <w:bookmarkStart w:id="0" w:name="_GoBack"/>
                            <w:bookmarkEnd w:id="0"/>
                            <w:r w:rsidR="00357216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Ciudades emblemáticas </w:t>
                            </w:r>
                          </w:p>
                          <w:p w:rsidR="00357216" w:rsidRDefault="00357216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Santiago, Valparaíso, Viña del Mar, etc.</w:t>
                            </w:r>
                          </w:p>
                          <w:p w:rsidR="00357216" w:rsidRDefault="00357216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357216" w:rsidRDefault="00357216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357216" w:rsidRPr="00357216" w:rsidRDefault="00357216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57216"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No olvidar que estos recortes deben estar preparados para trabajar en la clase.</w:t>
                            </w:r>
                          </w:p>
                          <w:p w:rsidR="00357216" w:rsidRPr="00357216" w:rsidRDefault="00357216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357216" w:rsidRDefault="00357216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357216" w:rsidRDefault="00357216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357216" w:rsidRDefault="00357216" w:rsidP="00777E3F">
                            <w:pPr>
                              <w:tabs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48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77E3F" w:rsidRPr="00B60AF8" w:rsidRDefault="00777E3F" w:rsidP="00777E3F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8.05pt;margin-top:2.2pt;width:401.15pt;height:5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">
                <v:textbox>
                  <w:txbxContent>
                    <w:p w:rsidR="00777E3F" w:rsidRDefault="00777E3F" w:rsidP="00777E3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Viernes 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junio 2020</w:t>
                      </w:r>
                    </w:p>
                    <w:p w:rsidR="00777E3F" w:rsidRPr="00777E3F" w:rsidRDefault="00777E3F" w:rsidP="00777E3F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</w:pPr>
                      <w:r w:rsidRPr="00777E3F"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>La zona Central de Chile</w:t>
                      </w:r>
                    </w:p>
                    <w:p w:rsidR="00357216" w:rsidRDefault="00357216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57216" w:rsidRPr="00357216" w:rsidRDefault="00357216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5721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Actividad práctica después de la lectura.</w:t>
                      </w:r>
                    </w:p>
                    <w:p w:rsidR="00357216" w:rsidRPr="00357216" w:rsidRDefault="00357216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77E3F" w:rsidRDefault="00777E3F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777E3F" w:rsidRDefault="00357216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A continuación pega en tu cuaderno los recortes que, junto a tus padres, encontraste de la zona Centra</w:t>
                      </w:r>
                      <w:r w:rsidR="009648A6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357216" w:rsidRDefault="00357216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</w:p>
                    <w:p w:rsidR="00357216" w:rsidRDefault="009648A6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1. </w:t>
                      </w:r>
                      <w:r w:rsidR="00357216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Paisajes Naturales: (valles y ríos, cordillera, etc.)</w:t>
                      </w:r>
                    </w:p>
                    <w:p w:rsidR="00357216" w:rsidRDefault="009648A6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2. </w:t>
                      </w:r>
                      <w:r w:rsidR="00357216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Paisaje Cultural: (Ciudades y pueblos.)</w:t>
                      </w:r>
                    </w:p>
                    <w:p w:rsidR="00357216" w:rsidRDefault="00357216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</w:p>
                    <w:p w:rsidR="00357216" w:rsidRDefault="009648A6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3. </w:t>
                      </w:r>
                      <w:r w:rsidR="00357216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Actividades productivas:</w:t>
                      </w:r>
                    </w:p>
                    <w:p w:rsidR="00357216" w:rsidRDefault="00357216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(Industria, comercio, agricultura, ganadería, pesca. etc.)</w:t>
                      </w:r>
                    </w:p>
                    <w:p w:rsidR="00357216" w:rsidRDefault="00357216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</w:p>
                    <w:p w:rsidR="00357216" w:rsidRDefault="009648A6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4. </w:t>
                      </w:r>
                      <w:r w:rsidR="00357216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Vegetación: (palma chilena, entre otros…)</w:t>
                      </w:r>
                    </w:p>
                    <w:p w:rsidR="00357216" w:rsidRDefault="00357216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</w:p>
                    <w:p w:rsidR="00357216" w:rsidRDefault="009648A6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5. </w:t>
                      </w:r>
                      <w:bookmarkStart w:id="1" w:name="_GoBack"/>
                      <w:bookmarkEnd w:id="1"/>
                      <w:r w:rsidR="00357216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Ciudades emblemáticas </w:t>
                      </w:r>
                    </w:p>
                    <w:p w:rsidR="00357216" w:rsidRDefault="00357216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Santiago, Valparaíso, Viña del Mar, etc.</w:t>
                      </w:r>
                    </w:p>
                    <w:p w:rsidR="00357216" w:rsidRDefault="00357216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</w:p>
                    <w:p w:rsidR="00357216" w:rsidRDefault="00357216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</w:p>
                    <w:p w:rsidR="00357216" w:rsidRPr="00357216" w:rsidRDefault="00357216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57216">
                        <w:rPr>
                          <w:rFonts w:ascii="Arial" w:eastAsiaTheme="minorHAnsi" w:hAnsi="Arial" w:cs="Arial"/>
                          <w:b/>
                          <w:color w:val="FF0000"/>
                          <w:sz w:val="28"/>
                          <w:szCs w:val="28"/>
                        </w:rPr>
                        <w:t>No olvidar que estos recortes deben estar preparados para trabajar en la clase.</w:t>
                      </w:r>
                    </w:p>
                    <w:p w:rsidR="00357216" w:rsidRPr="00357216" w:rsidRDefault="00357216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357216" w:rsidRDefault="00357216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</w:p>
                    <w:p w:rsidR="00357216" w:rsidRDefault="00357216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</w:p>
                    <w:p w:rsidR="00357216" w:rsidRDefault="00357216" w:rsidP="00777E3F">
                      <w:pPr>
                        <w:tabs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48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</w:p>
                    <w:p w:rsidR="00777E3F" w:rsidRPr="00B60AF8" w:rsidRDefault="00777E3F" w:rsidP="00777E3F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4E1CF21D" wp14:editId="47811E79">
            <wp:simplePos x="0" y="0"/>
            <wp:positionH relativeFrom="column">
              <wp:posOffset>224790</wp:posOffset>
            </wp:positionH>
            <wp:positionV relativeFrom="paragraph">
              <wp:posOffset>97155</wp:posOffset>
            </wp:positionV>
            <wp:extent cx="732790" cy="68707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E3F" w:rsidRDefault="00777E3F" w:rsidP="00777E3F"/>
    <w:p w:rsidR="00777E3F" w:rsidRDefault="00777E3F" w:rsidP="00777E3F"/>
    <w:p w:rsidR="00777E3F" w:rsidRDefault="00777E3F" w:rsidP="00777E3F"/>
    <w:p w:rsidR="00777E3F" w:rsidRDefault="00777E3F" w:rsidP="00777E3F"/>
    <w:p w:rsidR="00777E3F" w:rsidRDefault="00777E3F" w:rsidP="00777E3F"/>
    <w:p w:rsidR="00777E3F" w:rsidRDefault="00777E3F" w:rsidP="00777E3F"/>
    <w:p w:rsidR="00777E3F" w:rsidRDefault="00777E3F" w:rsidP="00777E3F"/>
    <w:p w:rsidR="00777E3F" w:rsidRDefault="00777E3F" w:rsidP="00777E3F"/>
    <w:p w:rsidR="00777E3F" w:rsidRDefault="00777E3F" w:rsidP="00777E3F"/>
    <w:p w:rsidR="00777E3F" w:rsidRDefault="00777E3F" w:rsidP="00777E3F"/>
    <w:p w:rsidR="00777E3F" w:rsidRDefault="00777E3F" w:rsidP="00777E3F"/>
    <w:p w:rsidR="00777E3F" w:rsidRDefault="00777E3F" w:rsidP="00777E3F"/>
    <w:p w:rsidR="00777E3F" w:rsidRDefault="00777E3F" w:rsidP="00777E3F"/>
    <w:p w:rsidR="00777E3F" w:rsidRDefault="00777E3F" w:rsidP="00777E3F"/>
    <w:p w:rsidR="00777E3F" w:rsidRDefault="00777E3F" w:rsidP="00777E3F"/>
    <w:p w:rsidR="00777E3F" w:rsidRDefault="00777E3F" w:rsidP="00777E3F"/>
    <w:p w:rsidR="00777E3F" w:rsidRDefault="00777E3F" w:rsidP="00777E3F"/>
    <w:p w:rsidR="00777E3F" w:rsidRDefault="00777E3F" w:rsidP="00777E3F"/>
    <w:p w:rsidR="00777E3F" w:rsidRDefault="00777E3F" w:rsidP="00777E3F"/>
    <w:sectPr w:rsidR="00777E3F" w:rsidSect="008034EA">
      <w:pgSz w:w="18711" w:h="12247" w:orient="landscape"/>
      <w:pgMar w:top="709" w:right="425" w:bottom="482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EA"/>
    <w:rsid w:val="00357216"/>
    <w:rsid w:val="004F00B0"/>
    <w:rsid w:val="00674416"/>
    <w:rsid w:val="00777E3F"/>
    <w:rsid w:val="008034EA"/>
    <w:rsid w:val="009648A6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4E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4E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2020-05-31T23:45:00Z</dcterms:created>
  <dcterms:modified xsi:type="dcterms:W3CDTF">2020-06-01T00:20:00Z</dcterms:modified>
</cp:coreProperties>
</file>