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B" w:rsidRDefault="00BC63DB" w:rsidP="00BC63D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0C06" wp14:editId="0C0A3340">
                <wp:simplePos x="0" y="0"/>
                <wp:positionH relativeFrom="column">
                  <wp:posOffset>35740</wp:posOffset>
                </wp:positionH>
                <wp:positionV relativeFrom="paragraph">
                  <wp:posOffset>27457</wp:posOffset>
                </wp:positionV>
                <wp:extent cx="5377218" cy="6780530"/>
                <wp:effectExtent l="0" t="0" r="13970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218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3DB" w:rsidRDefault="00BC63DB" w:rsidP="00BC63DB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C63DB" w:rsidRPr="00BC63DB" w:rsidRDefault="00BC63DB" w:rsidP="00BC63DB">
                            <w:pPr>
                              <w:ind w:left="284" w:right="37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BC63DB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Animales vertebrados</w:t>
                            </w: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 Algunos animales tienen huesos en sus cuerpos. Estos huesos forman el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esqueleto interno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que le da </w:t>
                            </w:r>
                            <w:r w:rsidRPr="00BC63DB">
                              <w:rPr>
                                <w:rFonts w:ascii="TradeGothicLTStd-Light" w:eastAsiaTheme="minorHAnsi" w:hAnsi="TradeGothicLTStd-Light" w:cs="TradeGothicLTStd-Light"/>
                                <w:color w:val="FF0000"/>
                                <w:sz w:val="28"/>
                                <w:szCs w:val="28"/>
                              </w:rPr>
                              <w:t xml:space="preserve">forma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BC63DB">
                              <w:rPr>
                                <w:rFonts w:ascii="TradeGothicLTStd-Light" w:eastAsiaTheme="minorHAnsi" w:hAnsi="TradeGothicLTStd-Light" w:cs="TradeGothicLTStd-Light"/>
                                <w:color w:val="FF0000"/>
                                <w:sz w:val="28"/>
                                <w:szCs w:val="28"/>
                              </w:rPr>
                              <w:t>firmeza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 Los animales que tienen esqueleto se llaman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vertebrados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y los que no tienen esqueleto son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invertebrados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Los animales vertebrados se pueden clasificar en: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00B050"/>
                                <w:sz w:val="28"/>
                                <w:szCs w:val="28"/>
                              </w:rPr>
                              <w:t>mamíferos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aves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0070C0"/>
                                <w:sz w:val="28"/>
                                <w:szCs w:val="28"/>
                              </w:rPr>
                              <w:t>reptiles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C00000"/>
                                <w:sz w:val="28"/>
                                <w:szCs w:val="28"/>
                              </w:rPr>
                              <w:t xml:space="preserve">anfibios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B00082"/>
                                <w:sz w:val="28"/>
                                <w:szCs w:val="28"/>
                              </w:rPr>
                              <w:t>peces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 El cuerpo de estos animales está formado por tres partes: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cabeza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 xml:space="preserve">tronco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BC63DB">
                              <w:rPr>
                                <w:rFonts w:ascii="TradeGothicLTStd-Bd2" w:eastAsiaTheme="minorHAnsi" w:hAnsi="TradeGothicLTStd-Bd2" w:cs="TradeGothicLTStd-Bd2"/>
                                <w:color w:val="FF0000"/>
                                <w:sz w:val="28"/>
                                <w:szCs w:val="28"/>
                              </w:rPr>
                              <w:t>extremidades</w:t>
                            </w:r>
                            <w:r w:rsidRPr="00BC63DB">
                              <w:rPr>
                                <w:rFonts w:ascii="TradeGothicLTStd-Light" w:eastAsiaTheme="minorHAnsi" w:hAnsi="TradeGothicLTStd-Light" w:cs="TradeGothicLTStd-Light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y gran parte de ellos tiene </w:t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color w:val="333333"/>
                                <w:sz w:val="28"/>
                                <w:szCs w:val="28"/>
                              </w:rPr>
                              <w:t>cola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BC63DB" w:rsidRDefault="00BC63D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5390" w:rsidRDefault="00185390" w:rsidP="001853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Pr="00BC63DB" w:rsidRDefault="00674DAB" w:rsidP="00BC63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.8pt;margin-top:2.15pt;width:423.4pt;height:5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">
                <v:textbox>
                  <w:txbxContent>
                    <w:p w:rsidR="00BC63DB" w:rsidRDefault="00BC63DB" w:rsidP="00BC63DB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C63DB" w:rsidRPr="00BC63DB" w:rsidRDefault="00BC63DB" w:rsidP="00BC63DB">
                      <w:pPr>
                        <w:ind w:left="284" w:right="370"/>
                        <w:jc w:val="center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BC63DB">
                        <w:rPr>
                          <w:rFonts w:ascii="Arial" w:hAnsi="Arial" w:cs="Arial"/>
                          <w:sz w:val="36"/>
                          <w:szCs w:val="24"/>
                        </w:rPr>
                        <w:t>Animales vertebrados</w:t>
                      </w: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 Algunos animales tienen huesos en sus cuerpos. Estos huesos forman el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esqueleto interno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que le da </w:t>
                      </w:r>
                      <w:r w:rsidRPr="00BC63DB">
                        <w:rPr>
                          <w:rFonts w:ascii="TradeGothicLTStd-Light" w:eastAsiaTheme="minorHAnsi" w:hAnsi="TradeGothicLTStd-Light" w:cs="TradeGothicLTStd-Light"/>
                          <w:color w:val="FF0000"/>
                          <w:sz w:val="28"/>
                          <w:szCs w:val="28"/>
                        </w:rPr>
                        <w:t xml:space="preserve">forma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y </w:t>
                      </w:r>
                      <w:r w:rsidRPr="00BC63DB">
                        <w:rPr>
                          <w:rFonts w:ascii="TradeGothicLTStd-Light" w:eastAsiaTheme="minorHAnsi" w:hAnsi="TradeGothicLTStd-Light" w:cs="TradeGothicLTStd-Light"/>
                          <w:color w:val="FF0000"/>
                          <w:sz w:val="28"/>
                          <w:szCs w:val="28"/>
                        </w:rPr>
                        <w:t>firmeza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 Los animales que tienen esqueleto se llaman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vertebrados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y los que no tienen esqueleto son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invertebrados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Los animales vertebrados se pueden clasificar en: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00B050"/>
                          <w:sz w:val="28"/>
                          <w:szCs w:val="28"/>
                        </w:rPr>
                        <w:t>mamíferos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aves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0070C0"/>
                          <w:sz w:val="28"/>
                          <w:szCs w:val="28"/>
                        </w:rPr>
                        <w:t>reptiles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C00000"/>
                          <w:sz w:val="28"/>
                          <w:szCs w:val="28"/>
                        </w:rPr>
                        <w:t xml:space="preserve">anfibios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y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B00082"/>
                          <w:sz w:val="28"/>
                          <w:szCs w:val="28"/>
                        </w:rPr>
                        <w:t>peces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 El cuerpo de estos animales está formado por tres partes: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cabeza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 xml:space="preserve">tronco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y </w:t>
                      </w:r>
                      <w:r w:rsidRPr="00BC63DB">
                        <w:rPr>
                          <w:rFonts w:ascii="TradeGothicLTStd-Bd2" w:eastAsiaTheme="minorHAnsi" w:hAnsi="TradeGothicLTStd-Bd2" w:cs="TradeGothicLTStd-Bd2"/>
                          <w:color w:val="FF0000"/>
                          <w:sz w:val="28"/>
                          <w:szCs w:val="28"/>
                        </w:rPr>
                        <w:t>extremidades</w:t>
                      </w:r>
                      <w:r w:rsidRPr="00BC63DB">
                        <w:rPr>
                          <w:rFonts w:ascii="TradeGothicLTStd-Light" w:eastAsiaTheme="minorHAnsi" w:hAnsi="TradeGothicLTStd-Light" w:cs="TradeGothicLTStd-Light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y gran parte de ellos tiene </w:t>
                      </w:r>
                      <w:r>
                        <w:rPr>
                          <w:rFonts w:ascii="TradeGothicLTStd-Bd2" w:eastAsiaTheme="minorHAnsi" w:hAnsi="TradeGothicLTStd-Bd2" w:cs="TradeGothicLTStd-Bd2"/>
                          <w:color w:val="333333"/>
                          <w:sz w:val="28"/>
                          <w:szCs w:val="28"/>
                        </w:rPr>
                        <w:t>cola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BC63DB" w:rsidRDefault="00BC63D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185390" w:rsidRDefault="00185390" w:rsidP="001853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Pr="00BC63DB" w:rsidRDefault="00674DAB" w:rsidP="00BC63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674DAB" w:rsidP="00BC63DB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FED8435" wp14:editId="65F5D57F">
            <wp:simplePos x="0" y="0"/>
            <wp:positionH relativeFrom="column">
              <wp:posOffset>603649</wp:posOffset>
            </wp:positionH>
            <wp:positionV relativeFrom="paragraph">
              <wp:posOffset>288999</wp:posOffset>
            </wp:positionV>
            <wp:extent cx="4178739" cy="2524836"/>
            <wp:effectExtent l="0" t="0" r="0" b="8890"/>
            <wp:wrapNone/>
            <wp:docPr id="2" name="Imagen 2" descr="Ejemplos De Animales Vertebrados E Invertebrados - Colecció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mplos De Animales Vertebrados E Invertebrados - Colección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39" cy="25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C63DB" w:rsidRDefault="00BC63DB" w:rsidP="00BC63DB"/>
    <w:p w:rsidR="00B3132D" w:rsidRDefault="00674DAB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89321" wp14:editId="6A511AA0">
                <wp:simplePos x="0" y="0"/>
                <wp:positionH relativeFrom="column">
                  <wp:posOffset>-66703</wp:posOffset>
                </wp:positionH>
                <wp:positionV relativeFrom="paragraph">
                  <wp:posOffset>29210</wp:posOffset>
                </wp:positionV>
                <wp:extent cx="5377218" cy="6780530"/>
                <wp:effectExtent l="0" t="0" r="13970" b="20320"/>
                <wp:wrapNone/>
                <wp:docPr id="3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218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DAB" w:rsidRDefault="00674DAB" w:rsidP="00674DAB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DAB" w:rsidRPr="00674DAB" w:rsidRDefault="00674DAB" w:rsidP="00674DAB">
                            <w:pPr>
                              <w:ind w:left="284" w:right="370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674DAB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Actividad </w:t>
                            </w:r>
                            <w:r w:rsidRPr="00674DAB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práctica</w:t>
                            </w:r>
                            <w:r w:rsidR="006E3D5C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5D47BC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 con ayuda de un adulto</w:t>
                            </w:r>
                            <w:r w:rsidRPr="00674DAB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674DAB" w:rsidRP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512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 xml:space="preserve">   Para la siguiente actividad necesitas </w:t>
                            </w:r>
                            <w:proofErr w:type="spellStart"/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plasticina</w:t>
                            </w:r>
                            <w:proofErr w:type="spellEnd"/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 xml:space="preserve"> y un lápiz o palito de brocheta. Después de hacerla, responde las preguntas.</w:t>
                            </w:r>
                          </w:p>
                          <w:p w:rsidR="00674DAB" w:rsidRDefault="00674DAB" w:rsidP="00674DAB">
                            <w:pPr>
                              <w:ind w:left="284" w:right="51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DAB" w:rsidRDefault="00674DAB" w:rsidP="00674DAB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DAB" w:rsidRDefault="00674DAB" w:rsidP="00674DAB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 w:rsidRPr="00674DAB">
                              <w:rPr>
                                <w:rFonts w:ascii="CaeciliaLTStd-Heavy" w:eastAsiaTheme="minorHAnsi" w:hAnsi="CaeciliaLTStd-Heavy" w:cs="CaeciliaLTStd-Heavy"/>
                                <w:sz w:val="32"/>
                                <w:szCs w:val="32"/>
                              </w:rPr>
                              <w:t xml:space="preserve">a. </w:t>
                            </w:r>
                            <w:r w:rsidRPr="00674DAB"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¿Cuál de las dos torres se sostiene mejor?</w:t>
                            </w: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</w:p>
                          <w:p w:rsidR="00674DAB" w:rsidRP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 w:rsidRPr="00674DAB">
                              <w:rPr>
                                <w:rFonts w:ascii="CaeciliaLTStd-Heavy" w:eastAsiaTheme="minorHAnsi" w:hAnsi="CaeciliaLTStd-Heavy" w:cs="CaeciliaLTStd-Heavy"/>
                                <w:sz w:val="32"/>
                                <w:szCs w:val="32"/>
                              </w:rPr>
                              <w:t xml:space="preserve">b. </w:t>
                            </w:r>
                            <w:r w:rsidRPr="00674DAB"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¿A qué se debe la diferencia?, ¿qué función cumple el lápiz?</w:t>
                            </w: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</w:p>
                          <w:p w:rsidR="00674DAB" w:rsidRP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eciliaLTStd-Heavy" w:eastAsiaTheme="minorHAnsi" w:hAnsi="CaeciliaLTStd-Heavy" w:cs="CaeciliaLTStd-Heavy"/>
                                <w:sz w:val="32"/>
                                <w:szCs w:val="32"/>
                              </w:rPr>
                              <w:t>c</w:t>
                            </w:r>
                            <w:r w:rsidRPr="00674DAB">
                              <w:rPr>
                                <w:rFonts w:ascii="CaeciliaLTStd-Heavy" w:eastAsiaTheme="minorHAnsi" w:hAnsi="CaeciliaLTStd-Heavy" w:cs="CaeciliaLTStd-Heavy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6239DF"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 xml:space="preserve">omenta con tu familia y relaciona  este ejercicio con la función del esqueleto y explícales </w:t>
                            </w:r>
                            <w:r w:rsidR="00096EAB"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qué entendiste con el experimento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74DAB" w:rsidRP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5.25pt;margin-top:2.3pt;width:423.4pt;height:53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">
                <v:textbox>
                  <w:txbxContent>
                    <w:p w:rsidR="00674DAB" w:rsidRDefault="00674DAB" w:rsidP="00674DAB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DAB" w:rsidRPr="00674DAB" w:rsidRDefault="00674DAB" w:rsidP="00674DAB">
                      <w:pPr>
                        <w:ind w:left="284" w:right="370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674DAB"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Actividad </w:t>
                      </w:r>
                      <w:r w:rsidRPr="00674DAB">
                        <w:rPr>
                          <w:rFonts w:ascii="Arial" w:hAnsi="Arial" w:cs="Arial"/>
                          <w:sz w:val="32"/>
                          <w:szCs w:val="24"/>
                        </w:rPr>
                        <w:t>práctica</w:t>
                      </w:r>
                      <w:r w:rsidR="006E3D5C">
                        <w:rPr>
                          <w:rFonts w:ascii="Arial" w:hAnsi="Arial" w:cs="Arial"/>
                          <w:sz w:val="32"/>
                          <w:szCs w:val="24"/>
                        </w:rPr>
                        <w:t>,</w:t>
                      </w:r>
                      <w:bookmarkStart w:id="1" w:name="_GoBack"/>
                      <w:bookmarkEnd w:id="1"/>
                      <w:r w:rsidR="005D47BC"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 con ayuda de un adulto</w:t>
                      </w:r>
                      <w:r w:rsidRPr="00674DAB">
                        <w:rPr>
                          <w:rFonts w:ascii="Arial" w:hAnsi="Arial" w:cs="Arial"/>
                          <w:sz w:val="32"/>
                          <w:szCs w:val="24"/>
                        </w:rPr>
                        <w:t>.</w:t>
                      </w:r>
                    </w:p>
                    <w:p w:rsidR="00674DAB" w:rsidRP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512"/>
                        <w:jc w:val="both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 xml:space="preserve">   Para la siguiente actividad necesitas </w:t>
                      </w:r>
                      <w:proofErr w:type="spellStart"/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plasticina</w:t>
                      </w:r>
                      <w:proofErr w:type="spellEnd"/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 xml:space="preserve"> y un lápiz o palito de brocheta. Después de hacerla, responde las preguntas.</w:t>
                      </w:r>
                    </w:p>
                    <w:p w:rsidR="00674DAB" w:rsidRDefault="00674DAB" w:rsidP="00674DAB">
                      <w:pPr>
                        <w:ind w:left="284" w:right="512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DAB" w:rsidRDefault="00674DAB" w:rsidP="00674DAB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DAB" w:rsidRDefault="00674DAB" w:rsidP="00674DAB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 w:rsidRPr="00674DAB">
                        <w:rPr>
                          <w:rFonts w:ascii="CaeciliaLTStd-Heavy" w:eastAsiaTheme="minorHAnsi" w:hAnsi="CaeciliaLTStd-Heavy" w:cs="CaeciliaLTStd-Heavy"/>
                          <w:sz w:val="32"/>
                          <w:szCs w:val="32"/>
                        </w:rPr>
                        <w:t xml:space="preserve">a. </w:t>
                      </w:r>
                      <w:r w:rsidRPr="00674DAB"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¿Cuál de las dos torres se sostiene mejor?</w:t>
                      </w: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</w:p>
                    <w:p w:rsidR="00674DAB" w:rsidRP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 w:rsidRPr="00674DAB">
                        <w:rPr>
                          <w:rFonts w:ascii="CaeciliaLTStd-Heavy" w:eastAsiaTheme="minorHAnsi" w:hAnsi="CaeciliaLTStd-Heavy" w:cs="CaeciliaLTStd-Heavy"/>
                          <w:sz w:val="32"/>
                          <w:szCs w:val="32"/>
                        </w:rPr>
                        <w:t xml:space="preserve">b. </w:t>
                      </w:r>
                      <w:r w:rsidRPr="00674DAB"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¿A qué se debe la diferencia?, ¿qué función cumple el lápiz?</w:t>
                      </w: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</w:p>
                    <w:p w:rsidR="00674DAB" w:rsidRP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>
                        <w:rPr>
                          <w:rFonts w:ascii="CaeciliaLTStd-Heavy" w:eastAsiaTheme="minorHAnsi" w:hAnsi="CaeciliaLTStd-Heavy" w:cs="CaeciliaLTStd-Heavy"/>
                          <w:sz w:val="32"/>
                          <w:szCs w:val="32"/>
                        </w:rPr>
                        <w:t>c</w:t>
                      </w:r>
                      <w:r w:rsidRPr="00674DAB">
                        <w:rPr>
                          <w:rFonts w:ascii="CaeciliaLTStd-Heavy" w:eastAsiaTheme="minorHAnsi" w:hAnsi="CaeciliaLTStd-Heavy" w:cs="CaeciliaLTStd-Heavy"/>
                          <w:sz w:val="32"/>
                          <w:szCs w:val="32"/>
                        </w:rPr>
                        <w:t xml:space="preserve">. </w:t>
                      </w:r>
                      <w:r w:rsidR="006239DF"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 xml:space="preserve">omenta con tu familia y relaciona  este ejercicio con la función del esqueleto y explícales </w:t>
                      </w:r>
                      <w:r w:rsidR="00096EAB"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qué entendiste con el experimento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.</w:t>
                      </w:r>
                    </w:p>
                    <w:p w:rsidR="00674DAB" w:rsidRP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C63DB" w:rsidRDefault="00BC63DB"/>
    <w:p w:rsidR="00BC63DB" w:rsidRDefault="00BC63DB"/>
    <w:p w:rsidR="00BC63DB" w:rsidRDefault="00BC63DB"/>
    <w:p w:rsidR="00BC63DB" w:rsidRDefault="00674DAB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19167062" wp14:editId="0CE23087">
            <wp:simplePos x="0" y="0"/>
            <wp:positionH relativeFrom="column">
              <wp:posOffset>1869175</wp:posOffset>
            </wp:positionH>
            <wp:positionV relativeFrom="paragraph">
              <wp:posOffset>31769</wp:posOffset>
            </wp:positionV>
            <wp:extent cx="2183641" cy="1809145"/>
            <wp:effectExtent l="0" t="0" r="762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80" cy="180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BC63DB" w:rsidRDefault="00BC63DB"/>
    <w:p w:rsidR="006239DF" w:rsidRDefault="006239DF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9D730" wp14:editId="34610D7A">
                <wp:simplePos x="0" y="0"/>
                <wp:positionH relativeFrom="column">
                  <wp:posOffset>10539</wp:posOffset>
                </wp:positionH>
                <wp:positionV relativeFrom="paragraph">
                  <wp:posOffset>138762</wp:posOffset>
                </wp:positionV>
                <wp:extent cx="5377218" cy="6780530"/>
                <wp:effectExtent l="0" t="0" r="13970" b="20320"/>
                <wp:wrapNone/>
                <wp:docPr id="1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218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9DF" w:rsidRDefault="006239DF" w:rsidP="006239DF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39DF" w:rsidRPr="007E1291" w:rsidRDefault="007E1291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291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Practica y resuelve</w:t>
                            </w:r>
                          </w:p>
                          <w:p w:rsidR="007E1291" w:rsidRPr="007E1291" w:rsidRDefault="007E1291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39DF" w:rsidRPr="007E1291" w:rsidRDefault="007E1291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E1291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1. Une los animales con el </w:t>
                            </w:r>
                            <w:r w:rsidRPr="007E1291">
                              <w:rPr>
                                <w:rFonts w:ascii="Arial" w:eastAsiaTheme="minorHAnsi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grupo </w:t>
                            </w:r>
                            <w:r w:rsidRPr="007E1291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al que pertenecen.</w:t>
                            </w:r>
                          </w:p>
                          <w:p w:rsidR="006239DF" w:rsidRPr="007E1291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239DF" w:rsidRPr="007E1291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239DF" w:rsidRDefault="006239D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5390" w:rsidRDefault="00185390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5390" w:rsidRDefault="00185390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  <w:r w:rsidRPr="006351EF">
                              <w:rPr>
                                <w:rFonts w:ascii="CaeciliaLTStd-Heavy" w:eastAsiaTheme="minorHAnsi" w:hAnsi="CaeciliaLTStd-Heavy" w:cs="CaeciliaLTStd-Heavy"/>
                                <w:sz w:val="32"/>
                                <w:szCs w:val="32"/>
                              </w:rPr>
                              <w:t xml:space="preserve">a. </w:t>
                            </w:r>
                            <w:r w:rsidRPr="006351EF"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  <w:t>Encierra los que tienen cuerpos más frágiles.</w:t>
                            </w: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sz w:val="28"/>
                                <w:szCs w:val="28"/>
                              </w:rPr>
                            </w:pPr>
                          </w:p>
                          <w:p w:rsidR="006351EF" w:rsidRDefault="006351EF" w:rsidP="005D47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b. En los dibujos de los animales </w:t>
                            </w:r>
                            <w:r w:rsidRPr="00363E32">
                              <w:rPr>
                                <w:rFonts w:ascii="TradeGothicLTStd-Light" w:eastAsiaTheme="minorHAnsi" w:hAnsi="TradeGothicLTStd-Light" w:cs="TradeGothicLTStd-Light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vertebrados</w:t>
                            </w:r>
                            <w:r w:rsidRPr="00363E32">
                              <w:rPr>
                                <w:rFonts w:ascii="TradeGothicLTStd-Light" w:eastAsiaTheme="minorHAnsi" w:hAnsi="TradeGothicLTStd-Light" w:cs="TradeGothicLTStd-Light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de la pregunta anterior, pinta con diferentes colores las </w:t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color w:val="333333"/>
                                <w:sz w:val="28"/>
                                <w:szCs w:val="28"/>
                              </w:rPr>
                              <w:t xml:space="preserve">partes que forman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sus cuerpos (cabeza, tronco y extremidades). </w:t>
                            </w:r>
                          </w:p>
                          <w:p w:rsidR="00185390" w:rsidRDefault="00185390" w:rsidP="005D47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5390" w:rsidRDefault="00185390" w:rsidP="006351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c. Busca, recorta y pega en tu cuaderno </w:t>
                            </w:r>
                            <w:r w:rsidR="00363E32"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 xml:space="preserve">animales </w:t>
                            </w:r>
                            <w:r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  <w:t>vertebrados.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85pt;margin-top:10.95pt;width:423.4pt;height:53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">
                <v:textbox>
                  <w:txbxContent>
                    <w:p w:rsidR="006239DF" w:rsidRDefault="006239DF" w:rsidP="006239DF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39DF" w:rsidRPr="007E1291" w:rsidRDefault="007E1291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E1291">
                        <w:rPr>
                          <w:rFonts w:ascii="Arial" w:eastAsiaTheme="minorHAnsi" w:hAnsi="Arial" w:cs="Arial"/>
                          <w:b/>
                          <w:bCs/>
                          <w:sz w:val="24"/>
                          <w:szCs w:val="24"/>
                        </w:rPr>
                        <w:t>Practica y resuelve</w:t>
                      </w:r>
                    </w:p>
                    <w:p w:rsidR="007E1291" w:rsidRPr="007E1291" w:rsidRDefault="007E1291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6239DF" w:rsidRPr="007E1291" w:rsidRDefault="007E1291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7E1291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1. Une los animales con el </w:t>
                      </w:r>
                      <w:r w:rsidRPr="007E1291">
                        <w:rPr>
                          <w:rFonts w:ascii="Arial" w:eastAsiaTheme="minorHAnsi" w:hAnsi="Arial" w:cs="Arial"/>
                          <w:color w:val="333333"/>
                          <w:sz w:val="24"/>
                          <w:szCs w:val="24"/>
                        </w:rPr>
                        <w:t xml:space="preserve">grupo </w:t>
                      </w:r>
                      <w:r w:rsidRPr="007E1291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al que pertenecen.</w:t>
                      </w:r>
                    </w:p>
                    <w:p w:rsidR="006239DF" w:rsidRPr="007E1291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6239DF" w:rsidRPr="007E1291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239DF" w:rsidRDefault="006239D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185390" w:rsidRDefault="00185390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185390" w:rsidRDefault="00185390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  <w:r w:rsidRPr="006351EF">
                        <w:rPr>
                          <w:rFonts w:ascii="CaeciliaLTStd-Heavy" w:eastAsiaTheme="minorHAnsi" w:hAnsi="CaeciliaLTStd-Heavy" w:cs="CaeciliaLTStd-Heavy"/>
                          <w:sz w:val="32"/>
                          <w:szCs w:val="32"/>
                        </w:rPr>
                        <w:t xml:space="preserve">a. </w:t>
                      </w:r>
                      <w:r w:rsidRPr="006351EF"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  <w:t>Encierra los que tienen cuerpos más frágiles.</w:t>
                      </w: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</w:p>
                    <w:p w:rsidR="006351EF" w:rsidRDefault="006351EF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sz w:val="28"/>
                          <w:szCs w:val="28"/>
                        </w:rPr>
                      </w:pPr>
                    </w:p>
                    <w:p w:rsidR="006351EF" w:rsidRDefault="006351EF" w:rsidP="005D47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b. En los dibujos de los animales </w:t>
                      </w:r>
                      <w:r w:rsidRPr="00363E32">
                        <w:rPr>
                          <w:rFonts w:ascii="TradeGothicLTStd-Light" w:eastAsiaTheme="minorHAnsi" w:hAnsi="TradeGothicLTStd-Light" w:cs="TradeGothicLTStd-Light"/>
                          <w:b/>
                          <w:color w:val="FF0000"/>
                          <w:sz w:val="28"/>
                          <w:szCs w:val="28"/>
                        </w:rPr>
                        <w:t>vertebrados</w:t>
                      </w:r>
                      <w:r w:rsidRPr="00363E32">
                        <w:rPr>
                          <w:rFonts w:ascii="TradeGothicLTStd-Light" w:eastAsiaTheme="minorHAnsi" w:hAnsi="TradeGothicLTStd-Light" w:cs="TradeGothicLTStd-Light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de la pregunta anterior, pinta con diferentes colores las </w:t>
                      </w:r>
                      <w:r>
                        <w:rPr>
                          <w:rFonts w:ascii="TradeGothicLTStd-Bd2" w:eastAsiaTheme="minorHAnsi" w:hAnsi="TradeGothicLTStd-Bd2" w:cs="TradeGothicLTStd-Bd2"/>
                          <w:color w:val="333333"/>
                          <w:sz w:val="28"/>
                          <w:szCs w:val="28"/>
                        </w:rPr>
                        <w:t xml:space="preserve">partes que forman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sus cuerpos (cabeza, tronco y extremidades). </w:t>
                      </w:r>
                    </w:p>
                    <w:p w:rsidR="00185390" w:rsidRDefault="00185390" w:rsidP="005D47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185390" w:rsidRDefault="00185390" w:rsidP="006351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c.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Busca, recorta y pega en tu cuaderno </w:t>
                      </w:r>
                      <w:r w:rsidR="00363E32"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 xml:space="preserve">animales </w:t>
                      </w:r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>vertebrad</w:t>
                      </w:r>
                      <w:bookmarkStart w:id="1" w:name="_GoBack"/>
                      <w:bookmarkEnd w:id="1"/>
                      <w:r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  <w:t>os.</w:t>
                      </w:r>
                    </w:p>
                  </w:txbxContent>
                </v:textbox>
              </v:rect>
            </w:pict>
          </mc:Fallback>
        </mc:AlternateContent>
      </w:r>
    </w:p>
    <w:p w:rsidR="006239DF" w:rsidRDefault="006239DF"/>
    <w:p w:rsidR="006239DF" w:rsidRDefault="006239DF"/>
    <w:p w:rsidR="006239DF" w:rsidRDefault="007E1291"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6E87F5A1" wp14:editId="70E724E9">
            <wp:simplePos x="0" y="0"/>
            <wp:positionH relativeFrom="column">
              <wp:posOffset>160342</wp:posOffset>
            </wp:positionH>
            <wp:positionV relativeFrom="paragraph">
              <wp:posOffset>306070</wp:posOffset>
            </wp:positionV>
            <wp:extent cx="5115723" cy="2893325"/>
            <wp:effectExtent l="0" t="0" r="8890" b="254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23" cy="28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239DF" w:rsidRDefault="006239DF"/>
    <w:p w:rsidR="00674DAB" w:rsidRDefault="00674DAB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258A5" wp14:editId="28DF6A84">
                <wp:simplePos x="0" y="0"/>
                <wp:positionH relativeFrom="column">
                  <wp:posOffset>-21941</wp:posOffset>
                </wp:positionH>
                <wp:positionV relativeFrom="paragraph">
                  <wp:posOffset>142572</wp:posOffset>
                </wp:positionV>
                <wp:extent cx="5377218" cy="6780530"/>
                <wp:effectExtent l="0" t="0" r="13970" b="2032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218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DAB" w:rsidRDefault="00674DAB" w:rsidP="00674DAB">
                            <w:pPr>
                              <w:ind w:left="284" w:right="3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DAB" w:rsidRPr="006239DF" w:rsidRDefault="00F34FE9" w:rsidP="00623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center"/>
                              <w:rPr>
                                <w:rFonts w:ascii="TradeGothicLTStd-Light" w:eastAsiaTheme="minorHAnsi" w:hAnsi="TradeGothicLTStd-Light" w:cs="TradeGothicLTStd-Light"/>
                                <w:color w:val="00B050"/>
                                <w:sz w:val="48"/>
                                <w:szCs w:val="28"/>
                              </w:rPr>
                            </w:pPr>
                            <w:r w:rsidRPr="006239DF">
                              <w:rPr>
                                <w:rFonts w:ascii="TradeGothicLTStd-Light" w:eastAsiaTheme="minorHAnsi" w:hAnsi="TradeGothicLTStd-Light" w:cs="TradeGothicLTStd-Light"/>
                                <w:color w:val="00B050"/>
                                <w:sz w:val="48"/>
                                <w:szCs w:val="28"/>
                              </w:rPr>
                              <w:t>Los mamíferos</w:t>
                            </w:r>
                          </w:p>
                          <w:p w:rsidR="00674DA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46C65" w:rsidRPr="00946C65" w:rsidRDefault="00946C65" w:rsidP="00185390">
                            <w:pPr>
                              <w:ind w:left="426" w:right="370" w:firstLine="282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Los mamíferos son animales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>vivíparos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, es decir, nacen del vientre de su madre. Las madres poseen glándulas mamarias que dan leche para alimentar a sus crías. Dentro de la boca tienen dientes para masticar los alimentos.</w:t>
                            </w:r>
                          </w:p>
                          <w:p w:rsidR="00946C65" w:rsidRPr="00946C65" w:rsidRDefault="00946C65" w:rsidP="00946C65">
                            <w:pPr>
                              <w:ind w:left="426" w:right="370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La respiración de los mamíferos se realiza a través de los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>pulmones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. Son animales de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sangre caliente 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y la mayoría tiene el cuerpo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>cubierto de pelos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185390" w:rsidRDefault="00946C65" w:rsidP="00527E9D">
                            <w:pPr>
                              <w:ind w:left="426" w:right="370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Los mamíferos pueden vivir en la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tierra 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como un caballo, en el </w:t>
                            </w:r>
                            <w:r w:rsidRPr="00096EAB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agua 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como lo hace el delfín e incluso </w:t>
                            </w:r>
                            <w:r w:rsidR="00527E9D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volar 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como el murciélago</w:t>
                            </w:r>
                            <w:r w:rsidR="00527E9D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7E9D" w:rsidRDefault="00527E9D" w:rsidP="00527E9D">
                            <w:pPr>
                              <w:ind w:left="426" w:right="370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46C65" w:rsidRPr="00946C65" w:rsidRDefault="00946C65" w:rsidP="005D47BC">
                            <w:pPr>
                              <w:spacing w:line="360" w:lineRule="auto"/>
                              <w:ind w:left="426" w:right="370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185390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Averigua </w:t>
                            </w: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¿Cuál es el mamífero más grande? ¿Dónde habita?</w:t>
                            </w:r>
                          </w:p>
                          <w:p w:rsidR="006239DF" w:rsidRPr="00946C65" w:rsidRDefault="00946C65" w:rsidP="00946C65">
                            <w:pPr>
                              <w:tabs>
                                <w:tab w:val="left" w:pos="765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37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6C65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674DAB" w:rsidRPr="006239DF" w:rsidRDefault="00674DAB" w:rsidP="00F34F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7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74DAB" w:rsidRPr="00F34FE9" w:rsidRDefault="00674DAB" w:rsidP="00F34F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70"/>
                              <w:jc w:val="both"/>
                              <w:rPr>
                                <w:rFonts w:ascii="Arial" w:eastAsiaTheme="minorHAnsi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674DAB" w:rsidRPr="00BC63DB" w:rsidRDefault="00674DAB" w:rsidP="00674D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229"/>
                              <w:jc w:val="both"/>
                              <w:rPr>
                                <w:rFonts w:ascii="TradeGothicLTStd-Light" w:eastAsiaTheme="minorHAnsi" w:hAnsi="TradeGothicLTStd-Light" w:cs="TradeGothicLTStd-Ligh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.75pt;margin-top:11.25pt;width:423.4pt;height:5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">
                <v:textbox>
                  <w:txbxContent>
                    <w:p w:rsidR="00674DAB" w:rsidRDefault="00674DAB" w:rsidP="00674DAB">
                      <w:pPr>
                        <w:ind w:left="284" w:right="3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DAB" w:rsidRPr="006239DF" w:rsidRDefault="00F34FE9" w:rsidP="00623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center"/>
                        <w:rPr>
                          <w:rFonts w:ascii="TradeGothicLTStd-Light" w:eastAsiaTheme="minorHAnsi" w:hAnsi="TradeGothicLTStd-Light" w:cs="TradeGothicLTStd-Light"/>
                          <w:color w:val="00B050"/>
                          <w:sz w:val="48"/>
                          <w:szCs w:val="28"/>
                        </w:rPr>
                      </w:pPr>
                      <w:r w:rsidRPr="006239DF">
                        <w:rPr>
                          <w:rFonts w:ascii="TradeGothicLTStd-Light" w:eastAsiaTheme="minorHAnsi" w:hAnsi="TradeGothicLTStd-Light" w:cs="TradeGothicLTStd-Light"/>
                          <w:color w:val="00B050"/>
                          <w:sz w:val="48"/>
                          <w:szCs w:val="28"/>
                        </w:rPr>
                        <w:t>Los mamíferos</w:t>
                      </w:r>
                    </w:p>
                    <w:p w:rsidR="00674DA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  <w:p w:rsidR="00946C65" w:rsidRPr="00946C65" w:rsidRDefault="00946C65" w:rsidP="00185390">
                      <w:pPr>
                        <w:ind w:left="426" w:right="370" w:firstLine="282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Los mamíferos son animales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>vivíparos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, es decir, nacen del vientre de su madre. Las madres poseen glándulas mamarias que dan leche para alimentar a sus crías. Dentro de la boca tienen dientes para masticar los alimentos.</w:t>
                      </w:r>
                    </w:p>
                    <w:p w:rsidR="00946C65" w:rsidRPr="00946C65" w:rsidRDefault="00946C65" w:rsidP="00946C65">
                      <w:pPr>
                        <w:ind w:left="426" w:right="370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La respiración de los mamíferos se realiza a través de los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>pulmones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. Son animales de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 xml:space="preserve">sangre caliente 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y la mayoría tiene el cuerpo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>cubierto de pelos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185390" w:rsidRDefault="00946C65" w:rsidP="00527E9D">
                      <w:pPr>
                        <w:ind w:left="426" w:right="370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Los mamíferos pueden vivir en la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 xml:space="preserve">tierra 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como un caballo, en el </w:t>
                      </w:r>
                      <w:r w:rsidRPr="00096EAB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 xml:space="preserve">agua 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como lo hace el delfín e incluso </w:t>
                      </w:r>
                      <w:r w:rsidR="00527E9D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volar 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como el murciélago</w:t>
                      </w:r>
                      <w:r w:rsidR="00527E9D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527E9D" w:rsidRDefault="00527E9D" w:rsidP="00527E9D">
                      <w:pPr>
                        <w:ind w:left="426" w:right="370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946C65" w:rsidRPr="00946C65" w:rsidRDefault="00946C65" w:rsidP="005D47BC">
                      <w:pPr>
                        <w:spacing w:line="360" w:lineRule="auto"/>
                        <w:ind w:left="426" w:right="370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1. </w:t>
                      </w:r>
                      <w:r w:rsidR="00185390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Averigua </w:t>
                      </w: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¿Cuál es el mamífero más grande? ¿Dónde habita?</w:t>
                      </w:r>
                    </w:p>
                    <w:p w:rsidR="006239DF" w:rsidRPr="00946C65" w:rsidRDefault="00946C65" w:rsidP="00946C65">
                      <w:pPr>
                        <w:tabs>
                          <w:tab w:val="left" w:pos="765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37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946C65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674DAB" w:rsidRPr="006239DF" w:rsidRDefault="00674DAB" w:rsidP="00F34F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7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674DAB" w:rsidRPr="00F34FE9" w:rsidRDefault="00674DAB" w:rsidP="00F34F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70"/>
                        <w:jc w:val="both"/>
                        <w:rPr>
                          <w:rFonts w:ascii="Arial" w:eastAsiaTheme="minorHAnsi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674DAB" w:rsidRPr="00BC63DB" w:rsidRDefault="00674DAB" w:rsidP="00674D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229"/>
                        <w:jc w:val="both"/>
                        <w:rPr>
                          <w:rFonts w:ascii="TradeGothicLTStd-Light" w:eastAsiaTheme="minorHAnsi" w:hAnsi="TradeGothicLTStd-Light" w:cs="TradeGothicLTStd-Light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47BC" w:rsidRDefault="005D47BC"/>
    <w:p w:rsidR="005D47BC" w:rsidRDefault="005D47BC"/>
    <w:p w:rsidR="005D47BC" w:rsidRDefault="005D47BC"/>
    <w:p w:rsidR="005D47BC" w:rsidRDefault="005D47BC"/>
    <w:p w:rsidR="00674DAB" w:rsidRDefault="00674DAB"/>
    <w:p w:rsidR="00674DAB" w:rsidRDefault="00674DAB"/>
    <w:p w:rsidR="00674DAB" w:rsidRDefault="00674DAB"/>
    <w:p w:rsidR="00674DAB" w:rsidRDefault="00674DAB"/>
    <w:p w:rsidR="00674DAB" w:rsidRDefault="00674DAB"/>
    <w:p w:rsidR="00674DAB" w:rsidRDefault="00674DAB"/>
    <w:p w:rsidR="00674DAB" w:rsidRDefault="00674DAB"/>
    <w:p w:rsidR="00674DAB" w:rsidRDefault="00674DAB"/>
    <w:p w:rsidR="00674DAB" w:rsidRDefault="00674DAB"/>
    <w:p w:rsidR="00674DAB" w:rsidRDefault="00096EAB"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7D09D06E" wp14:editId="7C8E10A8">
            <wp:simplePos x="0" y="0"/>
            <wp:positionH relativeFrom="column">
              <wp:posOffset>2907665</wp:posOffset>
            </wp:positionH>
            <wp:positionV relativeFrom="paragraph">
              <wp:posOffset>87630</wp:posOffset>
            </wp:positionV>
            <wp:extent cx="1215390" cy="1159510"/>
            <wp:effectExtent l="0" t="0" r="3810" b="254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390"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239690E4" wp14:editId="6241453B">
            <wp:simplePos x="0" y="0"/>
            <wp:positionH relativeFrom="column">
              <wp:posOffset>1083310</wp:posOffset>
            </wp:positionH>
            <wp:positionV relativeFrom="paragraph">
              <wp:posOffset>9717</wp:posOffset>
            </wp:positionV>
            <wp:extent cx="1175385" cy="777875"/>
            <wp:effectExtent l="0" t="0" r="5715" b="317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DAB" w:rsidRDefault="00674DAB"/>
    <w:p w:rsidR="00674DAB" w:rsidRDefault="00096EAB"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47810B61" wp14:editId="3C9E6048">
            <wp:simplePos x="0" y="0"/>
            <wp:positionH relativeFrom="column">
              <wp:posOffset>3910330</wp:posOffset>
            </wp:positionH>
            <wp:positionV relativeFrom="paragraph">
              <wp:posOffset>19685</wp:posOffset>
            </wp:positionV>
            <wp:extent cx="1159510" cy="1329690"/>
            <wp:effectExtent l="0" t="0" r="2540" b="381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390"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5A321A79" wp14:editId="4F2E8A6B">
            <wp:simplePos x="0" y="0"/>
            <wp:positionH relativeFrom="column">
              <wp:posOffset>428858</wp:posOffset>
            </wp:positionH>
            <wp:positionV relativeFrom="paragraph">
              <wp:posOffset>143067</wp:posOffset>
            </wp:positionV>
            <wp:extent cx="1118870" cy="1205230"/>
            <wp:effectExtent l="0" t="0" r="508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DAB" w:rsidRDefault="00185390"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3B7892F9" wp14:editId="1BAB2696">
            <wp:simplePos x="0" y="0"/>
            <wp:positionH relativeFrom="column">
              <wp:posOffset>1961085</wp:posOffset>
            </wp:positionH>
            <wp:positionV relativeFrom="paragraph">
              <wp:posOffset>59897</wp:posOffset>
            </wp:positionV>
            <wp:extent cx="737870" cy="873125"/>
            <wp:effectExtent l="0" t="0" r="5080" b="317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DAB" w:rsidRDefault="00674DAB"/>
    <w:p w:rsidR="00674DAB" w:rsidRDefault="00674DAB"/>
    <w:p w:rsidR="00674DAB" w:rsidRDefault="00674DAB"/>
    <w:p w:rsidR="00185390" w:rsidRDefault="00185390"/>
    <w:sectPr w:rsidR="00185390" w:rsidSect="00BC63DB">
      <w:pgSz w:w="18711" w:h="12247" w:orient="landscape"/>
      <w:pgMar w:top="709" w:right="425" w:bottom="482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LTStd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DB"/>
    <w:rsid w:val="00023761"/>
    <w:rsid w:val="00096EAB"/>
    <w:rsid w:val="00185390"/>
    <w:rsid w:val="002024CB"/>
    <w:rsid w:val="0035199C"/>
    <w:rsid w:val="00363E32"/>
    <w:rsid w:val="00463EF2"/>
    <w:rsid w:val="00527E9D"/>
    <w:rsid w:val="005A66D6"/>
    <w:rsid w:val="005D47BC"/>
    <w:rsid w:val="006239DF"/>
    <w:rsid w:val="006351EF"/>
    <w:rsid w:val="00663D0F"/>
    <w:rsid w:val="00674416"/>
    <w:rsid w:val="00674DAB"/>
    <w:rsid w:val="006C515F"/>
    <w:rsid w:val="006E3D5C"/>
    <w:rsid w:val="007C2FFD"/>
    <w:rsid w:val="007E1291"/>
    <w:rsid w:val="00946C65"/>
    <w:rsid w:val="00B3132D"/>
    <w:rsid w:val="00BC63DB"/>
    <w:rsid w:val="00E44E29"/>
    <w:rsid w:val="00E80B58"/>
    <w:rsid w:val="00F34FE9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3DB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35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3DB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35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11</cp:revision>
  <dcterms:created xsi:type="dcterms:W3CDTF">2020-05-09T15:07:00Z</dcterms:created>
  <dcterms:modified xsi:type="dcterms:W3CDTF">2020-05-11T00:04:00Z</dcterms:modified>
</cp:coreProperties>
</file>