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12" w:rsidRPr="008F1BC9" w:rsidRDefault="005626C4" w:rsidP="00224E12">
      <w:pPr>
        <w:pStyle w:val="Sinespaciado"/>
      </w:pPr>
      <w:r w:rsidRPr="008F1BC9">
        <w:t xml:space="preserve">     </w:t>
      </w:r>
      <w:r w:rsidR="00224E12" w:rsidRPr="008F1BC9">
        <w:t xml:space="preserve">                                                                                                                </w:t>
      </w:r>
      <w:r w:rsidR="00224E12" w:rsidRPr="008F1BC9">
        <w:rPr>
          <w:rFonts w:ascii="Arial Black" w:hAnsi="Arial Black"/>
          <w:sz w:val="32"/>
          <w:szCs w:val="32"/>
        </w:rPr>
        <w:t xml:space="preserve">TURNOS Y </w:t>
      </w:r>
      <w:r w:rsidRPr="008F1BC9">
        <w:rPr>
          <w:rFonts w:ascii="Arial Black" w:hAnsi="Arial Black"/>
          <w:b/>
          <w:sz w:val="32"/>
          <w:szCs w:val="32"/>
        </w:rPr>
        <w:t>EFEMÉRIDES</w:t>
      </w:r>
      <w:r w:rsidRPr="008F1BC9">
        <w:rPr>
          <w:rFonts w:ascii="Arial Black" w:hAnsi="Arial Black"/>
        </w:rPr>
        <w:t xml:space="preserve">       </w:t>
      </w:r>
      <w:r w:rsidRPr="008F1BC9">
        <w:rPr>
          <w:rFonts w:ascii="Arial Black" w:hAnsi="Arial Black"/>
          <w:sz w:val="32"/>
          <w:szCs w:val="32"/>
        </w:rPr>
        <w:t>201</w:t>
      </w:r>
      <w:r w:rsidR="008F1BC9" w:rsidRPr="008F1BC9">
        <w:rPr>
          <w:rFonts w:ascii="Arial Black" w:hAnsi="Arial Black"/>
          <w:sz w:val="32"/>
          <w:szCs w:val="32"/>
        </w:rPr>
        <w:t>6</w:t>
      </w:r>
      <w:r w:rsidR="008F1BC9" w:rsidRPr="008F1BC9">
        <w:rPr>
          <w:rFonts w:ascii="Arial Black" w:hAnsi="Arial Black"/>
          <w:sz w:val="32"/>
          <w:szCs w:val="32"/>
        </w:rPr>
        <w:tab/>
      </w:r>
      <w:r w:rsidR="00224E12" w:rsidRPr="008F1BC9">
        <w:rPr>
          <w:sz w:val="32"/>
          <w:szCs w:val="32"/>
        </w:rPr>
        <w:t xml:space="preserve"> </w:t>
      </w:r>
      <w:r w:rsidR="00224E12" w:rsidRPr="008F1BC9">
        <w:rPr>
          <w:sz w:val="28"/>
          <w:szCs w:val="28"/>
        </w:rPr>
        <w:t xml:space="preserve">  </w:t>
      </w:r>
      <w:r w:rsidR="00224E12" w:rsidRPr="008F1BC9">
        <w:t xml:space="preserve">                                                                                                   </w:t>
      </w:r>
    </w:p>
    <w:p w:rsidR="00195763" w:rsidRDefault="00224E12" w:rsidP="005626C4">
      <w:pPr>
        <w:pStyle w:val="Sinespaciado"/>
      </w:pPr>
      <w:r w:rsidRPr="008F1BC9">
        <w:t xml:space="preserve">    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2"/>
        <w:gridCol w:w="2404"/>
        <w:gridCol w:w="2410"/>
        <w:gridCol w:w="2268"/>
        <w:gridCol w:w="6379"/>
      </w:tblGrid>
      <w:tr w:rsidR="00332586" w:rsidRPr="007F5673" w:rsidTr="00277C08">
        <w:tc>
          <w:tcPr>
            <w:tcW w:w="2382" w:type="dxa"/>
          </w:tcPr>
          <w:p w:rsidR="00D97D73" w:rsidRPr="00DC2A82" w:rsidRDefault="00D97D73" w:rsidP="0071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E12" w:rsidRPr="00DC2A82" w:rsidRDefault="00DC2A82" w:rsidP="00916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2">
              <w:rPr>
                <w:rFonts w:ascii="Times New Roman" w:hAnsi="Times New Roman"/>
                <w:b/>
                <w:sz w:val="24"/>
                <w:szCs w:val="24"/>
              </w:rPr>
              <w:t>FECHAS</w:t>
            </w:r>
          </w:p>
        </w:tc>
        <w:tc>
          <w:tcPr>
            <w:tcW w:w="2404" w:type="dxa"/>
          </w:tcPr>
          <w:p w:rsidR="00D97D73" w:rsidRPr="00DC2A82" w:rsidRDefault="00D97D73" w:rsidP="0071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E12" w:rsidRPr="00DC2A82" w:rsidRDefault="00DC2A82" w:rsidP="00916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2">
              <w:rPr>
                <w:rFonts w:ascii="Times New Roman" w:hAnsi="Times New Roman"/>
                <w:b/>
                <w:sz w:val="24"/>
                <w:szCs w:val="24"/>
              </w:rPr>
              <w:t xml:space="preserve">PROF. JEFE (MAÑANA)       </w:t>
            </w:r>
          </w:p>
        </w:tc>
        <w:tc>
          <w:tcPr>
            <w:tcW w:w="2410" w:type="dxa"/>
          </w:tcPr>
          <w:p w:rsidR="00224E12" w:rsidRPr="00DC2A82" w:rsidRDefault="00224E12" w:rsidP="0071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890" w:rsidRPr="00DC2A82" w:rsidRDefault="00DC2A82" w:rsidP="00010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2">
              <w:rPr>
                <w:rFonts w:ascii="Times New Roman" w:hAnsi="Times New Roman"/>
                <w:b/>
                <w:sz w:val="24"/>
                <w:szCs w:val="24"/>
              </w:rPr>
              <w:t>PROFESOR DE APOYO</w:t>
            </w:r>
          </w:p>
        </w:tc>
        <w:tc>
          <w:tcPr>
            <w:tcW w:w="2268" w:type="dxa"/>
          </w:tcPr>
          <w:p w:rsidR="00D97D73" w:rsidRPr="00DC2A82" w:rsidRDefault="00D97D73" w:rsidP="0071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4E12" w:rsidRPr="00DC2A82" w:rsidRDefault="00DC2A82" w:rsidP="00916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2">
              <w:rPr>
                <w:rFonts w:ascii="Times New Roman" w:hAnsi="Times New Roman"/>
                <w:b/>
                <w:sz w:val="24"/>
                <w:szCs w:val="24"/>
              </w:rPr>
              <w:t>PROF. JEFE (TARDE)</w:t>
            </w:r>
          </w:p>
          <w:p w:rsidR="00D97D73" w:rsidRPr="00DC2A82" w:rsidRDefault="00D97D73" w:rsidP="00714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224E12" w:rsidRPr="00DC2A82" w:rsidRDefault="00224E12" w:rsidP="00010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890" w:rsidRPr="00DC2A82" w:rsidRDefault="00DC2A82" w:rsidP="00010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A82">
              <w:rPr>
                <w:rFonts w:ascii="Times New Roman" w:hAnsi="Times New Roman"/>
                <w:b/>
                <w:sz w:val="24"/>
                <w:szCs w:val="24"/>
              </w:rPr>
              <w:t>EFEMÉRIDES IMPORTANTES A DESARROLLAR</w:t>
            </w:r>
          </w:p>
          <w:p w:rsidR="00010890" w:rsidRPr="00DC2A82" w:rsidRDefault="00010890" w:rsidP="00010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A82" w:rsidRPr="00DC2A82" w:rsidRDefault="00DC2A82" w:rsidP="00010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Pr="003C6A04" w:rsidRDefault="003C6A04" w:rsidP="00714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MARZO</w:t>
            </w:r>
          </w:p>
          <w:p w:rsidR="003C6A04" w:rsidRPr="007F5673" w:rsidRDefault="003C6A04" w:rsidP="00714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14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14B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14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Pr="007F5673" w:rsidRDefault="003C6A04" w:rsidP="000108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2586" w:rsidRPr="007F5673" w:rsidTr="00277C08">
        <w:trPr>
          <w:trHeight w:val="407"/>
        </w:trPr>
        <w:tc>
          <w:tcPr>
            <w:tcW w:w="2382" w:type="dxa"/>
          </w:tcPr>
          <w:p w:rsidR="00224E12" w:rsidRPr="007F5673" w:rsidRDefault="00B5695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marzo 03 –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David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lcay</w:t>
            </w:r>
            <w:proofErr w:type="spellEnd"/>
          </w:p>
        </w:tc>
        <w:tc>
          <w:tcPr>
            <w:tcW w:w="2410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2268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Pamela Ramírez</w:t>
            </w:r>
          </w:p>
        </w:tc>
        <w:tc>
          <w:tcPr>
            <w:tcW w:w="6379" w:type="dxa"/>
          </w:tcPr>
          <w:p w:rsidR="00224E12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B56954" w:rsidRPr="007F5673">
              <w:rPr>
                <w:rFonts w:ascii="Times New Roman" w:hAnsi="Times New Roman"/>
                <w:sz w:val="24"/>
                <w:szCs w:val="24"/>
              </w:rPr>
              <w:t>ienvenida a clases 2016</w:t>
            </w:r>
          </w:p>
        </w:tc>
      </w:tr>
      <w:tr w:rsidR="00332586" w:rsidRPr="007F5673" w:rsidTr="00277C08">
        <w:tc>
          <w:tcPr>
            <w:tcW w:w="2382" w:type="dxa"/>
          </w:tcPr>
          <w:p w:rsidR="00224E12" w:rsidRPr="007F5673" w:rsidRDefault="00B5695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07  -  11</w:t>
            </w:r>
          </w:p>
        </w:tc>
        <w:tc>
          <w:tcPr>
            <w:tcW w:w="2404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Isaac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ópez</w:t>
            </w:r>
          </w:p>
        </w:tc>
        <w:tc>
          <w:tcPr>
            <w:tcW w:w="2410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Díaz </w:t>
            </w:r>
          </w:p>
        </w:tc>
        <w:tc>
          <w:tcPr>
            <w:tcW w:w="2268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6379" w:type="dxa"/>
          </w:tcPr>
          <w:p w:rsidR="00224E12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 w:rsidRPr="007F5673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 w:rsidRPr="007F5673">
              <w:rPr>
                <w:rFonts w:ascii="Times New Roman" w:hAnsi="Times New Roman"/>
                <w:sz w:val="24"/>
                <w:szCs w:val="24"/>
              </w:rPr>
              <w:t xml:space="preserve"> internacional de la mujer</w:t>
            </w:r>
          </w:p>
        </w:tc>
      </w:tr>
      <w:tr w:rsidR="00332586" w:rsidRPr="007F5673" w:rsidTr="00277C08">
        <w:tc>
          <w:tcPr>
            <w:tcW w:w="2382" w:type="dxa"/>
          </w:tcPr>
          <w:p w:rsidR="00224E12" w:rsidRPr="007F5673" w:rsidRDefault="00B5695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14  -  18</w:t>
            </w:r>
          </w:p>
        </w:tc>
        <w:tc>
          <w:tcPr>
            <w:tcW w:w="2404" w:type="dxa"/>
          </w:tcPr>
          <w:p w:rsidR="00224E12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Sergio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rrejola</w:t>
            </w:r>
            <w:proofErr w:type="spellEnd"/>
          </w:p>
        </w:tc>
        <w:tc>
          <w:tcPr>
            <w:tcW w:w="2410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Vivian Chávez</w:t>
            </w:r>
          </w:p>
        </w:tc>
        <w:tc>
          <w:tcPr>
            <w:tcW w:w="2268" w:type="dxa"/>
          </w:tcPr>
          <w:p w:rsidR="00224E12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Vivian Chávez</w:t>
            </w:r>
          </w:p>
        </w:tc>
        <w:tc>
          <w:tcPr>
            <w:tcW w:w="6379" w:type="dxa"/>
          </w:tcPr>
          <w:p w:rsidR="00224E12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 w:rsidRPr="007F5673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 w:rsidRPr="007F5673">
              <w:rPr>
                <w:rFonts w:ascii="Times New Roman" w:hAnsi="Times New Roman"/>
                <w:sz w:val="24"/>
                <w:szCs w:val="24"/>
              </w:rPr>
              <w:t xml:space="preserve"> mundial del agua</w:t>
            </w:r>
          </w:p>
        </w:tc>
      </w:tr>
      <w:tr w:rsidR="00ED3E73" w:rsidRPr="007F5673" w:rsidTr="005D1267">
        <w:tc>
          <w:tcPr>
            <w:tcW w:w="2382" w:type="dxa"/>
          </w:tcPr>
          <w:p w:rsidR="00ED3E73" w:rsidRPr="007F5673" w:rsidRDefault="00B56954" w:rsidP="003C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21 – 24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Mauricio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alenzuela</w:t>
            </w:r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Pia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Encina</w:t>
            </w:r>
          </w:p>
        </w:tc>
        <w:tc>
          <w:tcPr>
            <w:tcW w:w="2268" w:type="dxa"/>
          </w:tcPr>
          <w:p w:rsidR="00ED3E73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Gabriel Pérez</w:t>
            </w:r>
          </w:p>
        </w:tc>
        <w:tc>
          <w:tcPr>
            <w:tcW w:w="6379" w:type="dxa"/>
            <w:shd w:val="clear" w:color="auto" w:fill="FFFFFF"/>
          </w:tcPr>
          <w:p w:rsidR="00ED3E73" w:rsidRPr="007F5673" w:rsidRDefault="00134A29" w:rsidP="0013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Dí</w:t>
            </w:r>
            <w:r w:rsidRPr="00134A29">
              <w:rPr>
                <w:rFonts w:ascii="Times New Roman" w:hAnsi="Times New Roman"/>
                <w:sz w:val="24"/>
                <w:szCs w:val="24"/>
              </w:rPr>
              <w:t>a internacional contra la discriminación racial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ABRIL</w:t>
            </w:r>
          </w:p>
          <w:p w:rsidR="003C6A04" w:rsidRPr="007F5673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E73" w:rsidRPr="007F5673" w:rsidTr="005D1267">
        <w:tc>
          <w:tcPr>
            <w:tcW w:w="2382" w:type="dxa"/>
          </w:tcPr>
          <w:p w:rsidR="00ED3E73" w:rsidRPr="007F5673" w:rsidRDefault="00B56954" w:rsidP="003C6A04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28 – 01</w:t>
            </w:r>
            <w:r w:rsidR="003C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abril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osa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arpa</w:t>
            </w:r>
            <w:proofErr w:type="spellEnd"/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2268" w:type="dxa"/>
          </w:tcPr>
          <w:p w:rsidR="00ED3E73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Karina Cortes</w:t>
            </w:r>
          </w:p>
        </w:tc>
        <w:tc>
          <w:tcPr>
            <w:tcW w:w="6379" w:type="dxa"/>
            <w:shd w:val="clear" w:color="auto" w:fill="FFFFFF"/>
          </w:tcPr>
          <w:p w:rsidR="00ED3E73" w:rsidRPr="007F5673" w:rsidRDefault="00134A29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A29">
              <w:rPr>
                <w:rFonts w:ascii="Times New Roman" w:hAnsi="Times New Roman"/>
                <w:sz w:val="24"/>
                <w:szCs w:val="24"/>
              </w:rPr>
              <w:t>Día Internacional para la Abolición de la Esclavitud</w:t>
            </w:r>
          </w:p>
        </w:tc>
      </w:tr>
      <w:tr w:rsidR="00ED3E73" w:rsidRPr="007F5673" w:rsidTr="00277C08">
        <w:tc>
          <w:tcPr>
            <w:tcW w:w="2382" w:type="dxa"/>
          </w:tcPr>
          <w:p w:rsidR="00ED3E73" w:rsidRPr="007F5673" w:rsidRDefault="00B5695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04 – 08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arra</w:t>
            </w:r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Sergio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Urrejola</w:t>
            </w:r>
            <w:proofErr w:type="spellEnd"/>
          </w:p>
        </w:tc>
        <w:tc>
          <w:tcPr>
            <w:tcW w:w="2268" w:type="dxa"/>
          </w:tcPr>
          <w:p w:rsidR="00ED3E73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Delis Díaz</w:t>
            </w:r>
          </w:p>
        </w:tc>
        <w:tc>
          <w:tcPr>
            <w:tcW w:w="6379" w:type="dxa"/>
          </w:tcPr>
          <w:p w:rsidR="00ED3E73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B56954" w:rsidRPr="007F5673">
              <w:rPr>
                <w:rFonts w:ascii="Times New Roman" w:hAnsi="Times New Roman"/>
                <w:sz w:val="24"/>
                <w:szCs w:val="24"/>
              </w:rPr>
              <w:t>ía mundial de la actividad física</w:t>
            </w:r>
          </w:p>
        </w:tc>
      </w:tr>
      <w:tr w:rsidR="00ED3E73" w:rsidRPr="007F5673" w:rsidTr="00277C08">
        <w:tc>
          <w:tcPr>
            <w:tcW w:w="2382" w:type="dxa"/>
          </w:tcPr>
          <w:p w:rsidR="00ED3E73" w:rsidRPr="007F5673" w:rsidRDefault="00B5695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11 – 15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ncina</w:t>
            </w:r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Loreley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Parra</w:t>
            </w:r>
          </w:p>
        </w:tc>
        <w:tc>
          <w:tcPr>
            <w:tcW w:w="2268" w:type="dxa"/>
          </w:tcPr>
          <w:p w:rsidR="00ED3E73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Beatriz Vera</w:t>
            </w:r>
          </w:p>
        </w:tc>
        <w:tc>
          <w:tcPr>
            <w:tcW w:w="6379" w:type="dxa"/>
          </w:tcPr>
          <w:p w:rsidR="00ED3E73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nacional de la educación rural </w:t>
            </w:r>
          </w:p>
        </w:tc>
      </w:tr>
      <w:tr w:rsidR="00ED3E73" w:rsidRPr="007F5673" w:rsidTr="00277C08">
        <w:tc>
          <w:tcPr>
            <w:tcW w:w="2382" w:type="dxa"/>
          </w:tcPr>
          <w:p w:rsidR="00ED3E73" w:rsidRPr="007F5673" w:rsidRDefault="00B5695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18 – 22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tna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ivar</w:t>
            </w:r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Isaac López</w:t>
            </w:r>
          </w:p>
        </w:tc>
        <w:tc>
          <w:tcPr>
            <w:tcW w:w="2268" w:type="dxa"/>
          </w:tcPr>
          <w:p w:rsidR="00ED3E73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Cristina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6379" w:type="dxa"/>
          </w:tcPr>
          <w:p w:rsidR="00ED3E73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nacional de la convivencia escolar </w:t>
            </w:r>
          </w:p>
        </w:tc>
      </w:tr>
      <w:tr w:rsidR="00ED3E73" w:rsidRPr="007F5673" w:rsidTr="00277C08">
        <w:tc>
          <w:tcPr>
            <w:tcW w:w="2382" w:type="dxa"/>
          </w:tcPr>
          <w:p w:rsidR="00ED3E73" w:rsidRPr="007F5673" w:rsidRDefault="00B5695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25 - 29</w:t>
            </w:r>
          </w:p>
        </w:tc>
        <w:tc>
          <w:tcPr>
            <w:tcW w:w="2404" w:type="dxa"/>
          </w:tcPr>
          <w:p w:rsidR="00ED3E73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ivian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hávez</w:t>
            </w:r>
          </w:p>
        </w:tc>
        <w:tc>
          <w:tcPr>
            <w:tcW w:w="2410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Mauricio Valenzuela</w:t>
            </w:r>
          </w:p>
        </w:tc>
        <w:tc>
          <w:tcPr>
            <w:tcW w:w="2268" w:type="dxa"/>
          </w:tcPr>
          <w:p w:rsidR="00ED3E73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Pamela Ramírez</w:t>
            </w:r>
          </w:p>
        </w:tc>
        <w:tc>
          <w:tcPr>
            <w:tcW w:w="6379" w:type="dxa"/>
          </w:tcPr>
          <w:p w:rsidR="007F5673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ía del carabinero </w:t>
            </w:r>
            <w:r w:rsidR="00134A29">
              <w:rPr>
                <w:rFonts w:ascii="Times New Roman" w:hAnsi="Times New Roman"/>
                <w:sz w:val="24"/>
                <w:szCs w:val="24"/>
              </w:rPr>
              <w:t xml:space="preserve">/ Día mundial del libro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MAYO</w:t>
            </w:r>
          </w:p>
          <w:p w:rsid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3C6A04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mayo 02 – 06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elis Díaz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Ricardo Medina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mundial del trabajo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3C6A04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09 – 13 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onia García 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Jarpa</w:t>
            </w:r>
            <w:proofErr w:type="spellEnd"/>
          </w:p>
        </w:tc>
        <w:tc>
          <w:tcPr>
            <w:tcW w:w="2268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Vivian Chávez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nacional del estudiante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16 – 20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Cecilia B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arrales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Etna Vivar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Gabriel Pérez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de las glorias navales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23 – 27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lcay</w:t>
            </w:r>
            <w:proofErr w:type="spellEnd"/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Olcay</w:t>
            </w:r>
            <w:proofErr w:type="spellEnd"/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Karina Cortes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C6A04">
              <w:rPr>
                <w:rFonts w:ascii="Times New Roman" w:hAnsi="Times New Roman"/>
                <w:sz w:val="24"/>
                <w:szCs w:val="24"/>
              </w:rPr>
              <w:t>ía</w:t>
            </w:r>
            <w:r w:rsidR="00B56954">
              <w:rPr>
                <w:rFonts w:ascii="Times New Roman" w:hAnsi="Times New Roman"/>
                <w:sz w:val="24"/>
                <w:szCs w:val="24"/>
              </w:rPr>
              <w:t xml:space="preserve"> nacional del patrimonio cultural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 xml:space="preserve">JUNIO </w:t>
            </w:r>
          </w:p>
          <w:p w:rsidR="003C6A04" w:rsidRPr="007F5673" w:rsidRDefault="003C6A0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30 – 03 junio</w:t>
            </w:r>
          </w:p>
        </w:tc>
        <w:tc>
          <w:tcPr>
            <w:tcW w:w="2404" w:type="dxa"/>
          </w:tcPr>
          <w:p w:rsidR="0091635A" w:rsidRPr="007F5673" w:rsidRDefault="0091635A" w:rsidP="0091635A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Isaac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ópez</w:t>
            </w:r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Pérez</w:t>
            </w:r>
          </w:p>
        </w:tc>
        <w:tc>
          <w:tcPr>
            <w:tcW w:w="2268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Delis Díaz</w:t>
            </w:r>
          </w:p>
        </w:tc>
        <w:tc>
          <w:tcPr>
            <w:tcW w:w="6379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Semana de la seguridad escolar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parvularia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DC2A82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06 – 10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Sergio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rrejola</w:t>
            </w:r>
            <w:proofErr w:type="spellEnd"/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Díaz </w:t>
            </w:r>
          </w:p>
        </w:tc>
        <w:tc>
          <w:tcPr>
            <w:tcW w:w="2268" w:type="dxa"/>
          </w:tcPr>
          <w:p w:rsidR="0091635A" w:rsidRPr="007F5673" w:rsidRDefault="0091635A" w:rsidP="00916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Beatriz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Vera</w:t>
            </w:r>
          </w:p>
        </w:tc>
        <w:tc>
          <w:tcPr>
            <w:tcW w:w="6379" w:type="dxa"/>
          </w:tcPr>
          <w:p w:rsidR="0091635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Asalto y toma de morro de </w:t>
            </w:r>
            <w:r w:rsidR="00DC2A82">
              <w:rPr>
                <w:rFonts w:ascii="Times New Roman" w:hAnsi="Times New Roman"/>
                <w:sz w:val="24"/>
                <w:szCs w:val="24"/>
              </w:rPr>
              <w:t>Arica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día</w:t>
            </w:r>
            <w:r w:rsidR="00DC2A82">
              <w:rPr>
                <w:rFonts w:ascii="Times New Roman" w:hAnsi="Times New Roman"/>
                <w:sz w:val="24"/>
                <w:szCs w:val="24"/>
              </w:rPr>
              <w:t xml:space="preserve"> mundial del medio ambiente</w:t>
            </w: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13 – 17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Mauricio Valenzuela</w:t>
            </w:r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Vivian Chávez</w:t>
            </w:r>
          </w:p>
        </w:tc>
        <w:tc>
          <w:tcPr>
            <w:tcW w:w="2268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Cristina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6379" w:type="dxa"/>
          </w:tcPr>
          <w:p w:rsidR="0091635A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1635A">
              <w:rPr>
                <w:rFonts w:ascii="Times New Roman" w:hAnsi="Times New Roman"/>
                <w:sz w:val="24"/>
                <w:szCs w:val="24"/>
              </w:rPr>
              <w:t xml:space="preserve">ía mundial de la prevención del abuso sexual </w:t>
            </w: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20 – 24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1635A" w:rsidRPr="007F5673" w:rsidRDefault="0091635A" w:rsidP="00916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Pérez</w:t>
            </w:r>
          </w:p>
        </w:tc>
        <w:tc>
          <w:tcPr>
            <w:tcW w:w="2268" w:type="dxa"/>
          </w:tcPr>
          <w:p w:rsidR="0091635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Pamela Ramírez</w:t>
            </w:r>
          </w:p>
        </w:tc>
        <w:tc>
          <w:tcPr>
            <w:tcW w:w="6379" w:type="dxa"/>
          </w:tcPr>
          <w:p w:rsidR="00131F21" w:rsidRPr="007F5673" w:rsidRDefault="0091635A" w:rsidP="00DC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Semana nacional de los pueblos originarios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131F21" w:rsidRDefault="00131F21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JULIO</w:t>
            </w:r>
          </w:p>
          <w:p w:rsidR="003C6A04" w:rsidRPr="007F5673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28 – 01julio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arra</w:t>
            </w:r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2268" w:type="dxa"/>
          </w:tcPr>
          <w:p w:rsidR="0091635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6379" w:type="dxa"/>
          </w:tcPr>
          <w:p w:rsidR="0091635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1635A">
              <w:rPr>
                <w:rFonts w:ascii="Times New Roman" w:hAnsi="Times New Roman"/>
                <w:sz w:val="24"/>
                <w:szCs w:val="24"/>
              </w:rPr>
              <w:t>ía internacional de la prevención en el consumo de drogas</w:t>
            </w: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04 - 08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ncina</w:t>
            </w:r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Sergio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Urrejola</w:t>
            </w:r>
            <w:proofErr w:type="spellEnd"/>
          </w:p>
        </w:tc>
        <w:tc>
          <w:tcPr>
            <w:tcW w:w="2268" w:type="dxa"/>
          </w:tcPr>
          <w:p w:rsidR="0091635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6379" w:type="dxa"/>
          </w:tcPr>
          <w:p w:rsidR="0091635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1635A">
              <w:rPr>
                <w:rFonts w:ascii="Times New Roman" w:hAnsi="Times New Roman"/>
                <w:sz w:val="24"/>
                <w:szCs w:val="24"/>
              </w:rPr>
              <w:t xml:space="preserve">ía de la bandera </w:t>
            </w:r>
          </w:p>
        </w:tc>
      </w:tr>
      <w:tr w:rsidR="0091635A" w:rsidRPr="007F5673" w:rsidTr="00277C08">
        <w:tc>
          <w:tcPr>
            <w:tcW w:w="2382" w:type="dxa"/>
          </w:tcPr>
          <w:p w:rsidR="0091635A" w:rsidRPr="007F5673" w:rsidRDefault="0091635A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25 – 29</w:t>
            </w:r>
          </w:p>
        </w:tc>
        <w:tc>
          <w:tcPr>
            <w:tcW w:w="2404" w:type="dxa"/>
          </w:tcPr>
          <w:p w:rsidR="0091635A" w:rsidRPr="007F5673" w:rsidRDefault="0091635A" w:rsidP="005D1267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tna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ivar</w:t>
            </w:r>
          </w:p>
        </w:tc>
        <w:tc>
          <w:tcPr>
            <w:tcW w:w="2410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Loreley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Parra</w:t>
            </w:r>
          </w:p>
        </w:tc>
        <w:tc>
          <w:tcPr>
            <w:tcW w:w="2268" w:type="dxa"/>
          </w:tcPr>
          <w:p w:rsidR="0091635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Gabriel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Pérez</w:t>
            </w:r>
          </w:p>
        </w:tc>
        <w:tc>
          <w:tcPr>
            <w:tcW w:w="6379" w:type="dxa"/>
          </w:tcPr>
          <w:p w:rsidR="0091635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1635A">
              <w:rPr>
                <w:rFonts w:ascii="Times New Roman" w:hAnsi="Times New Roman"/>
                <w:sz w:val="24"/>
                <w:szCs w:val="24"/>
              </w:rPr>
              <w:t xml:space="preserve">ía internacional de la mujer afrodescendiente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AGOSTO</w:t>
            </w:r>
          </w:p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01 – 05 agosto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131F21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Issac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F21" w:rsidRPr="007F5673">
              <w:rPr>
                <w:rFonts w:ascii="Times New Roman" w:hAnsi="Times New Roman"/>
                <w:sz w:val="24"/>
                <w:szCs w:val="24"/>
              </w:rPr>
              <w:t>López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Karina Cortes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="006A366E">
              <w:rPr>
                <w:rFonts w:ascii="Times New Roman" w:hAnsi="Times New Roman"/>
                <w:sz w:val="24"/>
                <w:szCs w:val="24"/>
              </w:rPr>
              <w:t>pachamama</w:t>
            </w:r>
            <w:proofErr w:type="spellEnd"/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08 – 12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</w:t>
            </w:r>
            <w:r w:rsidR="00131F21" w:rsidRPr="007F5673">
              <w:rPr>
                <w:rFonts w:ascii="Times New Roman" w:hAnsi="Times New Roman"/>
                <w:sz w:val="24"/>
                <w:szCs w:val="24"/>
              </w:rPr>
              <w:t>Díaz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Mauricio Valenzuela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Díaz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de los derechos humanos, igualdad y no </w:t>
            </w:r>
            <w:r w:rsidR="00824C8D">
              <w:rPr>
                <w:rFonts w:ascii="Times New Roman" w:hAnsi="Times New Roman"/>
                <w:sz w:val="24"/>
                <w:szCs w:val="24"/>
              </w:rPr>
              <w:t>discriminación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16 – 19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Sonia </w:t>
            </w:r>
            <w:r w:rsidR="00131F21" w:rsidRPr="007F5673">
              <w:rPr>
                <w:rFonts w:ascii="Times New Roman" w:hAnsi="Times New Roman"/>
                <w:sz w:val="24"/>
                <w:szCs w:val="24"/>
              </w:rPr>
              <w:t>García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Sonia </w:t>
            </w:r>
            <w:r w:rsidR="00131F21" w:rsidRPr="007F5673">
              <w:rPr>
                <w:rFonts w:ascii="Times New Roman" w:hAnsi="Times New Roman"/>
                <w:sz w:val="24"/>
                <w:szCs w:val="24"/>
              </w:rPr>
              <w:t>García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Beatriz Vera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de la paz y la no violencia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22 – 26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Cecilia Barrales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Jarpa</w:t>
            </w:r>
            <w:proofErr w:type="spellEnd"/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Cristina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del profesor normalista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SEPTIEMBRE </w:t>
            </w:r>
          </w:p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29 – 02 septiembre.</w:t>
            </w:r>
          </w:p>
        </w:tc>
        <w:tc>
          <w:tcPr>
            <w:tcW w:w="2404" w:type="dxa"/>
          </w:tcPr>
          <w:p w:rsidR="008C7D0A" w:rsidRPr="007F5673" w:rsidRDefault="00DC2A82" w:rsidP="00DC2A82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="0091635A" w:rsidRPr="007F5673">
              <w:rPr>
                <w:rFonts w:ascii="Times New Roman" w:hAnsi="Times New Roman"/>
                <w:sz w:val="24"/>
                <w:szCs w:val="24"/>
              </w:rPr>
              <w:t>Olcay</w:t>
            </w:r>
            <w:proofErr w:type="spellEnd"/>
          </w:p>
        </w:tc>
        <w:tc>
          <w:tcPr>
            <w:tcW w:w="2410" w:type="dxa"/>
          </w:tcPr>
          <w:p w:rsidR="008C7D0A" w:rsidRPr="007F5673" w:rsidRDefault="00DC2A82" w:rsidP="00DC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Etna 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>Vivar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Pamela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Ramírez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nacional de las personas sordas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05 – 09</w:t>
            </w:r>
          </w:p>
        </w:tc>
        <w:tc>
          <w:tcPr>
            <w:tcW w:w="2404" w:type="dxa"/>
          </w:tcPr>
          <w:p w:rsidR="008C7D0A" w:rsidRPr="007F5673" w:rsidRDefault="00DC2A82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Isaac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López</w:t>
            </w:r>
          </w:p>
        </w:tc>
        <w:tc>
          <w:tcPr>
            <w:tcW w:w="2410" w:type="dxa"/>
          </w:tcPr>
          <w:p w:rsidR="008C7D0A" w:rsidRPr="007F5673" w:rsidRDefault="00DC2A82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635A" w:rsidRPr="007F5673">
              <w:rPr>
                <w:rFonts w:ascii="Times New Roman" w:hAnsi="Times New Roman"/>
                <w:sz w:val="24"/>
                <w:szCs w:val="24"/>
              </w:rPr>
              <w:t>Olcay</w:t>
            </w:r>
            <w:proofErr w:type="spellEnd"/>
          </w:p>
        </w:tc>
        <w:tc>
          <w:tcPr>
            <w:tcW w:w="2268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</w:t>
            </w:r>
            <w:r w:rsidR="006A366E">
              <w:rPr>
                <w:rFonts w:ascii="Times New Roman" w:hAnsi="Times New Roman"/>
                <w:sz w:val="24"/>
                <w:szCs w:val="24"/>
              </w:rPr>
              <w:t xml:space="preserve"> internacional de la mujer indígena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12 – 16</w:t>
            </w:r>
          </w:p>
        </w:tc>
        <w:tc>
          <w:tcPr>
            <w:tcW w:w="2404" w:type="dxa"/>
          </w:tcPr>
          <w:p w:rsidR="008C7D0A" w:rsidRPr="007F5673" w:rsidRDefault="00DC2A82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Sergio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635A" w:rsidRPr="007F5673">
              <w:rPr>
                <w:rFonts w:ascii="Times New Roman" w:hAnsi="Times New Roman"/>
                <w:sz w:val="24"/>
                <w:szCs w:val="24"/>
              </w:rPr>
              <w:t>Urrejola</w:t>
            </w:r>
            <w:proofErr w:type="spellEnd"/>
          </w:p>
        </w:tc>
        <w:tc>
          <w:tcPr>
            <w:tcW w:w="2410" w:type="dxa"/>
          </w:tcPr>
          <w:p w:rsidR="008C7D0A" w:rsidRPr="007F5673" w:rsidRDefault="00DC2A82" w:rsidP="00DC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Claudio 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>Barrientos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6379" w:type="dxa"/>
          </w:tcPr>
          <w:p w:rsidR="008C7D0A" w:rsidRPr="007F5673" w:rsidRDefault="00824C8D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Fiestas patrias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20 – 23</w:t>
            </w:r>
          </w:p>
        </w:tc>
        <w:tc>
          <w:tcPr>
            <w:tcW w:w="2404" w:type="dxa"/>
          </w:tcPr>
          <w:p w:rsidR="008C7D0A" w:rsidRPr="007F5673" w:rsidRDefault="00DC2A82" w:rsidP="00DC2A82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Mauricio V</w:t>
            </w:r>
            <w:r w:rsidR="0091635A" w:rsidRPr="007F5673">
              <w:rPr>
                <w:rFonts w:ascii="Times New Roman" w:hAnsi="Times New Roman"/>
                <w:sz w:val="24"/>
                <w:szCs w:val="24"/>
              </w:rPr>
              <w:t>alenzuela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Díaz</w:t>
            </w:r>
          </w:p>
        </w:tc>
        <w:tc>
          <w:tcPr>
            <w:tcW w:w="2268" w:type="dxa"/>
          </w:tcPr>
          <w:p w:rsidR="008C7D0A" w:rsidRPr="007F5673" w:rsidRDefault="00DC2A82" w:rsidP="00DC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Pérez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 xml:space="preserve">ía internacional de la prevención del embarazo adolescente  </w:t>
            </w: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26 – 30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Jarpa</w:t>
            </w:r>
            <w:proofErr w:type="spellEnd"/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Karina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 Cortes</w:t>
            </w:r>
          </w:p>
        </w:tc>
        <w:tc>
          <w:tcPr>
            <w:tcW w:w="6379" w:type="dxa"/>
          </w:tcPr>
          <w:p w:rsidR="008C7D0A" w:rsidRPr="007F5673" w:rsidRDefault="00824C8D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Aniversario de la provincia de Parinacota </w:t>
            </w:r>
          </w:p>
        </w:tc>
      </w:tr>
      <w:tr w:rsidR="003C6A04" w:rsidRPr="007F5673" w:rsidTr="00277C08">
        <w:tc>
          <w:tcPr>
            <w:tcW w:w="2382" w:type="dxa"/>
            <w:shd w:val="clear" w:color="auto" w:fill="BFBFBF"/>
          </w:tcPr>
          <w:p w:rsid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04">
              <w:rPr>
                <w:rFonts w:ascii="Times New Roman" w:hAnsi="Times New Roman"/>
                <w:b/>
                <w:sz w:val="24"/>
                <w:szCs w:val="24"/>
              </w:rPr>
              <w:t>OCTUBRE</w:t>
            </w:r>
          </w:p>
          <w:p w:rsidR="003C6A04" w:rsidRPr="003C6A04" w:rsidRDefault="003C6A04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3C6A04" w:rsidRPr="007F5673" w:rsidRDefault="003C6A04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3C6A04" w:rsidRPr="007F5673" w:rsidRDefault="003C6A04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D0A" w:rsidRPr="007F5673" w:rsidTr="00277C08">
        <w:tc>
          <w:tcPr>
            <w:tcW w:w="2382" w:type="dxa"/>
          </w:tcPr>
          <w:p w:rsidR="008C7D0A" w:rsidRPr="007F5673" w:rsidRDefault="00B56954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03 –07 octubre</w:t>
            </w:r>
          </w:p>
        </w:tc>
        <w:tc>
          <w:tcPr>
            <w:tcW w:w="2404" w:type="dxa"/>
          </w:tcPr>
          <w:p w:rsidR="008C7D0A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Loreley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Parra</w:t>
            </w:r>
          </w:p>
        </w:tc>
        <w:tc>
          <w:tcPr>
            <w:tcW w:w="2410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Claudio Barrientos</w:t>
            </w:r>
          </w:p>
        </w:tc>
        <w:tc>
          <w:tcPr>
            <w:tcW w:w="2268" w:type="dxa"/>
          </w:tcPr>
          <w:p w:rsidR="008C7D0A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Díaz</w:t>
            </w:r>
          </w:p>
        </w:tc>
        <w:tc>
          <w:tcPr>
            <w:tcW w:w="6379" w:type="dxa"/>
          </w:tcPr>
          <w:p w:rsidR="008C7D0A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>ía de los asistentes de la educación / Aniversario de la región  de Arica y Parinacota</w:t>
            </w: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11 – 14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Pia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Encina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Beatriz Vera</w:t>
            </w:r>
          </w:p>
        </w:tc>
        <w:tc>
          <w:tcPr>
            <w:tcW w:w="6379" w:type="dxa"/>
          </w:tcPr>
          <w:p w:rsidR="00824C8D" w:rsidRPr="007F5673" w:rsidRDefault="00824C8D" w:rsidP="0082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Descubrimientos de América </w:t>
            </w: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17 – 21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Etna Vivar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Sergio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Urrejola</w:t>
            </w:r>
            <w:proofErr w:type="spellEnd"/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Cristina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6379" w:type="dxa"/>
          </w:tcPr>
          <w:p w:rsidR="00824C8D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 xml:space="preserve">ía del profesor </w:t>
            </w: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24 – 28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Loreley</w:t>
            </w:r>
            <w:proofErr w:type="spell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Parra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Pamela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Ramírez</w:t>
            </w:r>
          </w:p>
        </w:tc>
        <w:tc>
          <w:tcPr>
            <w:tcW w:w="6379" w:type="dxa"/>
          </w:tcPr>
          <w:p w:rsidR="00824C8D" w:rsidRPr="007F5673" w:rsidRDefault="00131F21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 xml:space="preserve">ía de la educación especial </w:t>
            </w:r>
          </w:p>
        </w:tc>
      </w:tr>
      <w:tr w:rsidR="00824C8D" w:rsidRPr="007F5673" w:rsidTr="00277C08">
        <w:tc>
          <w:tcPr>
            <w:tcW w:w="2382" w:type="dxa"/>
            <w:shd w:val="clear" w:color="auto" w:fill="BFBFBF"/>
          </w:tcPr>
          <w:p w:rsidR="00824C8D" w:rsidRDefault="00824C8D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NOVIEMBRE </w:t>
            </w:r>
          </w:p>
          <w:p w:rsidR="00824C8D" w:rsidRPr="003C6A04" w:rsidRDefault="00824C8D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824C8D" w:rsidRPr="007F5673" w:rsidRDefault="00824C8D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824C8D" w:rsidRPr="007F5673" w:rsidRDefault="00824C8D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824C8D" w:rsidRPr="007F5673" w:rsidRDefault="00824C8D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824C8D" w:rsidRPr="007F5673" w:rsidRDefault="00824C8D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02 – 04 noviembre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Delis Díaz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Isaac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López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Soledad Olivares</w:t>
            </w:r>
          </w:p>
        </w:tc>
        <w:tc>
          <w:tcPr>
            <w:tcW w:w="6379" w:type="dxa"/>
          </w:tcPr>
          <w:p w:rsidR="00824C8D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 xml:space="preserve">ía de la educación publica </w:t>
            </w:r>
          </w:p>
        </w:tc>
      </w:tr>
      <w:tr w:rsidR="00824C8D" w:rsidRPr="007F5673" w:rsidTr="005D1267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07 – 11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Sonia García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Mauricio Valenzuela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Vivian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Chávez</w:t>
            </w:r>
          </w:p>
        </w:tc>
        <w:tc>
          <w:tcPr>
            <w:tcW w:w="6379" w:type="dxa"/>
            <w:shd w:val="clear" w:color="auto" w:fill="FFFFFF"/>
          </w:tcPr>
          <w:p w:rsidR="00824C8D" w:rsidRPr="007F5673" w:rsidRDefault="00134A29" w:rsidP="00134A29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34A29">
              <w:rPr>
                <w:rFonts w:ascii="Times New Roman" w:hAnsi="Times New Roman"/>
                <w:sz w:val="24"/>
                <w:szCs w:val="24"/>
              </w:rPr>
              <w:t>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ción </w:t>
            </w:r>
            <w:r w:rsidRPr="00134A29">
              <w:rPr>
                <w:rFonts w:ascii="Times New Roman" w:hAnsi="Times New Roman"/>
                <w:sz w:val="24"/>
                <w:szCs w:val="24"/>
              </w:rPr>
              <w:t>el premio nacional de literatura</w:t>
            </w:r>
          </w:p>
        </w:tc>
      </w:tr>
      <w:tr w:rsidR="00824C8D" w:rsidRPr="007F5673" w:rsidTr="005D1267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14 – 18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Cecilia Barrales 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Claudio Barrientos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Gabriel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Pérez</w:t>
            </w:r>
          </w:p>
        </w:tc>
        <w:tc>
          <w:tcPr>
            <w:tcW w:w="6379" w:type="dxa"/>
            <w:shd w:val="clear" w:color="auto" w:fill="FFFFFF"/>
          </w:tcPr>
          <w:p w:rsidR="00824C8D" w:rsidRPr="007F5673" w:rsidRDefault="00134A29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A29">
              <w:rPr>
                <w:rFonts w:ascii="Times New Roman" w:hAnsi="Times New Roman"/>
                <w:sz w:val="24"/>
                <w:szCs w:val="24"/>
              </w:rPr>
              <w:t>Día de la Dirección de Bibliotecas, Archivos y Museos y el de sus Trabajadores</w:t>
            </w: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21 – 25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Cecilia Barrales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Jarpa</w:t>
            </w:r>
            <w:proofErr w:type="spellEnd"/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Karina Cortes</w:t>
            </w:r>
          </w:p>
        </w:tc>
        <w:tc>
          <w:tcPr>
            <w:tcW w:w="6379" w:type="dxa"/>
          </w:tcPr>
          <w:p w:rsidR="00824C8D" w:rsidRPr="007F5673" w:rsidRDefault="00131F21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824C8D">
              <w:rPr>
                <w:rFonts w:ascii="Times New Roman" w:hAnsi="Times New Roman"/>
                <w:sz w:val="24"/>
                <w:szCs w:val="24"/>
              </w:rPr>
              <w:t xml:space="preserve">ía nacional de las educadoras de párvulo </w:t>
            </w:r>
          </w:p>
        </w:tc>
      </w:tr>
      <w:tr w:rsidR="00824C8D" w:rsidRPr="007F5673" w:rsidTr="00277C08">
        <w:tc>
          <w:tcPr>
            <w:tcW w:w="2382" w:type="dxa"/>
            <w:shd w:val="clear" w:color="auto" w:fill="BFBFBF"/>
          </w:tcPr>
          <w:p w:rsidR="00131F21" w:rsidRDefault="00131F21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C8D" w:rsidRDefault="00824C8D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DICIEMBRE </w:t>
            </w:r>
          </w:p>
          <w:p w:rsidR="00824C8D" w:rsidRPr="003C6A04" w:rsidRDefault="00824C8D" w:rsidP="003C6A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BFBFBF"/>
          </w:tcPr>
          <w:p w:rsidR="00824C8D" w:rsidRPr="007F5673" w:rsidRDefault="00824C8D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824C8D" w:rsidRPr="007F5673" w:rsidRDefault="00824C8D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/>
          </w:tcPr>
          <w:p w:rsidR="00824C8D" w:rsidRPr="007F5673" w:rsidRDefault="00824C8D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/>
          </w:tcPr>
          <w:p w:rsidR="00824C8D" w:rsidRPr="007F5673" w:rsidRDefault="00824C8D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56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gramStart"/>
            <w:r w:rsidR="00DC2A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02</w:t>
            </w:r>
            <w:proofErr w:type="gramEnd"/>
            <w:r w:rsidRPr="007F5673">
              <w:rPr>
                <w:rFonts w:ascii="Times New Roman" w:hAnsi="Times New Roman"/>
                <w:sz w:val="24"/>
                <w:szCs w:val="24"/>
              </w:rPr>
              <w:t xml:space="preserve"> dic.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Olcay</w:t>
            </w:r>
            <w:proofErr w:type="spellEnd"/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Etna Vivar</w:t>
            </w:r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Delis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Díaz</w:t>
            </w:r>
          </w:p>
        </w:tc>
        <w:tc>
          <w:tcPr>
            <w:tcW w:w="6379" w:type="dxa"/>
          </w:tcPr>
          <w:p w:rsidR="00824C8D" w:rsidRPr="007F5673" w:rsidRDefault="00134A29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A29">
              <w:rPr>
                <w:rFonts w:ascii="Times New Roman" w:hAnsi="Times New Roman"/>
                <w:sz w:val="24"/>
                <w:szCs w:val="24"/>
              </w:rPr>
              <w:t>Día de la Secretaria</w:t>
            </w:r>
          </w:p>
        </w:tc>
      </w:tr>
      <w:tr w:rsidR="00824C8D" w:rsidRPr="007F5673" w:rsidTr="00277C08">
        <w:tc>
          <w:tcPr>
            <w:tcW w:w="2382" w:type="dxa"/>
          </w:tcPr>
          <w:p w:rsidR="00824C8D" w:rsidRPr="007F5673" w:rsidRDefault="00824C8D" w:rsidP="006A366E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05 – 09</w:t>
            </w:r>
          </w:p>
        </w:tc>
        <w:tc>
          <w:tcPr>
            <w:tcW w:w="2404" w:type="dxa"/>
          </w:tcPr>
          <w:p w:rsidR="00824C8D" w:rsidRPr="007F5673" w:rsidRDefault="0091635A" w:rsidP="00732136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Isaac </w:t>
            </w:r>
            <w:r w:rsidR="00DC2A82" w:rsidRPr="007F5673">
              <w:rPr>
                <w:rFonts w:ascii="Times New Roman" w:hAnsi="Times New Roman"/>
                <w:sz w:val="24"/>
                <w:szCs w:val="24"/>
              </w:rPr>
              <w:t>López</w:t>
            </w:r>
          </w:p>
        </w:tc>
        <w:tc>
          <w:tcPr>
            <w:tcW w:w="2410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Olcay</w:t>
            </w:r>
            <w:proofErr w:type="spellEnd"/>
          </w:p>
        </w:tc>
        <w:tc>
          <w:tcPr>
            <w:tcW w:w="2268" w:type="dxa"/>
          </w:tcPr>
          <w:p w:rsidR="00824C8D" w:rsidRPr="007F5673" w:rsidRDefault="0091635A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Beatriz Vera</w:t>
            </w:r>
          </w:p>
        </w:tc>
        <w:tc>
          <w:tcPr>
            <w:tcW w:w="6379" w:type="dxa"/>
            <w:shd w:val="clear" w:color="auto" w:fill="FFFF00"/>
          </w:tcPr>
          <w:p w:rsidR="00824C8D" w:rsidRPr="007F5673" w:rsidRDefault="00134A29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Día internacional de las personas con discapacidad</w:t>
            </w:r>
          </w:p>
        </w:tc>
      </w:tr>
      <w:tr w:rsidR="00DC2A82" w:rsidRPr="007F5673" w:rsidTr="00277C08">
        <w:tc>
          <w:tcPr>
            <w:tcW w:w="2382" w:type="dxa"/>
          </w:tcPr>
          <w:p w:rsidR="00DC2A82" w:rsidRPr="007F5673" w:rsidRDefault="00DC2A82" w:rsidP="0082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>12 – 16</w:t>
            </w:r>
          </w:p>
        </w:tc>
        <w:tc>
          <w:tcPr>
            <w:tcW w:w="2404" w:type="dxa"/>
          </w:tcPr>
          <w:p w:rsidR="00DC2A82" w:rsidRPr="007F5673" w:rsidRDefault="00DC2A82" w:rsidP="00824C8D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Sergio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Urrejola</w:t>
            </w:r>
            <w:proofErr w:type="spellEnd"/>
          </w:p>
        </w:tc>
        <w:tc>
          <w:tcPr>
            <w:tcW w:w="2410" w:type="dxa"/>
          </w:tcPr>
          <w:p w:rsidR="00DC2A82" w:rsidRPr="007F5673" w:rsidRDefault="00DC2A82" w:rsidP="005D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Claudio </w:t>
            </w:r>
            <w:r w:rsidRPr="007F5673">
              <w:rPr>
                <w:rFonts w:ascii="Times New Roman" w:hAnsi="Times New Roman"/>
                <w:sz w:val="24"/>
                <w:szCs w:val="24"/>
              </w:rPr>
              <w:t>Barrientos</w:t>
            </w:r>
          </w:p>
        </w:tc>
        <w:tc>
          <w:tcPr>
            <w:tcW w:w="2268" w:type="dxa"/>
          </w:tcPr>
          <w:p w:rsidR="00DC2A82" w:rsidRPr="007F5673" w:rsidRDefault="00DC2A82" w:rsidP="0082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673">
              <w:rPr>
                <w:rFonts w:ascii="Times New Roman" w:hAnsi="Times New Roman"/>
                <w:sz w:val="24"/>
                <w:szCs w:val="24"/>
              </w:rPr>
              <w:t xml:space="preserve">Cristina </w:t>
            </w:r>
            <w:proofErr w:type="spellStart"/>
            <w:r w:rsidRPr="007F5673">
              <w:rPr>
                <w:rFonts w:ascii="Times New Roman" w:hAnsi="Times New Roman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6379" w:type="dxa"/>
            <w:shd w:val="clear" w:color="auto" w:fill="FFFF00"/>
          </w:tcPr>
          <w:p w:rsidR="00DC2A82" w:rsidRPr="007F5673" w:rsidRDefault="00277C08" w:rsidP="0073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08">
              <w:rPr>
                <w:rFonts w:ascii="Times New Roman" w:hAnsi="Times New Roman"/>
                <w:sz w:val="24"/>
                <w:szCs w:val="24"/>
              </w:rPr>
              <w:t>Día Nacional de los Derechos Humanos</w:t>
            </w:r>
          </w:p>
        </w:tc>
      </w:tr>
    </w:tbl>
    <w:p w:rsidR="00224E12" w:rsidRPr="00FD2618" w:rsidRDefault="00224E12" w:rsidP="00732136">
      <w:pPr>
        <w:rPr>
          <w:rFonts w:ascii="Arial" w:hAnsi="Arial" w:cs="Arial"/>
          <w:b/>
          <w:sz w:val="24"/>
          <w:szCs w:val="24"/>
        </w:rPr>
      </w:pPr>
    </w:p>
    <w:sectPr w:rsidR="00224E12" w:rsidRPr="00FD2618" w:rsidSect="00277C08">
      <w:pgSz w:w="18722" w:h="12242" w:orient="landscape" w:code="120"/>
      <w:pgMar w:top="1134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12"/>
    <w:rsid w:val="0000591C"/>
    <w:rsid w:val="00010890"/>
    <w:rsid w:val="00032149"/>
    <w:rsid w:val="000A0C5C"/>
    <w:rsid w:val="000C0A96"/>
    <w:rsid w:val="000D275E"/>
    <w:rsid w:val="000E0A9B"/>
    <w:rsid w:val="000E3FC3"/>
    <w:rsid w:val="00131F21"/>
    <w:rsid w:val="00134A29"/>
    <w:rsid w:val="00190E55"/>
    <w:rsid w:val="00195763"/>
    <w:rsid w:val="001E1644"/>
    <w:rsid w:val="001F4A6A"/>
    <w:rsid w:val="00224E12"/>
    <w:rsid w:val="00253605"/>
    <w:rsid w:val="00276041"/>
    <w:rsid w:val="00277C08"/>
    <w:rsid w:val="00294DA3"/>
    <w:rsid w:val="002C1813"/>
    <w:rsid w:val="002D4A30"/>
    <w:rsid w:val="003042DA"/>
    <w:rsid w:val="00332586"/>
    <w:rsid w:val="00340186"/>
    <w:rsid w:val="00350518"/>
    <w:rsid w:val="00373DAE"/>
    <w:rsid w:val="00380E38"/>
    <w:rsid w:val="003B6CE5"/>
    <w:rsid w:val="003C3C87"/>
    <w:rsid w:val="003C6A04"/>
    <w:rsid w:val="003D2D96"/>
    <w:rsid w:val="004034A8"/>
    <w:rsid w:val="00405772"/>
    <w:rsid w:val="00451266"/>
    <w:rsid w:val="004A1BD5"/>
    <w:rsid w:val="004B6492"/>
    <w:rsid w:val="00501937"/>
    <w:rsid w:val="005246D9"/>
    <w:rsid w:val="00561476"/>
    <w:rsid w:val="005626C4"/>
    <w:rsid w:val="005C335C"/>
    <w:rsid w:val="005C4357"/>
    <w:rsid w:val="005D1267"/>
    <w:rsid w:val="005D3BA0"/>
    <w:rsid w:val="005D692F"/>
    <w:rsid w:val="0060449D"/>
    <w:rsid w:val="00613B33"/>
    <w:rsid w:val="006A366E"/>
    <w:rsid w:val="006C3647"/>
    <w:rsid w:val="00714B42"/>
    <w:rsid w:val="00732136"/>
    <w:rsid w:val="00745B96"/>
    <w:rsid w:val="007F5673"/>
    <w:rsid w:val="007F7C66"/>
    <w:rsid w:val="00824C8D"/>
    <w:rsid w:val="008265BA"/>
    <w:rsid w:val="00895F3A"/>
    <w:rsid w:val="008A7A64"/>
    <w:rsid w:val="008B0EC7"/>
    <w:rsid w:val="008B5BB3"/>
    <w:rsid w:val="008C7D0A"/>
    <w:rsid w:val="008D45D3"/>
    <w:rsid w:val="008F1BC9"/>
    <w:rsid w:val="0091635A"/>
    <w:rsid w:val="00981DBF"/>
    <w:rsid w:val="009B1823"/>
    <w:rsid w:val="009E12B7"/>
    <w:rsid w:val="00A328FF"/>
    <w:rsid w:val="00A7771F"/>
    <w:rsid w:val="00AB1A79"/>
    <w:rsid w:val="00AC2BC1"/>
    <w:rsid w:val="00B45862"/>
    <w:rsid w:val="00B5077F"/>
    <w:rsid w:val="00B53367"/>
    <w:rsid w:val="00B5389A"/>
    <w:rsid w:val="00B56954"/>
    <w:rsid w:val="00B57AFD"/>
    <w:rsid w:val="00B607E5"/>
    <w:rsid w:val="00B767B2"/>
    <w:rsid w:val="00BE7C39"/>
    <w:rsid w:val="00C17BB9"/>
    <w:rsid w:val="00C517EE"/>
    <w:rsid w:val="00D1199A"/>
    <w:rsid w:val="00D11FB4"/>
    <w:rsid w:val="00D2344E"/>
    <w:rsid w:val="00D63264"/>
    <w:rsid w:val="00D700FB"/>
    <w:rsid w:val="00D96103"/>
    <w:rsid w:val="00D97D73"/>
    <w:rsid w:val="00DB5ECB"/>
    <w:rsid w:val="00DC2A82"/>
    <w:rsid w:val="00DC6771"/>
    <w:rsid w:val="00DD52E1"/>
    <w:rsid w:val="00DD75A2"/>
    <w:rsid w:val="00DF7350"/>
    <w:rsid w:val="00E604F9"/>
    <w:rsid w:val="00E96092"/>
    <w:rsid w:val="00EA14BF"/>
    <w:rsid w:val="00EA7F24"/>
    <w:rsid w:val="00ED3E73"/>
    <w:rsid w:val="00EF7744"/>
    <w:rsid w:val="00F00E8C"/>
    <w:rsid w:val="00F214FB"/>
    <w:rsid w:val="00F42A22"/>
    <w:rsid w:val="00F46789"/>
    <w:rsid w:val="00F6374C"/>
    <w:rsid w:val="00F77D51"/>
    <w:rsid w:val="00F814F8"/>
    <w:rsid w:val="00FD2618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6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4E1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22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Estay Varela</dc:creator>
  <cp:lastModifiedBy>usuario</cp:lastModifiedBy>
  <cp:revision>2</cp:revision>
  <cp:lastPrinted>2016-02-29T12:31:00Z</cp:lastPrinted>
  <dcterms:created xsi:type="dcterms:W3CDTF">2016-02-29T12:58:00Z</dcterms:created>
  <dcterms:modified xsi:type="dcterms:W3CDTF">2016-02-29T12:58:00Z</dcterms:modified>
</cp:coreProperties>
</file>