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5D" w:rsidRDefault="006A565D" w:rsidP="006A565D">
      <w:r>
        <w:rPr>
          <w:rFonts w:ascii="Arial" w:hAnsi="Arial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0" locked="0" layoutInCell="1" allowOverlap="1" wp14:anchorId="51B45F2D" wp14:editId="0FB42D19">
            <wp:simplePos x="0" y="0"/>
            <wp:positionH relativeFrom="column">
              <wp:posOffset>220345</wp:posOffset>
            </wp:positionH>
            <wp:positionV relativeFrom="paragraph">
              <wp:posOffset>146685</wp:posOffset>
            </wp:positionV>
            <wp:extent cx="477520" cy="447675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2D334" wp14:editId="4EDD316E">
                <wp:simplePos x="0" y="0"/>
                <wp:positionH relativeFrom="column">
                  <wp:posOffset>102870</wp:posOffset>
                </wp:positionH>
                <wp:positionV relativeFrom="paragraph">
                  <wp:posOffset>24765</wp:posOffset>
                </wp:positionV>
                <wp:extent cx="5094605" cy="6911340"/>
                <wp:effectExtent l="6350" t="6350" r="13970" b="6985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91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65D" w:rsidRDefault="006A565D" w:rsidP="006A565D">
                            <w:pPr>
                              <w:ind w:left="284" w:right="211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Martes, 28 de julio 2020</w:t>
                            </w: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Los sustantivos son las palabras con las que nombramos a las </w:t>
                            </w:r>
                            <w:r w:rsidRPr="003A0FC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A0FC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animales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3A0FC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cosas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</w:t>
                            </w:r>
                            <w:r w:rsidRPr="003A0FC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lugares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Hay dos clases de sustantivos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2C6BDA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PROPIOS</w:t>
                            </w:r>
                            <w:r w:rsidRPr="003A0FC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y </w:t>
                            </w:r>
                            <w:r w:rsidRPr="002C6BDA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  <w:szCs w:val="32"/>
                              </w:rPr>
                              <w:t>COMUNES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Los </w:t>
                            </w:r>
                            <w:r w:rsidRPr="002C6BDA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sustantivos propios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nombran a una persona, un animal o lugar diferenciándolo de los demás de un mismo grupo o una  misma especie. Estos sustantivos siempre comienzan con mayúscula.</w:t>
                            </w: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Los </w:t>
                            </w:r>
                            <w:r w:rsidRPr="002C6BDA"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  <w:t>sustantivo comunes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nombran a cualquier persona, animal cosa o lugar.</w:t>
                            </w: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Actividad: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Encierra de color </w:t>
                            </w:r>
                            <w:r w:rsidRPr="00A94F8D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ROJO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los sustantivos propios y de color </w:t>
                            </w:r>
                            <w:bookmarkStart w:id="0" w:name="_GoBack"/>
                            <w:r w:rsidRPr="00A94F8D">
                              <w:rPr>
                                <w:rFonts w:ascii="Arial" w:hAnsi="Arial" w:cs="Arial"/>
                                <w:color w:val="0070C0"/>
                                <w:sz w:val="24"/>
                                <w:szCs w:val="24"/>
                              </w:rPr>
                              <w:t xml:space="preserve">AZUL </w:t>
                            </w:r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los sustantivos comunes.</w:t>
                            </w:r>
                          </w:p>
                          <w:p w:rsidR="006A565D" w:rsidRPr="006A565D" w:rsidRDefault="006A565D" w:rsidP="006A565D">
                            <w:pPr>
                              <w:spacing w:line="240" w:lineRule="auto"/>
                              <w:ind w:left="1134" w:right="211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Arica</w:t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 xml:space="preserve">  </w:t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camisa</w:t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  <w:t>estrella</w:t>
                            </w:r>
                          </w:p>
                          <w:p w:rsidR="006A565D" w:rsidRPr="006A565D" w:rsidRDefault="006A565D" w:rsidP="006A565D">
                            <w:pPr>
                              <w:spacing w:line="240" w:lineRule="auto"/>
                              <w:ind w:left="1134" w:right="211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6A565D" w:rsidRPr="006A565D" w:rsidRDefault="006A565D" w:rsidP="006A565D">
                            <w:pPr>
                              <w:spacing w:line="240" w:lineRule="auto"/>
                              <w:ind w:left="1134" w:right="211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maleta</w:t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 xml:space="preserve">  </w:t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Camila</w:t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  <w:t>Chile</w:t>
                            </w:r>
                          </w:p>
                          <w:p w:rsidR="006A565D" w:rsidRPr="006A565D" w:rsidRDefault="006A565D" w:rsidP="006A565D">
                            <w:pPr>
                              <w:spacing w:line="240" w:lineRule="auto"/>
                              <w:ind w:left="1134" w:right="211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</w:p>
                          <w:p w:rsidR="006A565D" w:rsidRPr="006A565D" w:rsidRDefault="006A565D" w:rsidP="006A565D">
                            <w:pPr>
                              <w:spacing w:line="240" w:lineRule="auto"/>
                              <w:ind w:left="1134" w:right="211"/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</w:pP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Cachupín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  <w:t xml:space="preserve">  regla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ab/>
                            </w:r>
                            <w:r w:rsidRPr="006A565D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conejo</w:t>
                            </w: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A565D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A565D" w:rsidRPr="00B60AF8" w:rsidRDefault="006A565D" w:rsidP="006A565D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8.1pt;margin-top:1.95pt;width:401.15pt;height:5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">
                <v:textbox>
                  <w:txbxContent>
                    <w:p w:rsidR="006A565D" w:rsidRDefault="006A565D" w:rsidP="006A565D">
                      <w:pPr>
                        <w:ind w:left="284" w:right="211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Martes, 28 de julio 2020</w:t>
                      </w: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Los sustantivos son las palabras con las que nombramos a las </w:t>
                      </w:r>
                      <w:r w:rsidRPr="003A0FC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3A0FC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animales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3A0FC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cosas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</w:t>
                      </w:r>
                      <w:r w:rsidRPr="003A0FC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lugares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Hay dos clases de sustantivos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2C6BDA">
                        <w:rPr>
                          <w:rFonts w:ascii="Arial" w:hAnsi="Arial" w:cs="Arial"/>
                          <w:b/>
                          <w:color w:val="FF0000"/>
                          <w:sz w:val="32"/>
                          <w:szCs w:val="32"/>
                        </w:rPr>
                        <w:t>PROPIOS</w:t>
                      </w:r>
                      <w:r w:rsidRPr="003A0FC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y </w:t>
                      </w:r>
                      <w:r w:rsidRPr="002C6BDA">
                        <w:rPr>
                          <w:rFonts w:ascii="Arial" w:hAnsi="Arial" w:cs="Arial"/>
                          <w:b/>
                          <w:color w:val="0070C0"/>
                          <w:sz w:val="32"/>
                          <w:szCs w:val="32"/>
                        </w:rPr>
                        <w:t>COMUNES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Los </w:t>
                      </w:r>
                      <w:r w:rsidRPr="002C6BDA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sustantivos propios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nombran a una persona, un animal o lugar diferenciándolo de los demás de un mismo grupo o una  misma especie. Estos sustantivos siempre comienzan con mayúscula.</w:t>
                      </w: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Los </w:t>
                      </w:r>
                      <w:r w:rsidRPr="002C6BDA"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  <w:t>sustantivo comunes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nombran a cualquier persona, animal cosa o lugar.</w:t>
                      </w: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Actividad: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Encierra de color </w:t>
                      </w:r>
                      <w:r w:rsidRPr="00A94F8D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ROJO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los sustantivos propios y de color </w:t>
                      </w:r>
                      <w:bookmarkStart w:id="1" w:name="_GoBack"/>
                      <w:r w:rsidRPr="00A94F8D">
                        <w:rPr>
                          <w:rFonts w:ascii="Arial" w:hAnsi="Arial" w:cs="Arial"/>
                          <w:color w:val="0070C0"/>
                          <w:sz w:val="24"/>
                          <w:szCs w:val="24"/>
                        </w:rPr>
                        <w:t xml:space="preserve">AZUL </w:t>
                      </w:r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los sustantivos comunes.</w:t>
                      </w:r>
                    </w:p>
                    <w:p w:rsidR="006A565D" w:rsidRPr="006A565D" w:rsidRDefault="006A565D" w:rsidP="006A565D">
                      <w:pPr>
                        <w:spacing w:line="240" w:lineRule="auto"/>
                        <w:ind w:left="1134" w:right="211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>Arica</w:t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 xml:space="preserve">  </w:t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>camisa</w:t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  <w:t>estrella</w:t>
                      </w:r>
                    </w:p>
                    <w:p w:rsidR="006A565D" w:rsidRPr="006A565D" w:rsidRDefault="006A565D" w:rsidP="006A565D">
                      <w:pPr>
                        <w:spacing w:line="240" w:lineRule="auto"/>
                        <w:ind w:left="1134" w:right="211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6A565D" w:rsidRPr="006A565D" w:rsidRDefault="006A565D" w:rsidP="006A565D">
                      <w:pPr>
                        <w:spacing w:line="240" w:lineRule="auto"/>
                        <w:ind w:left="1134" w:right="211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>maleta</w:t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 xml:space="preserve">  </w:t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>Camila</w:t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  <w:t>Chile</w:t>
                      </w:r>
                    </w:p>
                    <w:p w:rsidR="006A565D" w:rsidRPr="006A565D" w:rsidRDefault="006A565D" w:rsidP="006A565D">
                      <w:pPr>
                        <w:spacing w:line="240" w:lineRule="auto"/>
                        <w:ind w:left="1134" w:right="211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</w:p>
                    <w:p w:rsidR="006A565D" w:rsidRPr="006A565D" w:rsidRDefault="006A565D" w:rsidP="006A565D">
                      <w:pPr>
                        <w:spacing w:line="240" w:lineRule="auto"/>
                        <w:ind w:left="1134" w:right="211"/>
                        <w:rPr>
                          <w:rFonts w:ascii="Arial" w:hAnsi="Arial" w:cs="Arial"/>
                          <w:sz w:val="32"/>
                          <w:szCs w:val="24"/>
                        </w:rPr>
                      </w:pP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>Cachupín</w:t>
                      </w: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  <w:t xml:space="preserve">  regla</w:t>
                      </w: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24"/>
                        </w:rPr>
                        <w:tab/>
                      </w:r>
                      <w:r w:rsidRPr="006A565D">
                        <w:rPr>
                          <w:rFonts w:ascii="Arial" w:hAnsi="Arial" w:cs="Arial"/>
                          <w:sz w:val="32"/>
                          <w:szCs w:val="24"/>
                        </w:rPr>
                        <w:t>conejo</w:t>
                      </w: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A565D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A565D" w:rsidRPr="00B60AF8" w:rsidRDefault="006A565D" w:rsidP="006A565D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A565D" w:rsidRDefault="006A565D" w:rsidP="006A565D"/>
    <w:p w:rsidR="006A565D" w:rsidRDefault="006A565D" w:rsidP="006A565D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55.55pt;margin-top:6.15pt;width:308.55pt;height:51.45pt;z-index:251661312" fillcolor="#92d050">
            <v:shadow color="#868686"/>
            <v:textpath style="font-family:&quot;Arial Black&quot;;v-text-kern:t" trim="t" fitpath="t" string="Los sustantivos"/>
          </v:shape>
        </w:pict>
      </w:r>
    </w:p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A94F8D" w:rsidP="006A565D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E24560" wp14:editId="258C1B84">
                <wp:simplePos x="0" y="0"/>
                <wp:positionH relativeFrom="column">
                  <wp:posOffset>146050</wp:posOffset>
                </wp:positionH>
                <wp:positionV relativeFrom="paragraph">
                  <wp:posOffset>40005</wp:posOffset>
                </wp:positionV>
                <wp:extent cx="5094605" cy="6911340"/>
                <wp:effectExtent l="0" t="0" r="10795" b="22860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4605" cy="691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F8D" w:rsidRDefault="00A94F8D" w:rsidP="00FF63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4F8D" w:rsidRDefault="00A94F8D" w:rsidP="00FF63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 Clasifica los sustantivos en comunes y propios</w:t>
                            </w:r>
                          </w:p>
                          <w:p w:rsidR="00A94F8D" w:rsidRPr="00A94F8D" w:rsidRDefault="00A94F8D" w:rsidP="00A94F8D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Carolina</w:t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escoba</w:t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  <w:t>tomate</w:t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  <w:t>reloj</w:t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  <w:t>Camilo</w:t>
                            </w:r>
                          </w:p>
                          <w:p w:rsidR="00A94F8D" w:rsidRDefault="00A94F8D" w:rsidP="00A94F8D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Perú</w:t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  <w:t>Margarita</w:t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cepillo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pelota</w:t>
                            </w:r>
                          </w:p>
                          <w:p w:rsidR="00A94F8D" w:rsidRPr="00A94F8D" w:rsidRDefault="00A94F8D" w:rsidP="00A94F8D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África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Peluche</w:t>
                            </w:r>
                            <w:r w:rsidRPr="00A94F8D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ab/>
                              <w:t>paloma</w:t>
                            </w:r>
                          </w:p>
                          <w:p w:rsidR="00A94F8D" w:rsidRDefault="00A94F8D" w:rsidP="00FF63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6945" w:type="dxa"/>
                              <w:tblInd w:w="53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72"/>
                              <w:gridCol w:w="3473"/>
                            </w:tblGrid>
                            <w:tr w:rsidR="00A94F8D" w:rsidRPr="00D81946" w:rsidTr="00841575">
                              <w:trPr>
                                <w:trHeight w:val="517"/>
                              </w:trPr>
                              <w:tc>
                                <w:tcPr>
                                  <w:tcW w:w="3472" w:type="dxa"/>
                                  <w:shd w:val="clear" w:color="FF0000" w:fill="FF0000"/>
                                </w:tcPr>
                                <w:p w:rsidR="00A94F8D" w:rsidRPr="00D81946" w:rsidRDefault="00A94F8D" w:rsidP="002C6BDA">
                                  <w:pPr>
                                    <w:spacing w:before="240"/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D8194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Sustantivos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propios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shd w:val="clear" w:color="auto" w:fill="548DD4"/>
                                </w:tcPr>
                                <w:p w:rsidR="00A94F8D" w:rsidRPr="00D81946" w:rsidRDefault="00A94F8D" w:rsidP="002C6BDA">
                                  <w:pPr>
                                    <w:spacing w:before="240"/>
                                    <w:ind w:right="211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D8194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Sustantivos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comunes</w:t>
                                  </w:r>
                                </w:p>
                              </w:tc>
                            </w:tr>
                            <w:tr w:rsidR="00A94F8D" w:rsidRPr="00D81946" w:rsidTr="00D81946">
                              <w:trPr>
                                <w:trHeight w:val="517"/>
                              </w:trPr>
                              <w:tc>
                                <w:tcPr>
                                  <w:tcW w:w="3472" w:type="dxa"/>
                                </w:tcPr>
                                <w:p w:rsidR="00A94F8D" w:rsidRPr="00D81946" w:rsidRDefault="00A94F8D" w:rsidP="00D81946">
                                  <w:pPr>
                                    <w:ind w:right="21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:rsidR="00A94F8D" w:rsidRPr="00D81946" w:rsidRDefault="00A94F8D" w:rsidP="00D81946">
                                  <w:pPr>
                                    <w:ind w:right="21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4F8D" w:rsidRPr="00D81946" w:rsidTr="00D81946">
                              <w:trPr>
                                <w:trHeight w:val="518"/>
                              </w:trPr>
                              <w:tc>
                                <w:tcPr>
                                  <w:tcW w:w="3472" w:type="dxa"/>
                                </w:tcPr>
                                <w:p w:rsidR="00A94F8D" w:rsidRPr="00D81946" w:rsidRDefault="00A94F8D" w:rsidP="00D81946">
                                  <w:pPr>
                                    <w:ind w:right="21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:rsidR="00A94F8D" w:rsidRPr="00D81946" w:rsidRDefault="00A94F8D" w:rsidP="00D81946">
                                  <w:pPr>
                                    <w:ind w:right="21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4F8D" w:rsidRPr="00D81946" w:rsidTr="00D81946">
                              <w:trPr>
                                <w:trHeight w:val="517"/>
                              </w:trPr>
                              <w:tc>
                                <w:tcPr>
                                  <w:tcW w:w="3472" w:type="dxa"/>
                                </w:tcPr>
                                <w:p w:rsidR="00A94F8D" w:rsidRPr="00D81946" w:rsidRDefault="00A94F8D" w:rsidP="00D81946">
                                  <w:pPr>
                                    <w:ind w:right="21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:rsidR="00A94F8D" w:rsidRPr="00D81946" w:rsidRDefault="00A94F8D" w:rsidP="00D81946">
                                  <w:pPr>
                                    <w:ind w:right="21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4F8D" w:rsidRPr="00D81946" w:rsidTr="00D81946">
                              <w:trPr>
                                <w:trHeight w:val="517"/>
                              </w:trPr>
                              <w:tc>
                                <w:tcPr>
                                  <w:tcW w:w="3472" w:type="dxa"/>
                                </w:tcPr>
                                <w:p w:rsidR="00A94F8D" w:rsidRPr="00D81946" w:rsidRDefault="00A94F8D" w:rsidP="00D81946">
                                  <w:pPr>
                                    <w:ind w:right="21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:rsidR="00A94F8D" w:rsidRPr="00D81946" w:rsidRDefault="00A94F8D" w:rsidP="00D81946">
                                  <w:pPr>
                                    <w:ind w:right="21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94F8D" w:rsidRPr="00D81946" w:rsidTr="00D81946">
                              <w:trPr>
                                <w:trHeight w:val="518"/>
                              </w:trPr>
                              <w:tc>
                                <w:tcPr>
                                  <w:tcW w:w="3472" w:type="dxa"/>
                                </w:tcPr>
                                <w:p w:rsidR="00A94F8D" w:rsidRPr="00D81946" w:rsidRDefault="00A94F8D" w:rsidP="00D81946">
                                  <w:pPr>
                                    <w:ind w:right="21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73" w:type="dxa"/>
                                </w:tcPr>
                                <w:p w:rsidR="00A94F8D" w:rsidRPr="00D81946" w:rsidRDefault="00A94F8D" w:rsidP="00D81946">
                                  <w:pPr>
                                    <w:ind w:right="211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94F8D" w:rsidRDefault="00A94F8D" w:rsidP="00FF63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A94F8D" w:rsidRDefault="00A94F8D" w:rsidP="00FF63B9">
                            <w:pPr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3. Escribe una oración usando un sustantivo </w:t>
                            </w:r>
                            <w:r w:rsidRPr="00D819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propio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otros </w:t>
                            </w:r>
                            <w:r w:rsidRPr="00D8194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comunes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4F8D" w:rsidRDefault="00A94F8D" w:rsidP="00D81946">
                            <w:pPr>
                              <w:spacing w:line="480" w:lineRule="auto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:rsidR="00A94F8D" w:rsidRPr="00B60AF8" w:rsidRDefault="00A94F8D" w:rsidP="006A56FD">
                            <w:pPr>
                              <w:spacing w:after="0"/>
                              <w:ind w:left="284"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A56FD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Tarea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Escribe el nombre de tus familiares y de los materiales que hay en tu cuarto. Clasifícalos en sustantivos propios y comunes.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4" o:spid="_x0000_s1027" style="position:absolute;margin-left:11.5pt;margin-top:3.15pt;width:401.15pt;height:54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">
                <v:textbox>
                  <w:txbxContent>
                    <w:p w:rsidR="00A94F8D" w:rsidRDefault="00A94F8D" w:rsidP="00FF63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94F8D" w:rsidRDefault="00A94F8D" w:rsidP="00FF63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2.  Clasifica los sustantivos en comunes y propios</w:t>
                      </w:r>
                    </w:p>
                    <w:p w:rsidR="00A94F8D" w:rsidRPr="00A94F8D" w:rsidRDefault="00A94F8D" w:rsidP="00A94F8D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>Carolina</w:t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>escoba</w:t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  <w:t>tomate</w:t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  <w:t>reloj</w:t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  <w:t>Camilo</w:t>
                      </w:r>
                    </w:p>
                    <w:p w:rsidR="00A94F8D" w:rsidRDefault="00A94F8D" w:rsidP="00A94F8D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>Perú</w:t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  <w:t>Margarita</w:t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cepillo</w:t>
                      </w: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>pelota</w:t>
                      </w:r>
                    </w:p>
                    <w:p w:rsidR="00A94F8D" w:rsidRPr="00A94F8D" w:rsidRDefault="00A94F8D" w:rsidP="00A94F8D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>África</w:t>
                      </w: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>Peluche</w:t>
                      </w:r>
                      <w:r w:rsidRPr="00A94F8D">
                        <w:rPr>
                          <w:rFonts w:ascii="Arial" w:hAnsi="Arial" w:cs="Arial"/>
                          <w:sz w:val="28"/>
                          <w:szCs w:val="24"/>
                        </w:rPr>
                        <w:tab/>
                        <w:t>paloma</w:t>
                      </w:r>
                    </w:p>
                    <w:p w:rsidR="00A94F8D" w:rsidRDefault="00A94F8D" w:rsidP="00FF63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6945" w:type="dxa"/>
                        <w:tblInd w:w="53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72"/>
                        <w:gridCol w:w="3473"/>
                      </w:tblGrid>
                      <w:tr w:rsidR="00A94F8D" w:rsidRPr="00D81946" w:rsidTr="00841575">
                        <w:trPr>
                          <w:trHeight w:val="517"/>
                        </w:trPr>
                        <w:tc>
                          <w:tcPr>
                            <w:tcW w:w="3472" w:type="dxa"/>
                            <w:shd w:val="clear" w:color="FF0000" w:fill="FF0000"/>
                          </w:tcPr>
                          <w:p w:rsidR="00A94F8D" w:rsidRPr="00D81946" w:rsidRDefault="00A94F8D" w:rsidP="002C6BDA">
                            <w:pPr>
                              <w:spacing w:before="240"/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9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Sustantivos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propios</w:t>
                            </w:r>
                          </w:p>
                        </w:tc>
                        <w:tc>
                          <w:tcPr>
                            <w:tcW w:w="3473" w:type="dxa"/>
                            <w:shd w:val="clear" w:color="auto" w:fill="548DD4"/>
                          </w:tcPr>
                          <w:p w:rsidR="00A94F8D" w:rsidRPr="00D81946" w:rsidRDefault="00A94F8D" w:rsidP="002C6BDA">
                            <w:pPr>
                              <w:spacing w:before="240"/>
                              <w:ind w:right="21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819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Sustantivos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comunes</w:t>
                            </w:r>
                          </w:p>
                        </w:tc>
                      </w:tr>
                      <w:tr w:rsidR="00A94F8D" w:rsidRPr="00D81946" w:rsidTr="00D81946">
                        <w:trPr>
                          <w:trHeight w:val="517"/>
                        </w:trPr>
                        <w:tc>
                          <w:tcPr>
                            <w:tcW w:w="3472" w:type="dxa"/>
                          </w:tcPr>
                          <w:p w:rsidR="00A94F8D" w:rsidRPr="00D81946" w:rsidRDefault="00A94F8D" w:rsidP="00D81946">
                            <w:pPr>
                              <w:ind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:rsidR="00A94F8D" w:rsidRPr="00D81946" w:rsidRDefault="00A94F8D" w:rsidP="00D81946">
                            <w:pPr>
                              <w:ind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4F8D" w:rsidRPr="00D81946" w:rsidTr="00D81946">
                        <w:trPr>
                          <w:trHeight w:val="518"/>
                        </w:trPr>
                        <w:tc>
                          <w:tcPr>
                            <w:tcW w:w="3472" w:type="dxa"/>
                          </w:tcPr>
                          <w:p w:rsidR="00A94F8D" w:rsidRPr="00D81946" w:rsidRDefault="00A94F8D" w:rsidP="00D81946">
                            <w:pPr>
                              <w:ind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:rsidR="00A94F8D" w:rsidRPr="00D81946" w:rsidRDefault="00A94F8D" w:rsidP="00D81946">
                            <w:pPr>
                              <w:ind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4F8D" w:rsidRPr="00D81946" w:rsidTr="00D81946">
                        <w:trPr>
                          <w:trHeight w:val="517"/>
                        </w:trPr>
                        <w:tc>
                          <w:tcPr>
                            <w:tcW w:w="3472" w:type="dxa"/>
                          </w:tcPr>
                          <w:p w:rsidR="00A94F8D" w:rsidRPr="00D81946" w:rsidRDefault="00A94F8D" w:rsidP="00D81946">
                            <w:pPr>
                              <w:ind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:rsidR="00A94F8D" w:rsidRPr="00D81946" w:rsidRDefault="00A94F8D" w:rsidP="00D81946">
                            <w:pPr>
                              <w:ind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4F8D" w:rsidRPr="00D81946" w:rsidTr="00D81946">
                        <w:trPr>
                          <w:trHeight w:val="517"/>
                        </w:trPr>
                        <w:tc>
                          <w:tcPr>
                            <w:tcW w:w="3472" w:type="dxa"/>
                          </w:tcPr>
                          <w:p w:rsidR="00A94F8D" w:rsidRPr="00D81946" w:rsidRDefault="00A94F8D" w:rsidP="00D81946">
                            <w:pPr>
                              <w:ind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:rsidR="00A94F8D" w:rsidRPr="00D81946" w:rsidRDefault="00A94F8D" w:rsidP="00D81946">
                            <w:pPr>
                              <w:ind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94F8D" w:rsidRPr="00D81946" w:rsidTr="00D81946">
                        <w:trPr>
                          <w:trHeight w:val="518"/>
                        </w:trPr>
                        <w:tc>
                          <w:tcPr>
                            <w:tcW w:w="3472" w:type="dxa"/>
                          </w:tcPr>
                          <w:p w:rsidR="00A94F8D" w:rsidRPr="00D81946" w:rsidRDefault="00A94F8D" w:rsidP="00D81946">
                            <w:pPr>
                              <w:ind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73" w:type="dxa"/>
                          </w:tcPr>
                          <w:p w:rsidR="00A94F8D" w:rsidRPr="00D81946" w:rsidRDefault="00A94F8D" w:rsidP="00D81946">
                            <w:pPr>
                              <w:ind w:right="21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A94F8D" w:rsidRDefault="00A94F8D" w:rsidP="00FF63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A94F8D" w:rsidRDefault="00A94F8D" w:rsidP="00FF63B9">
                      <w:pPr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3. Escribe una oración usando un sustantivo </w:t>
                      </w:r>
                      <w:r w:rsidRPr="00D819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propio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otros </w:t>
                      </w:r>
                      <w:r w:rsidRPr="00D8194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comunes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A94F8D" w:rsidRDefault="00A94F8D" w:rsidP="00D81946">
                      <w:pPr>
                        <w:spacing w:line="480" w:lineRule="auto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____________________________________________________________________________________________________________</w:t>
                      </w:r>
                    </w:p>
                    <w:p w:rsidR="00A94F8D" w:rsidRPr="00B60AF8" w:rsidRDefault="00A94F8D" w:rsidP="006A56FD">
                      <w:pPr>
                        <w:spacing w:after="0"/>
                        <w:ind w:left="284" w:right="21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A56FD">
                        <w:rPr>
                          <w:rFonts w:ascii="Arial" w:hAnsi="Arial" w:cs="Arial"/>
                          <w:b/>
                          <w:color w:val="FF0000"/>
                          <w:sz w:val="24"/>
                          <w:szCs w:val="24"/>
                        </w:rPr>
                        <w:t>Tarea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Escribe el nombre de tus familiares y de los materiales que hay en tu cuarto. Clasifícalos en sustantivos propios y comunes.</w:t>
                      </w:r>
                    </w:p>
                  </w:txbxContent>
                </v:textbox>
              </v:rect>
            </w:pict>
          </mc:Fallback>
        </mc:AlternateContent>
      </w:r>
    </w:p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p w:rsidR="006A565D" w:rsidRDefault="006A565D" w:rsidP="006A565D"/>
    <w:sectPr w:rsidR="006A565D" w:rsidSect="006A565D">
      <w:pgSz w:w="18711" w:h="12247" w:orient="landscape"/>
      <w:pgMar w:top="482" w:right="425" w:bottom="709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5D"/>
    <w:rsid w:val="00674416"/>
    <w:rsid w:val="006A565D"/>
    <w:rsid w:val="00A94F8D"/>
    <w:rsid w:val="00B3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65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1</cp:revision>
  <dcterms:created xsi:type="dcterms:W3CDTF">2020-07-25T16:15:00Z</dcterms:created>
  <dcterms:modified xsi:type="dcterms:W3CDTF">2020-07-25T16:35:00Z</dcterms:modified>
</cp:coreProperties>
</file>