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AD" w:rsidRDefault="001129AD" w:rsidP="001129AD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30364" wp14:editId="6ED61194">
                <wp:simplePos x="0" y="0"/>
                <wp:positionH relativeFrom="column">
                  <wp:posOffset>26670</wp:posOffset>
                </wp:positionH>
                <wp:positionV relativeFrom="paragraph">
                  <wp:posOffset>26035</wp:posOffset>
                </wp:positionV>
                <wp:extent cx="5178425" cy="6780530"/>
                <wp:effectExtent l="0" t="0" r="22225" b="20320"/>
                <wp:wrapNone/>
                <wp:docPr id="2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8425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9AD" w:rsidRDefault="001129AD" w:rsidP="001129AD"/>
                          <w:p w:rsidR="001129AD" w:rsidRPr="00912B6F" w:rsidRDefault="001129AD" w:rsidP="001129AD">
                            <w:pPr>
                              <w:rPr>
                                <w:sz w:val="36"/>
                              </w:rPr>
                            </w:pPr>
                            <w:r w:rsidRPr="00912B6F">
                              <w:rPr>
                                <w:sz w:val="36"/>
                              </w:rPr>
                              <w:t>Sinónimos</w:t>
                            </w:r>
                            <w:r>
                              <w:rPr>
                                <w:sz w:val="36"/>
                              </w:rPr>
                              <w:t xml:space="preserve"> </w:t>
                            </w:r>
                            <w:r w:rsidRPr="00912B6F">
                              <w:rPr>
                                <w:sz w:val="24"/>
                                <w:szCs w:val="24"/>
                              </w:rPr>
                              <w:t>(infieren  el significado según el contexto)</w:t>
                            </w:r>
                          </w:p>
                          <w:p w:rsidR="001129AD" w:rsidRPr="00F966EB" w:rsidRDefault="001129AD" w:rsidP="001129A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1</w:t>
                            </w:r>
                            <w:r w:rsidRPr="00B05144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s-ES"/>
                              </w:rPr>
                              <w:t>.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ES"/>
                              </w:rPr>
                              <w:t xml:space="preserve">  Lee o escucha el siguiente texto y responde encerrando la alternativa correcta.</w:t>
                            </w:r>
                          </w:p>
                          <w:p w:rsidR="001129AD" w:rsidRPr="00912B6F" w:rsidRDefault="001129AD" w:rsidP="001129A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12B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El león y el ratón</w:t>
                            </w:r>
                          </w:p>
                          <w:p w:rsidR="001129AD" w:rsidRPr="00912B6F" w:rsidRDefault="001129AD" w:rsidP="001129AD">
                            <w:pPr>
                              <w:ind w:left="284" w:right="200" w:hanging="2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12B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Había una vez un ratón que estaba preso entre las garras de un león. El ratoncillo no estaba atrapado por haberle robado comida al león, sino porque estaba jugando y </w:t>
                            </w:r>
                            <w:r w:rsidRPr="00912B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merodeando</w:t>
                            </w:r>
                            <w:r w:rsidRPr="00912B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por donde el león estaba durmiendo, y claro, el feroz animal, molesto, por no poder descansar, </w:t>
                            </w:r>
                            <w:r w:rsidRPr="00912B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apresó</w:t>
                            </w:r>
                            <w:r w:rsidRPr="00912B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al pequeño ratón. </w:t>
                            </w:r>
                          </w:p>
                          <w:p w:rsidR="001129AD" w:rsidRPr="00912B6F" w:rsidRDefault="001129AD" w:rsidP="001129AD">
                            <w:pPr>
                              <w:ind w:left="284" w:right="200" w:hanging="2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12B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El ratón, al verse prisionero, le pidió disculpas al león por haberle molestado, y éste, </w:t>
                            </w:r>
                            <w:r w:rsidRPr="00912B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conmovido</w:t>
                            </w:r>
                            <w:r w:rsidRPr="00912B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lo perdonó. </w:t>
                            </w:r>
                          </w:p>
                          <w:p w:rsidR="001129AD" w:rsidRPr="00912B6F" w:rsidRDefault="001129AD" w:rsidP="001129AD">
                            <w:pPr>
                              <w:ind w:left="284" w:right="200" w:hanging="2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12B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Pasado un tiempo, estando el león cansado, cayó en una gran red que había escondida entre la maleza. Quiso salir, pero la red se lo impedía; entonces, empezó a rugir con </w:t>
                            </w:r>
                            <w:bookmarkStart w:id="0" w:name="_GoBack"/>
                            <w:bookmarkEnd w:id="0"/>
                            <w:r w:rsidRPr="00912B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fiereza pidiendo auxilio. El ratón, al oír sus rugidos, sin pensarlo dos veces, fue hacia el </w:t>
                            </w:r>
                            <w:r w:rsidRPr="00912B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sitio</w:t>
                            </w:r>
                            <w:r w:rsidRPr="00912B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donde se hallaba el león preso y con sus grandes dientes comenzó a </w:t>
                            </w:r>
                            <w:r w:rsidRPr="00912B6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roer</w:t>
                            </w:r>
                            <w:r w:rsidRPr="00912B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la red. </w:t>
                            </w:r>
                          </w:p>
                          <w:p w:rsidR="001129AD" w:rsidRPr="00F966EB" w:rsidRDefault="001129AD" w:rsidP="001129AD">
                            <w:pPr>
                              <w:ind w:left="284" w:right="200" w:hanging="284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12B6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Así el ratón consiguió romperla y pudo liberar al león.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2.1pt;margin-top:2.05pt;width:407.75pt;height:53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">
                <v:textbox>
                  <w:txbxContent>
                    <w:p w:rsidR="001129AD" w:rsidRDefault="001129AD" w:rsidP="001129AD"/>
                    <w:p w:rsidR="001129AD" w:rsidRPr="00912B6F" w:rsidRDefault="001129AD" w:rsidP="001129AD">
                      <w:pPr>
                        <w:rPr>
                          <w:sz w:val="36"/>
                        </w:rPr>
                      </w:pPr>
                      <w:r w:rsidRPr="00912B6F">
                        <w:rPr>
                          <w:sz w:val="36"/>
                        </w:rPr>
                        <w:t>Sinónimos</w:t>
                      </w:r>
                      <w:r>
                        <w:rPr>
                          <w:sz w:val="36"/>
                        </w:rPr>
                        <w:t xml:space="preserve"> </w:t>
                      </w:r>
                      <w:r w:rsidRPr="00912B6F">
                        <w:rPr>
                          <w:sz w:val="24"/>
                          <w:szCs w:val="24"/>
                        </w:rPr>
                        <w:t>(infieren  el significado según el contexto)</w:t>
                      </w:r>
                    </w:p>
                    <w:p w:rsidR="001129AD" w:rsidRPr="00F966EB" w:rsidRDefault="001129AD" w:rsidP="001129A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s-ES"/>
                        </w:rPr>
                        <w:t>1</w:t>
                      </w:r>
                      <w:r w:rsidRPr="00B05144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s-ES"/>
                        </w:rPr>
                        <w:t>.</w:t>
                      </w: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ES"/>
                        </w:rPr>
                        <w:t xml:space="preserve">  Lee o escucha el siguiente texto y responde encerrando la alternativa correcta.</w:t>
                      </w:r>
                    </w:p>
                    <w:p w:rsidR="001129AD" w:rsidRPr="00912B6F" w:rsidRDefault="001129AD" w:rsidP="001129AD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12B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El león y el ratón</w:t>
                      </w:r>
                    </w:p>
                    <w:p w:rsidR="001129AD" w:rsidRPr="00912B6F" w:rsidRDefault="001129AD" w:rsidP="001129AD">
                      <w:pPr>
                        <w:ind w:left="284" w:right="200" w:hanging="2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12B6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Había una vez un ratón que estaba preso entre las garras de un león. El ratoncillo no estaba atrapado por haberle robado comida al león, sino porque estaba jugando y </w:t>
                      </w:r>
                      <w:r w:rsidRPr="00912B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merodeando</w:t>
                      </w:r>
                      <w:r w:rsidRPr="00912B6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por donde el león estaba durmiendo, y claro, el feroz animal, molesto, por no poder descansar, </w:t>
                      </w:r>
                      <w:r w:rsidRPr="00912B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apresó</w:t>
                      </w:r>
                      <w:r w:rsidRPr="00912B6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al pequeño ratón. </w:t>
                      </w:r>
                    </w:p>
                    <w:p w:rsidR="001129AD" w:rsidRPr="00912B6F" w:rsidRDefault="001129AD" w:rsidP="001129AD">
                      <w:pPr>
                        <w:ind w:left="284" w:right="200" w:hanging="2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12B6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El ratón, al verse prisionero, le pidió disculpas al león por haberle molestado, y éste, </w:t>
                      </w:r>
                      <w:r w:rsidRPr="00912B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conmovido</w:t>
                      </w:r>
                      <w:r w:rsidRPr="00912B6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lo perdonó. </w:t>
                      </w:r>
                    </w:p>
                    <w:p w:rsidR="001129AD" w:rsidRPr="00912B6F" w:rsidRDefault="001129AD" w:rsidP="001129AD">
                      <w:pPr>
                        <w:ind w:left="284" w:right="200" w:hanging="2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12B6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Pasado un tiempo, estando el león cansado, cayó en una gran red que había escondida entre la maleza. Quiso salir, pero la red se lo impedía; entonces, empezó a rugir con </w:t>
                      </w:r>
                      <w:bookmarkStart w:id="1" w:name="_GoBack"/>
                      <w:bookmarkEnd w:id="1"/>
                      <w:r w:rsidRPr="00912B6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fiereza pidiendo auxilio. El ratón, al oír sus rugidos, sin pensarlo dos veces, fue hacia el </w:t>
                      </w:r>
                      <w:r w:rsidRPr="00912B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sitio</w:t>
                      </w:r>
                      <w:r w:rsidRPr="00912B6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donde se hallaba el león preso y con sus grandes dientes comenzó a </w:t>
                      </w:r>
                      <w:r w:rsidRPr="00912B6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roer</w:t>
                      </w:r>
                      <w:r w:rsidRPr="00912B6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la red. </w:t>
                      </w:r>
                    </w:p>
                    <w:p w:rsidR="001129AD" w:rsidRPr="00F966EB" w:rsidRDefault="001129AD" w:rsidP="001129AD">
                      <w:pPr>
                        <w:ind w:left="284" w:right="200" w:hanging="284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12B6F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Así el ratón consiguió romperla y pudo liberar al león.</w:t>
                      </w:r>
                    </w:p>
                  </w:txbxContent>
                </v:textbox>
              </v:rect>
            </w:pict>
          </mc:Fallback>
        </mc:AlternateContent>
      </w:r>
    </w:p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52792603" wp14:editId="0CB414DD">
            <wp:simplePos x="0" y="0"/>
            <wp:positionH relativeFrom="column">
              <wp:posOffset>3238500</wp:posOffset>
            </wp:positionH>
            <wp:positionV relativeFrom="paragraph">
              <wp:posOffset>103505</wp:posOffset>
            </wp:positionV>
            <wp:extent cx="1620520" cy="1744980"/>
            <wp:effectExtent l="0" t="0" r="0" b="7620"/>
            <wp:wrapNone/>
            <wp:docPr id="4" name="Imagen 4" descr="What is a fable? | Fables explained for primary-school paren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 is a fable? | Fables explained for primary-school parent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D446ED" wp14:editId="10B1D48F">
                <wp:simplePos x="0" y="0"/>
                <wp:positionH relativeFrom="column">
                  <wp:posOffset>-33375</wp:posOffset>
                </wp:positionH>
                <wp:positionV relativeFrom="paragraph">
                  <wp:posOffset>29579</wp:posOffset>
                </wp:positionV>
                <wp:extent cx="5178425" cy="6780530"/>
                <wp:effectExtent l="0" t="0" r="22225" b="20320"/>
                <wp:wrapNone/>
                <wp:docPr id="5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8425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9AD" w:rsidRDefault="001129AD" w:rsidP="001129AD">
                            <w:pPr>
                              <w:ind w:left="142"/>
                            </w:pPr>
                          </w:p>
                          <w:p w:rsidR="001129AD" w:rsidRDefault="001129AD" w:rsidP="001129AD">
                            <w:pPr>
                              <w:ind w:left="142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ES"/>
                              </w:rPr>
                              <w:t>R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ES"/>
                              </w:rPr>
                              <w:t>esponde encerrando la alternativa correcta</w:t>
                            </w:r>
                            <w: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s-ES"/>
                              </w:rPr>
                              <w:t>.</w:t>
                            </w:r>
                          </w:p>
                          <w:p w:rsidR="001129AD" w:rsidRPr="001129AD" w:rsidRDefault="001129AD" w:rsidP="00A26D7C">
                            <w:pPr>
                              <w:spacing w:before="240"/>
                              <w:ind w:left="14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1</w:t>
                            </w:r>
                            <w:r w:rsidRPr="001129A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. </w:t>
                            </w:r>
                            <w:r w:rsidRPr="001129A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Según el texto, la palabra destacada puede reemplazarse por…</w:t>
                            </w:r>
                          </w:p>
                          <w:p w:rsidR="001129AD" w:rsidRPr="001129AD" w:rsidRDefault="001129AD" w:rsidP="00A26D7C">
                            <w:pPr>
                              <w:spacing w:before="240"/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1129A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“…molesto, por no poder descansar, </w:t>
                            </w:r>
                            <w:r w:rsidRPr="001129A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apresó</w:t>
                            </w:r>
                            <w:r w:rsidRPr="001129A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 al pequeño ratón.”</w:t>
                            </w:r>
                          </w:p>
                          <w:p w:rsidR="001129AD" w:rsidRDefault="001129AD" w:rsidP="00A26D7C">
                            <w:pPr>
                              <w:spacing w:after="0" w:line="360" w:lineRule="auto"/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1129A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1129A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. invitó</w:t>
                            </w:r>
                            <w:r w:rsid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             </w:t>
                            </w:r>
                            <w:r w:rsidRPr="001129A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b.</w:t>
                            </w:r>
                            <w:r w:rsidRPr="001129A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atrapó</w:t>
                            </w:r>
                            <w:r w:rsid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           </w:t>
                            </w:r>
                            <w:r w:rsidRPr="00A26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c.</w:t>
                            </w:r>
                            <w:r w:rsidRPr="001129A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saludó</w:t>
                            </w:r>
                            <w:r w:rsid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  <w:p w:rsidR="00A26D7C" w:rsidRDefault="00A26D7C" w:rsidP="00A26D7C">
                            <w:pPr>
                              <w:spacing w:after="0" w:line="360" w:lineRule="auto"/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A26D7C" w:rsidRPr="00A26D7C" w:rsidRDefault="00A26D7C" w:rsidP="00A26D7C">
                            <w:pPr>
                              <w:spacing w:before="240"/>
                              <w:ind w:left="14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2</w:t>
                            </w:r>
                            <w:r w:rsidRPr="00A26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. Según el texto, la palabra destacada puede reemplazarse por…</w:t>
                            </w:r>
                          </w:p>
                          <w:p w:rsidR="00A26D7C" w:rsidRPr="00A26D7C" w:rsidRDefault="00A26D7C" w:rsidP="00A26D7C">
                            <w:pPr>
                              <w:spacing w:before="240"/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“…le pidió disculpas al león por haberle molestado, y éste, </w:t>
                            </w:r>
                            <w:r w:rsidRPr="00A26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conmovido</w:t>
                            </w: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>, lo perdonó.”</w:t>
                            </w:r>
                          </w:p>
                          <w:p w:rsidR="00A26D7C" w:rsidRDefault="00A26D7C" w:rsidP="00A26D7C">
                            <w:pPr>
                              <w:spacing w:after="0" w:line="360" w:lineRule="auto"/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26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asustado        </w:t>
                            </w:r>
                            <w:r w:rsidRPr="00A26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b.</w:t>
                            </w: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enojado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        </w:t>
                            </w:r>
                            <w:r w:rsidRPr="00A26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c.</w:t>
                            </w: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emocionado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</w:p>
                          <w:p w:rsidR="00A26D7C" w:rsidRDefault="00A26D7C" w:rsidP="00A26D7C">
                            <w:pPr>
                              <w:spacing w:after="0" w:line="360" w:lineRule="auto"/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A26D7C" w:rsidRPr="00A26D7C" w:rsidRDefault="00A26D7C" w:rsidP="00A26D7C">
                            <w:pPr>
                              <w:spacing w:before="240"/>
                              <w:ind w:firstLine="14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3</w:t>
                            </w:r>
                            <w:r w:rsidRPr="00A26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. Según el texto, la palabra destacada puede reemplazarse por…</w:t>
                            </w:r>
                          </w:p>
                          <w:p w:rsidR="00A26D7C" w:rsidRPr="00A26D7C" w:rsidRDefault="00A26D7C" w:rsidP="00A26D7C">
                            <w:pPr>
                              <w:spacing w:before="240"/>
                              <w:ind w:firstLine="14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“…</w:t>
                            </w: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fue hacia el </w:t>
                            </w:r>
                            <w:r w:rsidRPr="00A26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sitio</w:t>
                            </w: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 donde se hallaba el león preso</w:t>
                            </w: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.”</w:t>
                            </w:r>
                          </w:p>
                          <w:p w:rsidR="00A26D7C" w:rsidRDefault="00A26D7C" w:rsidP="00A26D7C">
                            <w:pPr>
                              <w:spacing w:after="0" w:line="360" w:lineRule="auto"/>
                              <w:ind w:firstLine="14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26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a.</w:t>
                            </w: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camino.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         </w:t>
                            </w:r>
                            <w:r w:rsidRPr="00A26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b.</w:t>
                            </w: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lugar.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           </w:t>
                            </w:r>
                            <w:r w:rsidRPr="00A26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c.</w:t>
                            </w: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casa.</w:t>
                            </w:r>
                          </w:p>
                          <w:p w:rsidR="00A26D7C" w:rsidRDefault="00A26D7C" w:rsidP="00A26D7C">
                            <w:pPr>
                              <w:spacing w:after="0" w:line="360" w:lineRule="auto"/>
                              <w:ind w:firstLine="14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A26D7C" w:rsidRPr="00A26D7C" w:rsidRDefault="00A26D7C" w:rsidP="00A26D7C">
                            <w:pPr>
                              <w:spacing w:before="240"/>
                              <w:ind w:left="142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26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8. Según el texto, la palabra destacada puede reemplazarse por…</w:t>
                            </w:r>
                          </w:p>
                          <w:p w:rsidR="00A26D7C" w:rsidRPr="00A26D7C" w:rsidRDefault="00A26D7C" w:rsidP="00A26D7C">
                            <w:pPr>
                              <w:spacing w:before="240"/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“…</w:t>
                            </w: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con sus grandes dientes comenzó a </w:t>
                            </w:r>
                            <w:r w:rsidRPr="00A26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roer</w:t>
                            </w: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_tradnl"/>
                              </w:rPr>
                              <w:t xml:space="preserve"> la red</w:t>
                            </w: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.”</w:t>
                            </w:r>
                          </w:p>
                          <w:p w:rsidR="00A26D7C" w:rsidRDefault="00A26D7C" w:rsidP="00A26D7C">
                            <w:pPr>
                              <w:spacing w:after="0" w:line="360" w:lineRule="auto"/>
                              <w:ind w:left="14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26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a.</w:t>
                            </w: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romper.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          </w:t>
                            </w:r>
                            <w:r w:rsidRPr="00A26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b.</w:t>
                            </w: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armar.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         </w:t>
                            </w:r>
                            <w:r w:rsidRPr="00A26D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c.</w:t>
                            </w:r>
                            <w:r w:rsidRPr="00A26D7C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doblar.</w:t>
                            </w:r>
                          </w:p>
                          <w:p w:rsidR="00A26D7C" w:rsidRDefault="00A26D7C" w:rsidP="00A26D7C">
                            <w:pPr>
                              <w:spacing w:after="0" w:line="360" w:lineRule="auto"/>
                              <w:ind w:firstLine="14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A26D7C" w:rsidRPr="00A26D7C" w:rsidRDefault="00A26D7C" w:rsidP="00A26D7C">
                            <w:pPr>
                              <w:spacing w:after="0" w:line="360" w:lineRule="auto"/>
                              <w:ind w:firstLine="142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1129AD" w:rsidRDefault="001129AD" w:rsidP="00A26D7C">
                            <w:pPr>
                              <w:ind w:left="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-2.65pt;margin-top:2.35pt;width:407.75pt;height:53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">
                <v:textbox>
                  <w:txbxContent>
                    <w:p w:rsidR="001129AD" w:rsidRDefault="001129AD" w:rsidP="001129AD">
                      <w:pPr>
                        <w:ind w:left="142"/>
                      </w:pPr>
                    </w:p>
                    <w:p w:rsidR="001129AD" w:rsidRDefault="001129AD" w:rsidP="001129AD">
                      <w:pPr>
                        <w:ind w:left="142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ES"/>
                        </w:rPr>
                        <w:t>R</w:t>
                      </w: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ES"/>
                        </w:rPr>
                        <w:t>esponde encerrando la alternativa correcta</w:t>
                      </w:r>
                      <w: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s-ES"/>
                        </w:rPr>
                        <w:t>.</w:t>
                      </w:r>
                    </w:p>
                    <w:p w:rsidR="001129AD" w:rsidRPr="001129AD" w:rsidRDefault="001129AD" w:rsidP="00A26D7C">
                      <w:pPr>
                        <w:spacing w:before="240"/>
                        <w:ind w:left="14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1</w:t>
                      </w:r>
                      <w:r w:rsidRPr="001129AD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. </w:t>
                      </w:r>
                      <w:r w:rsidRPr="001129A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Según el texto, la palabra destacada puede reemplazarse por…</w:t>
                      </w:r>
                    </w:p>
                    <w:p w:rsidR="001129AD" w:rsidRPr="001129AD" w:rsidRDefault="001129AD" w:rsidP="00A26D7C">
                      <w:pPr>
                        <w:spacing w:before="240"/>
                        <w:ind w:left="142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1129AD">
                        <w:rPr>
                          <w:rFonts w:ascii="Arial" w:hAnsi="Arial" w:cs="Arial"/>
                          <w:sz w:val="24"/>
                          <w:szCs w:val="24"/>
                          <w:lang w:val="es-ES_tradnl"/>
                        </w:rPr>
                        <w:t xml:space="preserve">“…molesto, por no poder descansar, </w:t>
                      </w:r>
                      <w:r w:rsidRPr="001129A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_tradnl"/>
                        </w:rPr>
                        <w:t>apresó</w:t>
                      </w:r>
                      <w:r w:rsidRPr="001129AD">
                        <w:rPr>
                          <w:rFonts w:ascii="Arial" w:hAnsi="Arial" w:cs="Arial"/>
                          <w:sz w:val="24"/>
                          <w:szCs w:val="24"/>
                          <w:lang w:val="es-ES_tradnl"/>
                        </w:rPr>
                        <w:t xml:space="preserve"> al pequeño ratón.”</w:t>
                      </w:r>
                    </w:p>
                    <w:p w:rsidR="001129AD" w:rsidRDefault="001129AD" w:rsidP="00A26D7C">
                      <w:pPr>
                        <w:spacing w:after="0" w:line="360" w:lineRule="auto"/>
                        <w:ind w:left="142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1129A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1129AD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. invitó</w:t>
                      </w:r>
                      <w:r w:rsidR="00A26D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             </w:t>
                      </w:r>
                      <w:r w:rsidRPr="001129A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b.</w:t>
                      </w:r>
                      <w:r w:rsidRPr="001129AD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atrapó</w:t>
                      </w:r>
                      <w:r w:rsidR="00A26D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           </w:t>
                      </w:r>
                      <w:r w:rsidRPr="00A26D7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c.</w:t>
                      </w:r>
                      <w:r w:rsidRPr="001129AD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saludó</w:t>
                      </w:r>
                      <w:r w:rsidR="00A26D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</w:p>
                    <w:p w:rsidR="00A26D7C" w:rsidRDefault="00A26D7C" w:rsidP="00A26D7C">
                      <w:pPr>
                        <w:spacing w:after="0" w:line="360" w:lineRule="auto"/>
                        <w:ind w:left="142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</w:p>
                    <w:p w:rsidR="00A26D7C" w:rsidRPr="00A26D7C" w:rsidRDefault="00A26D7C" w:rsidP="00A26D7C">
                      <w:pPr>
                        <w:spacing w:before="240"/>
                        <w:ind w:left="14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2</w:t>
                      </w:r>
                      <w:r w:rsidRPr="00A26D7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. Según el texto, la palabra destacada puede reemplazarse por…</w:t>
                      </w:r>
                    </w:p>
                    <w:p w:rsidR="00A26D7C" w:rsidRPr="00A26D7C" w:rsidRDefault="00A26D7C" w:rsidP="00A26D7C">
                      <w:pPr>
                        <w:spacing w:before="240"/>
                        <w:ind w:left="142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_tradnl"/>
                        </w:rPr>
                        <w:t xml:space="preserve">“…le pidió disculpas al león por haberle molestado, y éste, </w:t>
                      </w:r>
                      <w:r w:rsidRPr="00A26D7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_tradnl"/>
                        </w:rPr>
                        <w:t>conmovido</w:t>
                      </w: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_tradnl"/>
                        </w:rPr>
                        <w:t>, lo perdonó.”</w:t>
                      </w:r>
                    </w:p>
                    <w:p w:rsidR="00A26D7C" w:rsidRDefault="00A26D7C" w:rsidP="00A26D7C">
                      <w:pPr>
                        <w:spacing w:after="0" w:line="360" w:lineRule="auto"/>
                        <w:ind w:left="142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A26D7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asustado        </w:t>
                      </w:r>
                      <w:r w:rsidRPr="00A26D7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b.</w:t>
                      </w: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enojado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        </w:t>
                      </w:r>
                      <w:r w:rsidRPr="00A26D7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c.</w:t>
                      </w: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emocionado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</w:p>
                    <w:p w:rsidR="00A26D7C" w:rsidRDefault="00A26D7C" w:rsidP="00A26D7C">
                      <w:pPr>
                        <w:spacing w:after="0" w:line="360" w:lineRule="auto"/>
                        <w:ind w:left="142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</w:p>
                    <w:p w:rsidR="00A26D7C" w:rsidRPr="00A26D7C" w:rsidRDefault="00A26D7C" w:rsidP="00A26D7C">
                      <w:pPr>
                        <w:spacing w:before="240"/>
                        <w:ind w:firstLine="14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3</w:t>
                      </w:r>
                      <w:r w:rsidRPr="00A26D7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. Según el texto, la palabra destacada puede reemplazarse por…</w:t>
                      </w:r>
                    </w:p>
                    <w:p w:rsidR="00A26D7C" w:rsidRPr="00A26D7C" w:rsidRDefault="00A26D7C" w:rsidP="00A26D7C">
                      <w:pPr>
                        <w:spacing w:before="240"/>
                        <w:ind w:firstLine="142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“…</w:t>
                      </w: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_tradnl"/>
                        </w:rPr>
                        <w:t xml:space="preserve">fue hacia el </w:t>
                      </w:r>
                      <w:r w:rsidRPr="00A26D7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_tradnl"/>
                        </w:rPr>
                        <w:t>sitio</w:t>
                      </w: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_tradnl"/>
                        </w:rPr>
                        <w:t xml:space="preserve"> donde se hallaba el león preso</w:t>
                      </w: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.”</w:t>
                      </w:r>
                    </w:p>
                    <w:p w:rsidR="00A26D7C" w:rsidRDefault="00A26D7C" w:rsidP="00A26D7C">
                      <w:pPr>
                        <w:spacing w:after="0" w:line="360" w:lineRule="auto"/>
                        <w:ind w:firstLine="142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A26D7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a.</w:t>
                      </w: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camino.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         </w:t>
                      </w:r>
                      <w:r w:rsidRPr="00A26D7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b.</w:t>
                      </w: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lugar.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           </w:t>
                      </w:r>
                      <w:r w:rsidRPr="00A26D7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c.</w:t>
                      </w: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casa.</w:t>
                      </w:r>
                    </w:p>
                    <w:p w:rsidR="00A26D7C" w:rsidRDefault="00A26D7C" w:rsidP="00A26D7C">
                      <w:pPr>
                        <w:spacing w:after="0" w:line="360" w:lineRule="auto"/>
                        <w:ind w:firstLine="142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</w:p>
                    <w:p w:rsidR="00A26D7C" w:rsidRPr="00A26D7C" w:rsidRDefault="00A26D7C" w:rsidP="00A26D7C">
                      <w:pPr>
                        <w:spacing w:before="240"/>
                        <w:ind w:left="142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A26D7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8. Según el texto, la palabra destacada puede reemplazarse por…</w:t>
                      </w:r>
                    </w:p>
                    <w:p w:rsidR="00A26D7C" w:rsidRPr="00A26D7C" w:rsidRDefault="00A26D7C" w:rsidP="00A26D7C">
                      <w:pPr>
                        <w:spacing w:before="240"/>
                        <w:ind w:left="142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“…</w:t>
                      </w: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_tradnl"/>
                        </w:rPr>
                        <w:t xml:space="preserve">con sus grandes dientes comenzó a </w:t>
                      </w:r>
                      <w:r w:rsidRPr="00A26D7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_tradnl"/>
                        </w:rPr>
                        <w:t>roer</w:t>
                      </w: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_tradnl"/>
                        </w:rPr>
                        <w:t xml:space="preserve"> la red</w:t>
                      </w: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>.”</w:t>
                      </w:r>
                    </w:p>
                    <w:p w:rsidR="00A26D7C" w:rsidRDefault="00A26D7C" w:rsidP="00A26D7C">
                      <w:pPr>
                        <w:spacing w:after="0" w:line="360" w:lineRule="auto"/>
                        <w:ind w:left="142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  <w:r w:rsidRPr="00A26D7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a.</w:t>
                      </w: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romper.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          </w:t>
                      </w:r>
                      <w:r w:rsidRPr="00A26D7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b.</w:t>
                      </w: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armar.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         </w:t>
                      </w:r>
                      <w:r w:rsidRPr="00A26D7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c.</w:t>
                      </w:r>
                      <w:r w:rsidRPr="00A26D7C"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  <w:t xml:space="preserve"> doblar.</w:t>
                      </w:r>
                    </w:p>
                    <w:p w:rsidR="00A26D7C" w:rsidRDefault="00A26D7C" w:rsidP="00A26D7C">
                      <w:pPr>
                        <w:spacing w:after="0" w:line="360" w:lineRule="auto"/>
                        <w:ind w:firstLine="142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</w:p>
                    <w:p w:rsidR="00A26D7C" w:rsidRPr="00A26D7C" w:rsidRDefault="00A26D7C" w:rsidP="00A26D7C">
                      <w:pPr>
                        <w:spacing w:after="0" w:line="360" w:lineRule="auto"/>
                        <w:ind w:firstLine="142"/>
                        <w:rPr>
                          <w:rFonts w:ascii="Arial" w:hAnsi="Arial" w:cs="Arial"/>
                          <w:sz w:val="24"/>
                          <w:szCs w:val="24"/>
                          <w:lang w:val="es-ES"/>
                        </w:rPr>
                      </w:pPr>
                    </w:p>
                    <w:p w:rsidR="001129AD" w:rsidRDefault="001129AD" w:rsidP="00A26D7C">
                      <w:pPr>
                        <w:ind w:left="142"/>
                      </w:pPr>
                    </w:p>
                  </w:txbxContent>
                </v:textbox>
              </v:rect>
            </w:pict>
          </mc:Fallback>
        </mc:AlternateContent>
      </w:r>
    </w:p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p w:rsidR="001129AD" w:rsidRDefault="001129AD" w:rsidP="001129AD"/>
    <w:sectPr w:rsidR="001129AD" w:rsidSect="001129AD">
      <w:pgSz w:w="18711" w:h="12247" w:orient="landscape"/>
      <w:pgMar w:top="709" w:right="425" w:bottom="482" w:left="709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AD"/>
    <w:rsid w:val="001129AD"/>
    <w:rsid w:val="001719A4"/>
    <w:rsid w:val="00674416"/>
    <w:rsid w:val="00A26D7C"/>
    <w:rsid w:val="00B3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9A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9A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9A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2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9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2</cp:revision>
  <dcterms:created xsi:type="dcterms:W3CDTF">2020-04-25T15:41:00Z</dcterms:created>
  <dcterms:modified xsi:type="dcterms:W3CDTF">2020-04-25T15:41:00Z</dcterms:modified>
</cp:coreProperties>
</file>