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4B" w:rsidRDefault="004D6D4B" w:rsidP="004D6D4B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6CB2929" wp14:editId="2AF6E575">
            <wp:simplePos x="0" y="0"/>
            <wp:positionH relativeFrom="column">
              <wp:posOffset>125730</wp:posOffset>
            </wp:positionH>
            <wp:positionV relativeFrom="paragraph">
              <wp:posOffset>132080</wp:posOffset>
            </wp:positionV>
            <wp:extent cx="426123" cy="400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23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586B7" wp14:editId="464DEEB3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D4B" w:rsidRPr="00F966EB" w:rsidRDefault="004D6D4B" w:rsidP="004D6D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6D4B" w:rsidRPr="00AE13B8" w:rsidRDefault="004D6D4B" w:rsidP="004D6D4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E13B8">
                              <w:rPr>
                                <w:rFonts w:ascii="Arial" w:eastAsiaTheme="minorHAnsi" w:hAnsi="Arial" w:cs="Arial"/>
                                <w:color w:val="FF0000"/>
                                <w:sz w:val="28"/>
                                <w:szCs w:val="28"/>
                              </w:rPr>
                              <w:t>Los puntos cardinales</w:t>
                            </w:r>
                          </w:p>
                          <w:p w:rsidR="004D6D4B" w:rsidRPr="004D6D4B" w:rsidRDefault="004D6D4B" w:rsidP="004D6D4B">
                            <w:pP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</w:pPr>
                            <w:r w:rsidRPr="004D6D4B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F</w:t>
                            </w:r>
                            <w:r w:rsidRPr="004D6D4B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orma</w:t>
                            </w:r>
                            <w:r w:rsidRPr="004D6D4B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s</w:t>
                            </w:r>
                            <w:r w:rsidRPr="004D6D4B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 xml:space="preserve"> de ubicarse en el espacio</w:t>
                            </w:r>
                          </w:p>
                          <w:p w:rsidR="004D6D4B" w:rsidRPr="004D6D4B" w:rsidRDefault="004D6D4B" w:rsidP="004D6D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D6D4B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Para ubicar los puntos cardinales en el espacio podemo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 seguir el movimiento aparente </w:t>
                            </w:r>
                            <w:r w:rsidRPr="004D6D4B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Pr="004D6D4B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>Sol</w:t>
                            </w:r>
                            <w:r w:rsidRPr="004D6D4B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D6D4B" w:rsidRDefault="004D6D4B" w:rsidP="004D6D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D6D4B" w:rsidRDefault="004D6D4B" w:rsidP="004D6D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D6D4B" w:rsidRDefault="004D6D4B" w:rsidP="004D6D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D6D4B" w:rsidRDefault="004D6D4B" w:rsidP="004D6D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D6D4B" w:rsidRDefault="004D6D4B" w:rsidP="004D6D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D6D4B" w:rsidRDefault="004D6D4B" w:rsidP="004D6D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D6D4B" w:rsidRDefault="004D6D4B" w:rsidP="004D6D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D6D4B" w:rsidRDefault="004D6D4B" w:rsidP="004D6D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D6D4B" w:rsidRDefault="004D6D4B" w:rsidP="004D6D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D6D4B" w:rsidRDefault="004D6D4B" w:rsidP="004D6D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D6D4B" w:rsidRDefault="00AE13B8" w:rsidP="004D6D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4D6D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Encierra la alternativa correcta.</w:t>
                            </w:r>
                          </w:p>
                          <w:p w:rsidR="004D6D4B" w:rsidRDefault="00777211" w:rsidP="004D6D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4D6D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El sol sale por el…       </w:t>
                            </w:r>
                            <w:r w:rsidR="004D6D4B" w:rsidRPr="004D6D4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ESTE</w:t>
                            </w:r>
                            <w:r w:rsidR="004D6D4B" w:rsidRPr="004D6D4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6D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3B8" w:rsidRPr="00AE13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4D6D4B" w:rsidRPr="00AE13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6D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6D4B" w:rsidRPr="004D6D4B">
                              <w:rPr>
                                <w:rFonts w:ascii="Arial" w:hAnsi="Arial" w:cs="Arial"/>
                                <w:b/>
                                <w:color w:val="007033"/>
                                <w:sz w:val="24"/>
                                <w:szCs w:val="24"/>
                              </w:rPr>
                              <w:t>OESTE</w:t>
                            </w:r>
                          </w:p>
                          <w:p w:rsidR="004D6D4B" w:rsidRDefault="00777211" w:rsidP="004D6D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4D6D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Opuesto al NORTE se encuentra el…    </w:t>
                            </w:r>
                            <w:r w:rsidR="004D6D4B" w:rsidRPr="004D6D4B">
                              <w:rPr>
                                <w:rFonts w:ascii="Arial" w:hAnsi="Arial" w:cs="Arial"/>
                                <w:b/>
                                <w:color w:val="007033"/>
                                <w:sz w:val="24"/>
                                <w:szCs w:val="24"/>
                              </w:rPr>
                              <w:t>OESTE</w:t>
                            </w:r>
                            <w:r w:rsidR="004D6D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3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3B8" w:rsidRPr="00AE13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AE13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D6D4B" w:rsidRPr="00AE13B8">
                              <w:rPr>
                                <w:rFonts w:ascii="Arial" w:hAnsi="Arial" w:cs="Arial"/>
                                <w:b/>
                                <w:color w:val="004376"/>
                                <w:sz w:val="24"/>
                                <w:szCs w:val="24"/>
                              </w:rPr>
                              <w:t>SUR</w:t>
                            </w:r>
                          </w:p>
                          <w:p w:rsidR="004D6D4B" w:rsidRDefault="00777211" w:rsidP="004D6D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4D6D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El sol se oculta en el… </w:t>
                            </w:r>
                            <w:r w:rsidR="004D6D4B" w:rsidRPr="00AE13B8">
                              <w:rPr>
                                <w:rFonts w:ascii="Arial" w:hAnsi="Arial" w:cs="Arial"/>
                                <w:b/>
                                <w:color w:val="B48900"/>
                                <w:sz w:val="24"/>
                                <w:szCs w:val="24"/>
                              </w:rPr>
                              <w:t>NORTE</w:t>
                            </w:r>
                            <w:r w:rsidR="004D6D4B" w:rsidRPr="00AE13B8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E13B8" w:rsidRPr="00AE13B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AE13B8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E13B8" w:rsidRPr="004D6D4B">
                              <w:rPr>
                                <w:rFonts w:ascii="Arial" w:hAnsi="Arial" w:cs="Arial"/>
                                <w:b/>
                                <w:color w:val="007033"/>
                                <w:sz w:val="24"/>
                                <w:szCs w:val="24"/>
                              </w:rPr>
                              <w:t>OESTE</w:t>
                            </w:r>
                            <w:r w:rsidR="00AE13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E13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77211" w:rsidRPr="004D6D4B" w:rsidRDefault="00956B21" w:rsidP="004D6D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 w:rsidR="007772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isita: </w:t>
                            </w:r>
                            <w:hyperlink r:id="rId6" w:history="1">
                              <w:r>
                                <w:rPr>
                                  <w:rStyle w:val="Hipervnculo"/>
                                </w:rPr>
                                <w:t>https://cntvinfantil.cl/videos/usando-un-plano-para-ubicarse/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35pt;margin-top:1.65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9MMAIAAEo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">
                <v:textbox>
                  <w:txbxContent>
                    <w:p w:rsidR="004D6D4B" w:rsidRPr="00F966EB" w:rsidRDefault="004D6D4B" w:rsidP="004D6D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6D4B" w:rsidRPr="00AE13B8" w:rsidRDefault="004D6D4B" w:rsidP="004D6D4B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AE13B8">
                        <w:rPr>
                          <w:rFonts w:ascii="Arial" w:eastAsiaTheme="minorHAnsi" w:hAnsi="Arial" w:cs="Arial"/>
                          <w:color w:val="FF0000"/>
                          <w:sz w:val="28"/>
                          <w:szCs w:val="28"/>
                        </w:rPr>
                        <w:t>Los puntos cardinales</w:t>
                      </w:r>
                    </w:p>
                    <w:p w:rsidR="004D6D4B" w:rsidRPr="004D6D4B" w:rsidRDefault="004D6D4B" w:rsidP="004D6D4B">
                      <w:pPr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</w:pPr>
                      <w:r w:rsidRPr="004D6D4B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  <w:t>F</w:t>
                      </w:r>
                      <w:r w:rsidRPr="004D6D4B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  <w:t>orma</w:t>
                      </w:r>
                      <w:r w:rsidRPr="004D6D4B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  <w:t>s</w:t>
                      </w:r>
                      <w:r w:rsidRPr="004D6D4B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  <w:t xml:space="preserve"> de ubicarse en el espacio</w:t>
                      </w:r>
                    </w:p>
                    <w:p w:rsidR="004D6D4B" w:rsidRPr="004D6D4B" w:rsidRDefault="004D6D4B" w:rsidP="004D6D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4D6D4B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Para ubicar los puntos cardinales en el espacio podemo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s seguir el movimiento aparente </w:t>
                      </w:r>
                      <w:r w:rsidRPr="004D6D4B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del </w:t>
                      </w:r>
                      <w:r w:rsidRPr="004D6D4B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>Sol</w:t>
                      </w:r>
                      <w:r w:rsidRPr="004D6D4B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D6D4B" w:rsidRDefault="004D6D4B" w:rsidP="004D6D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D6D4B" w:rsidRDefault="004D6D4B" w:rsidP="004D6D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D6D4B" w:rsidRDefault="004D6D4B" w:rsidP="004D6D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D6D4B" w:rsidRDefault="004D6D4B" w:rsidP="004D6D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D6D4B" w:rsidRDefault="004D6D4B" w:rsidP="004D6D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D6D4B" w:rsidRDefault="004D6D4B" w:rsidP="004D6D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D6D4B" w:rsidRDefault="004D6D4B" w:rsidP="004D6D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D6D4B" w:rsidRDefault="004D6D4B" w:rsidP="004D6D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D6D4B" w:rsidRDefault="004D6D4B" w:rsidP="004D6D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D6D4B" w:rsidRDefault="004D6D4B" w:rsidP="004D6D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D6D4B" w:rsidRDefault="00AE13B8" w:rsidP="004D6D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4D6D4B">
                        <w:rPr>
                          <w:rFonts w:ascii="Arial" w:hAnsi="Arial" w:cs="Arial"/>
                          <w:sz w:val="24"/>
                          <w:szCs w:val="24"/>
                        </w:rPr>
                        <w:t>Encierra la alternativa correcta.</w:t>
                      </w:r>
                    </w:p>
                    <w:p w:rsidR="004D6D4B" w:rsidRDefault="00777211" w:rsidP="004D6D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4D6D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El sol sale por el…       </w:t>
                      </w:r>
                      <w:r w:rsidR="004D6D4B" w:rsidRPr="004D6D4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ESTE</w:t>
                      </w:r>
                      <w:r w:rsidR="004D6D4B" w:rsidRPr="004D6D4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D6D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E13B8" w:rsidRPr="00AE13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4D6D4B" w:rsidRPr="00AE13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D6D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D6D4B" w:rsidRPr="004D6D4B">
                        <w:rPr>
                          <w:rFonts w:ascii="Arial" w:hAnsi="Arial" w:cs="Arial"/>
                          <w:b/>
                          <w:color w:val="007033"/>
                          <w:sz w:val="24"/>
                          <w:szCs w:val="24"/>
                        </w:rPr>
                        <w:t>OESTE</w:t>
                      </w:r>
                    </w:p>
                    <w:p w:rsidR="004D6D4B" w:rsidRDefault="00777211" w:rsidP="004D6D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4D6D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Opuesto al NORTE se encuentra el…    </w:t>
                      </w:r>
                      <w:r w:rsidR="004D6D4B" w:rsidRPr="004D6D4B">
                        <w:rPr>
                          <w:rFonts w:ascii="Arial" w:hAnsi="Arial" w:cs="Arial"/>
                          <w:b/>
                          <w:color w:val="007033"/>
                          <w:sz w:val="24"/>
                          <w:szCs w:val="24"/>
                        </w:rPr>
                        <w:t>OESTE</w:t>
                      </w:r>
                      <w:r w:rsidR="004D6D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E13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E13B8" w:rsidRPr="00AE13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AE13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4D6D4B" w:rsidRPr="00AE13B8">
                        <w:rPr>
                          <w:rFonts w:ascii="Arial" w:hAnsi="Arial" w:cs="Arial"/>
                          <w:b/>
                          <w:color w:val="004376"/>
                          <w:sz w:val="24"/>
                          <w:szCs w:val="24"/>
                        </w:rPr>
                        <w:t>SUR</w:t>
                      </w:r>
                    </w:p>
                    <w:p w:rsidR="004D6D4B" w:rsidRDefault="00777211" w:rsidP="004D6D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4D6D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El sol se oculta en el… </w:t>
                      </w:r>
                      <w:r w:rsidR="004D6D4B" w:rsidRPr="00AE13B8">
                        <w:rPr>
                          <w:rFonts w:ascii="Arial" w:hAnsi="Arial" w:cs="Arial"/>
                          <w:b/>
                          <w:color w:val="B48900"/>
                          <w:sz w:val="24"/>
                          <w:szCs w:val="24"/>
                        </w:rPr>
                        <w:t>NORTE</w:t>
                      </w:r>
                      <w:r w:rsidR="004D6D4B" w:rsidRPr="00AE13B8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</w:rPr>
                        <w:t xml:space="preserve">  </w:t>
                      </w:r>
                      <w:r w:rsidR="00AE13B8" w:rsidRPr="00AE13B8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AE13B8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</w:rPr>
                        <w:t xml:space="preserve">  </w:t>
                      </w:r>
                      <w:r w:rsidR="00AE13B8" w:rsidRPr="004D6D4B">
                        <w:rPr>
                          <w:rFonts w:ascii="Arial" w:hAnsi="Arial" w:cs="Arial"/>
                          <w:b/>
                          <w:color w:val="007033"/>
                          <w:sz w:val="24"/>
                          <w:szCs w:val="24"/>
                        </w:rPr>
                        <w:t>OESTE</w:t>
                      </w:r>
                      <w:r w:rsidR="00AE13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AE13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77211" w:rsidRPr="004D6D4B" w:rsidRDefault="00956B21" w:rsidP="004D6D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 w:rsidR="007772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isita: </w:t>
                      </w:r>
                      <w:hyperlink r:id="rId7" w:history="1">
                        <w:r>
                          <w:rPr>
                            <w:rStyle w:val="Hipervnculo"/>
                          </w:rPr>
                          <w:t>https://cntvinfantil.cl/videos/usando-un-plano-para-ubicarse/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D2B9583" wp14:editId="1C138E58">
            <wp:simplePos x="0" y="0"/>
            <wp:positionH relativeFrom="column">
              <wp:posOffset>459105</wp:posOffset>
            </wp:positionH>
            <wp:positionV relativeFrom="paragraph">
              <wp:posOffset>173355</wp:posOffset>
            </wp:positionV>
            <wp:extent cx="4361766" cy="3484651"/>
            <wp:effectExtent l="0" t="0" r="127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766" cy="348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4D6D4B" w:rsidRDefault="004D6D4B" w:rsidP="004D6D4B"/>
    <w:p w:rsidR="00B3132D" w:rsidRDefault="00AE13B8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0D9F6" wp14:editId="7EF66DB5">
                <wp:simplePos x="0" y="0"/>
                <wp:positionH relativeFrom="column">
                  <wp:posOffset>115570</wp:posOffset>
                </wp:positionH>
                <wp:positionV relativeFrom="paragraph">
                  <wp:posOffset>17780</wp:posOffset>
                </wp:positionV>
                <wp:extent cx="5357495" cy="6780530"/>
                <wp:effectExtent l="0" t="0" r="14605" b="20320"/>
                <wp:wrapNone/>
                <wp:docPr id="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74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3B8" w:rsidRDefault="00AE13B8" w:rsidP="00AE13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13B8" w:rsidRPr="00147593" w:rsidRDefault="00777211" w:rsidP="00AE13B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7593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AE13B8" w:rsidRPr="00147593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47593" w:rsidRPr="00147593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Observa el plano de la ciudad y su simbolo</w:t>
                            </w:r>
                            <w:r w:rsidR="00B82FB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gía. </w:t>
                            </w:r>
                            <w:proofErr w:type="gramStart"/>
                            <w:r w:rsidR="00B82FB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luego</w:t>
                            </w:r>
                            <w:proofErr w:type="gramEnd"/>
                            <w:r w:rsidR="00B82FB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, completa las frases con el punto cardinal que corresponda</w:t>
                            </w:r>
                          </w:p>
                          <w:p w:rsidR="00AE13B8" w:rsidRDefault="00AE13B8" w:rsidP="00AE13B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E13B8" w:rsidRDefault="00AE13B8" w:rsidP="00AE13B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E13B8" w:rsidRDefault="00AE13B8" w:rsidP="00AE13B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E13B8" w:rsidRDefault="00AE13B8" w:rsidP="00AE13B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E13B8" w:rsidRDefault="00AE13B8" w:rsidP="00AE13B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E13B8" w:rsidRDefault="00AE13B8" w:rsidP="00AE13B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56B21" w:rsidRDefault="00956B21" w:rsidP="00AE13B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56B21" w:rsidRDefault="00956B21" w:rsidP="00AE13B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56B21" w:rsidRDefault="00956B21" w:rsidP="00AE13B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56B21" w:rsidRDefault="00956B21" w:rsidP="00AE13B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47593" w:rsidRDefault="00147593" w:rsidP="001475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F8FB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F8FBD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147593" w:rsidRDefault="00147593" w:rsidP="001475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147593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Completa</w:t>
                            </w:r>
                            <w:r w:rsidR="00B82FB1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147593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82FB1" w:rsidRDefault="00B82FB1" w:rsidP="001475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F8FBD"/>
                                <w:sz w:val="28"/>
                                <w:szCs w:val="28"/>
                              </w:rPr>
                            </w:pPr>
                          </w:p>
                          <w:p w:rsidR="00147593" w:rsidRPr="00147593" w:rsidRDefault="00147593" w:rsidP="001475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47593"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F8FBD"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>plaza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 está al </w:t>
                            </w:r>
                            <w:r w:rsidR="00B82FB1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 __________</w:t>
                            </w:r>
                            <w:r w:rsidR="00B82FB1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>escuela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47593" w:rsidRPr="00147593" w:rsidRDefault="00147593" w:rsidP="001475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47593"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F8FBD"/>
                                <w:sz w:val="28"/>
                                <w:szCs w:val="28"/>
                              </w:rPr>
                              <w:t xml:space="preserve">b. 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>La farmacia e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>stá al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B82FB1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 _________  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 de la 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>escuela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47593" w:rsidRPr="00147593" w:rsidRDefault="00147593" w:rsidP="001475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47593" w:rsidRPr="00147593" w:rsidRDefault="00147593" w:rsidP="001475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47593"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F8FBD"/>
                                <w:sz w:val="28"/>
                                <w:szCs w:val="28"/>
                              </w:rPr>
                              <w:t xml:space="preserve">c. 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>La cancha está al</w:t>
                            </w:r>
                            <w:r w:rsidR="00B82FB1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  ___________ 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 de la escuela.</w:t>
                            </w:r>
                          </w:p>
                          <w:p w:rsidR="00147593" w:rsidRPr="00147593" w:rsidRDefault="00147593" w:rsidP="001475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47593"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F8FBD"/>
                                <w:sz w:val="28"/>
                                <w:szCs w:val="28"/>
                              </w:rPr>
                              <w:t xml:space="preserve">d. 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El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>hospital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 está al</w:t>
                            </w:r>
                            <w:r w:rsidR="00B82FB1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  ___________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2FB1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>farmacia</w:t>
                            </w:r>
                            <w:r w:rsidRPr="00147593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E13B8" w:rsidRDefault="00AE13B8" w:rsidP="00147593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9.1pt;margin-top:1.4pt;width:421.85pt;height:5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">
                <v:textbox>
                  <w:txbxContent>
                    <w:p w:rsidR="00AE13B8" w:rsidRDefault="00AE13B8" w:rsidP="00AE13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13B8" w:rsidRPr="00147593" w:rsidRDefault="00777211" w:rsidP="00AE13B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7593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2</w:t>
                      </w:r>
                      <w:r w:rsidR="00AE13B8" w:rsidRPr="00147593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147593" w:rsidRPr="00147593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Observa el plano de la ciudad y su simbolo</w:t>
                      </w:r>
                      <w:r w:rsidR="00B82FB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gía. </w:t>
                      </w:r>
                      <w:proofErr w:type="gramStart"/>
                      <w:r w:rsidR="00B82FB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luego</w:t>
                      </w:r>
                      <w:proofErr w:type="gramEnd"/>
                      <w:r w:rsidR="00B82FB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, completa las frases con el punto cardinal que corresponda</w:t>
                      </w:r>
                    </w:p>
                    <w:p w:rsidR="00AE13B8" w:rsidRDefault="00AE13B8" w:rsidP="00AE13B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E13B8" w:rsidRDefault="00AE13B8" w:rsidP="00AE13B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E13B8" w:rsidRDefault="00AE13B8" w:rsidP="00AE13B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E13B8" w:rsidRDefault="00AE13B8" w:rsidP="00AE13B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E13B8" w:rsidRDefault="00AE13B8" w:rsidP="00AE13B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E13B8" w:rsidRDefault="00AE13B8" w:rsidP="00AE13B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56B21" w:rsidRDefault="00956B21" w:rsidP="00AE13B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56B21" w:rsidRDefault="00956B21" w:rsidP="00AE13B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56B21" w:rsidRDefault="00956B21" w:rsidP="00AE13B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56B21" w:rsidRDefault="00956B21" w:rsidP="00AE13B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47593" w:rsidRDefault="00147593" w:rsidP="001475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F8FBD"/>
                          <w:sz w:val="28"/>
                          <w:szCs w:val="28"/>
                        </w:rPr>
                      </w:pPr>
                      <w:r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F8FBD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147593" w:rsidRDefault="00147593" w:rsidP="001475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147593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Completa</w:t>
                      </w:r>
                      <w:r w:rsidR="00B82FB1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.</w:t>
                      </w:r>
                      <w:r w:rsidRPr="00147593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B82FB1" w:rsidRDefault="00B82FB1" w:rsidP="001475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F8FBD"/>
                          <w:sz w:val="28"/>
                          <w:szCs w:val="28"/>
                        </w:rPr>
                      </w:pPr>
                    </w:p>
                    <w:p w:rsidR="00147593" w:rsidRPr="00147593" w:rsidRDefault="00147593" w:rsidP="001475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</w:pPr>
                      <w:r w:rsidRPr="00147593"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F8FBD"/>
                          <w:sz w:val="28"/>
                          <w:szCs w:val="28"/>
                        </w:rPr>
                        <w:t xml:space="preserve">a. 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La 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>plaza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 está al </w:t>
                      </w:r>
                      <w:r w:rsidR="00B82FB1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 __________</w:t>
                      </w:r>
                      <w:r w:rsidR="00B82FB1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de la 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>escuela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147593" w:rsidRPr="00147593" w:rsidRDefault="00147593" w:rsidP="001475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</w:pPr>
                      <w:r w:rsidRPr="00147593"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F8FBD"/>
                          <w:sz w:val="28"/>
                          <w:szCs w:val="28"/>
                        </w:rPr>
                        <w:t xml:space="preserve">b. 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>La farmacia e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>stá al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B82FB1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 _________  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 de la 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>escuela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147593" w:rsidRPr="00147593" w:rsidRDefault="00147593" w:rsidP="001475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147593" w:rsidRPr="00147593" w:rsidRDefault="00147593" w:rsidP="001475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</w:pPr>
                      <w:r w:rsidRPr="00147593"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F8FBD"/>
                          <w:sz w:val="28"/>
                          <w:szCs w:val="28"/>
                        </w:rPr>
                        <w:t xml:space="preserve">c. 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>La cancha está al</w:t>
                      </w:r>
                      <w:r w:rsidR="00B82FB1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  ___________ 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 de la escuela.</w:t>
                      </w:r>
                    </w:p>
                    <w:p w:rsidR="00147593" w:rsidRPr="00147593" w:rsidRDefault="00147593" w:rsidP="001475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</w:pPr>
                      <w:r w:rsidRPr="00147593"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F8FBD"/>
                          <w:sz w:val="28"/>
                          <w:szCs w:val="28"/>
                        </w:rPr>
                        <w:t xml:space="preserve">d. 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El </w:t>
                      </w: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>hospital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 está al</w:t>
                      </w:r>
                      <w:r w:rsidR="00B82FB1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  ___________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B82FB1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 xml:space="preserve">de la </w:t>
                      </w: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>farmacia</w:t>
                      </w:r>
                      <w:r w:rsidRPr="00147593">
                        <w:rPr>
                          <w:rFonts w:ascii="MyriadPro-Light" w:eastAsiaTheme="minorHAnsi" w:hAnsi="MyriadPro-Light" w:cs="MyriadPro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AE13B8" w:rsidRDefault="00AE13B8" w:rsidP="00147593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956B21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29138EA8" wp14:editId="6E549813">
            <wp:simplePos x="0" y="0"/>
            <wp:positionH relativeFrom="column">
              <wp:posOffset>191770</wp:posOffset>
            </wp:positionH>
            <wp:positionV relativeFrom="paragraph">
              <wp:posOffset>103505</wp:posOffset>
            </wp:positionV>
            <wp:extent cx="5248275" cy="39338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p w:rsidR="004D6D4B" w:rsidRDefault="004D6D4B">
      <w:pPr>
        <w:rPr>
          <w:rFonts w:ascii="Arial" w:hAnsi="Arial" w:cs="Arial"/>
          <w:sz w:val="24"/>
          <w:szCs w:val="24"/>
        </w:rPr>
      </w:pPr>
    </w:p>
    <w:sectPr w:rsidR="004D6D4B" w:rsidSect="004D6D4B">
      <w:pgSz w:w="18711" w:h="12247" w:orient="landscape"/>
      <w:pgMar w:top="482" w:right="850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4B"/>
    <w:rsid w:val="00147593"/>
    <w:rsid w:val="004D6D4B"/>
    <w:rsid w:val="00674416"/>
    <w:rsid w:val="00777211"/>
    <w:rsid w:val="00956B21"/>
    <w:rsid w:val="00AE13B8"/>
    <w:rsid w:val="00B3132D"/>
    <w:rsid w:val="00B8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4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7721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B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4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7721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B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ntvinfantil.cl/videos/usando-un-plano-para-ubicars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ntvinfantil.cl/videos/usando-un-plano-para-ubicars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2020-05-03T15:31:00Z</dcterms:created>
  <dcterms:modified xsi:type="dcterms:W3CDTF">2020-05-03T16:34:00Z</dcterms:modified>
</cp:coreProperties>
</file>