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3" w:rsidRDefault="00BD4CE3" w:rsidP="00BD4CE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DBEA8" wp14:editId="3FA81AA8">
                <wp:simplePos x="0" y="0"/>
                <wp:positionH relativeFrom="column">
                  <wp:posOffset>-146980</wp:posOffset>
                </wp:positionH>
                <wp:positionV relativeFrom="paragraph">
                  <wp:posOffset>43357</wp:posOffset>
                </wp:positionV>
                <wp:extent cx="5411543" cy="6560289"/>
                <wp:effectExtent l="0" t="0" r="17780" b="120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1543" cy="65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CE3" w:rsidRDefault="00BD4CE3" w:rsidP="00BD4CE3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B1A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 w:rsidR="00CB1A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2020.</w:t>
                            </w:r>
                          </w:p>
                          <w:p w:rsidR="00BD4CE3" w:rsidRDefault="00BD4CE3" w:rsidP="00BD4CE3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BD4CE3" w:rsidRPr="002361A5" w:rsidRDefault="002361A5" w:rsidP="002361A5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2361A5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El texto dramático y sus características</w:t>
                            </w:r>
                          </w:p>
                          <w:p w:rsidR="002361A5" w:rsidRDefault="002361A5" w:rsidP="002361A5">
                            <w:pPr>
                              <w:ind w:left="284" w:right="709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  <w:t xml:space="preserve">La obra dramática es un texto literario escrito para ser representado por los </w:t>
                            </w:r>
                            <w:r w:rsidRPr="002361A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actores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. Ellos deben estudiar y aprender muy bien sus </w:t>
                            </w:r>
                            <w:r w:rsidRPr="002361A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 xml:space="preserve">diálogos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para interpretar a diferentes personajes frente al </w:t>
                            </w:r>
                            <w:r w:rsidRPr="002361A5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público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2361A5" w:rsidRPr="000112F0" w:rsidRDefault="002361A5" w:rsidP="002361A5">
                            <w:pPr>
                              <w:ind w:left="284" w:right="709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CE3" w:rsidRDefault="00BD4CE3" w:rsidP="00BD4CE3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1.55pt;margin-top:3.4pt;width:426.1pt;height:5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">
                <v:textbox>
                  <w:txbxContent>
                    <w:p w:rsidR="00BD4CE3" w:rsidRDefault="00BD4CE3" w:rsidP="00BD4CE3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B1A20"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 w:rsidR="00CB1A20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2020.</w:t>
                      </w:r>
                    </w:p>
                    <w:p w:rsidR="00BD4CE3" w:rsidRDefault="00BD4CE3" w:rsidP="00BD4CE3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BD4CE3" w:rsidRPr="002361A5" w:rsidRDefault="002361A5" w:rsidP="002361A5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2361A5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El texto dramático y sus características</w:t>
                      </w:r>
                    </w:p>
                    <w:p w:rsidR="002361A5" w:rsidRDefault="002361A5" w:rsidP="002361A5">
                      <w:pPr>
                        <w:ind w:left="284" w:right="709"/>
                        <w:jc w:val="both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  <w:t xml:space="preserve">La obra dramática es un texto literario escrito para ser representado por los </w:t>
                      </w:r>
                      <w:r w:rsidRPr="002361A5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actores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. Ellos deben estudiar y aprender muy bien sus </w:t>
                      </w:r>
                      <w:r w:rsidRPr="002361A5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 xml:space="preserve">diálogos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para interpretar a diferentes personajes frente al </w:t>
                      </w:r>
                      <w:r w:rsidRPr="002361A5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público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2361A5" w:rsidRPr="000112F0" w:rsidRDefault="002361A5" w:rsidP="002361A5">
                      <w:pPr>
                        <w:ind w:left="284" w:right="709"/>
                        <w:jc w:val="both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CE3" w:rsidRDefault="00BD4CE3" w:rsidP="00BD4CE3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F1380F7" wp14:editId="1A4746B8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E3" w:rsidRDefault="00BD4CE3" w:rsidP="00BD4CE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CB1A20" w:rsidP="00BD4CE3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C9ED2EF" wp14:editId="740F1F72">
            <wp:simplePos x="0" y="0"/>
            <wp:positionH relativeFrom="column">
              <wp:posOffset>245745</wp:posOffset>
            </wp:positionH>
            <wp:positionV relativeFrom="paragraph">
              <wp:posOffset>104775</wp:posOffset>
            </wp:positionV>
            <wp:extent cx="4298315" cy="3689350"/>
            <wp:effectExtent l="0" t="0" r="6985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BD4CE3" w:rsidRDefault="00BD4CE3" w:rsidP="00BD4CE3"/>
    <w:p w:rsidR="00CB1A20" w:rsidRDefault="00CB1A20" w:rsidP="00CB1A2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AB004" wp14:editId="385F59E4">
                <wp:simplePos x="0" y="0"/>
                <wp:positionH relativeFrom="column">
                  <wp:posOffset>-19095</wp:posOffset>
                </wp:positionH>
                <wp:positionV relativeFrom="paragraph">
                  <wp:posOffset>43180</wp:posOffset>
                </wp:positionV>
                <wp:extent cx="5411543" cy="6560289"/>
                <wp:effectExtent l="0" t="0" r="17780" b="12065"/>
                <wp:wrapNone/>
                <wp:docPr id="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1543" cy="65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20" w:rsidRDefault="00CB1A20" w:rsidP="00CB1A2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Viernes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2020.</w:t>
                            </w:r>
                          </w:p>
                          <w:p w:rsidR="00CB1A20" w:rsidRDefault="00CB1A20" w:rsidP="00CB1A20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709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Según lo aprendido responde: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709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1. ¿Qué tipo de texto estamos estudiando?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</w:t>
                            </w: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2. ¿Cómo está escrito la obra dramática?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</w:t>
                            </w: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3. ¿Qué función cumplen los actores dentro de una obra dramática?</w:t>
                            </w:r>
                          </w:p>
                          <w:p w:rsid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</w:t>
                            </w: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_______________________</w:t>
                            </w:r>
                          </w:p>
                          <w:p w:rsid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4. ¿Qué son los diálogos dentro de la obra dramática?</w:t>
                            </w:r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__________________</w:t>
                            </w:r>
                            <w:r w:rsidRPr="00CB1A20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____________</w:t>
                            </w:r>
                          </w:p>
                          <w:p w:rsidR="00CB1A20" w:rsidRDefault="00F0536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5. Dibuja personajes </w:t>
                            </w:r>
                            <w:r w:rsidR="00BF1E6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de una obra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en el escenario </w:t>
                            </w:r>
                            <w:r w:rsidR="00BF1E6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que está en la hoja anterior.</w:t>
                            </w:r>
                            <w:bookmarkStart w:id="0" w:name="_GoBack"/>
                            <w:bookmarkEnd w:id="0"/>
                          </w:p>
                          <w:p w:rsidR="00CB1A20" w:rsidRPr="00CB1A20" w:rsidRDefault="00CB1A20" w:rsidP="00CB1A20">
                            <w:pPr>
                              <w:ind w:left="284" w:right="28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1A20" w:rsidRDefault="00CB1A20" w:rsidP="00CB1A2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5pt;margin-top:3.4pt;width:426.1pt;height:5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">
                <v:textbox>
                  <w:txbxContent>
                    <w:p w:rsidR="00CB1A20" w:rsidRDefault="00CB1A20" w:rsidP="00CB1A2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Viernes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2020.</w:t>
                      </w:r>
                    </w:p>
                    <w:p w:rsidR="00CB1A20" w:rsidRDefault="00CB1A20" w:rsidP="00CB1A20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709"/>
                        <w:jc w:val="both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Según lo aprendido responde:</w:t>
                      </w:r>
                    </w:p>
                    <w:p w:rsidR="00CB1A20" w:rsidRPr="00CB1A20" w:rsidRDefault="00CB1A20" w:rsidP="00CB1A20">
                      <w:pPr>
                        <w:ind w:left="284" w:right="709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1. ¿Qué tipo de texto estamos estudiando?</w:t>
                      </w:r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</w:t>
                      </w: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</w:t>
                      </w:r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2. ¿Cómo está escrito la obra dramática?</w:t>
                      </w:r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</w:t>
                      </w: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</w:t>
                      </w:r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3. ¿Qué función cumplen los actores dentro de una obra dramática?</w:t>
                      </w:r>
                    </w:p>
                    <w:p w:rsid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</w:t>
                      </w: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_______________________</w:t>
                      </w:r>
                    </w:p>
                    <w:p w:rsid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4. ¿Qué son los diálogos dentro de la obra dramática?</w:t>
                      </w:r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__________________</w:t>
                      </w:r>
                      <w:r w:rsidRPr="00CB1A20">
                        <w:rPr>
                          <w:rFonts w:ascii="Arial" w:hAnsi="Arial" w:cs="Arial"/>
                          <w:sz w:val="28"/>
                          <w:szCs w:val="24"/>
                        </w:rPr>
                        <w:t>____________</w:t>
                      </w:r>
                    </w:p>
                    <w:p w:rsidR="00CB1A20" w:rsidRDefault="00F0536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5. Dibuja personajes </w:t>
                      </w:r>
                      <w:r w:rsidR="00BF1E6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de una obra </w:t>
                      </w: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en el escenario </w:t>
                      </w:r>
                      <w:r w:rsidR="00BF1E61">
                        <w:rPr>
                          <w:rFonts w:ascii="Arial" w:hAnsi="Arial" w:cs="Arial"/>
                          <w:sz w:val="28"/>
                          <w:szCs w:val="24"/>
                        </w:rPr>
                        <w:t>que está en la hoja anterior.</w:t>
                      </w:r>
                      <w:bookmarkStart w:id="1" w:name="_GoBack"/>
                      <w:bookmarkEnd w:id="1"/>
                    </w:p>
                    <w:p w:rsidR="00CB1A20" w:rsidRPr="00CB1A20" w:rsidRDefault="00CB1A20" w:rsidP="00CB1A20">
                      <w:pPr>
                        <w:ind w:left="284" w:right="283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1A20" w:rsidRDefault="00CB1A20" w:rsidP="00CB1A2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D08461D" wp14:editId="0176888D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20" w:rsidRDefault="00CB1A20" w:rsidP="00CB1A20">
      <w:r>
        <w:rPr>
          <w:noProof/>
        </w:rPr>
        <w:pict>
          <v:shape id="_x0000_s1028" type="#_x0000_t136" style="position:absolute;margin-left:157.95pt;margin-top:10.9pt;width:161.15pt;height:40pt;z-index:251664384" fillcolor="#00b0f0">
            <v:shadow color="#868686"/>
            <v:textpath style="font-family:&quot;Arial Black&quot;;v-text-kern:t" trim="t" fitpath="t" string="El geoplano"/>
          </v:shape>
        </w:pict>
      </w:r>
    </w:p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p w:rsidR="00CB1A20" w:rsidRDefault="00CB1A20" w:rsidP="00CB1A20"/>
    <w:sectPr w:rsidR="00CB1A20" w:rsidSect="00BD4CE3">
      <w:pgSz w:w="18711" w:h="12242" w:orient="landscape" w:code="119"/>
      <w:pgMar w:top="568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3"/>
    <w:rsid w:val="001D259E"/>
    <w:rsid w:val="002361A5"/>
    <w:rsid w:val="00473007"/>
    <w:rsid w:val="00A07632"/>
    <w:rsid w:val="00BD4CE3"/>
    <w:rsid w:val="00BF1E61"/>
    <w:rsid w:val="00CB1A20"/>
    <w:rsid w:val="00EA6D63"/>
    <w:rsid w:val="00F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1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2020-09-16T13:53:00Z</dcterms:created>
  <dcterms:modified xsi:type="dcterms:W3CDTF">2020-09-16T14:27:00Z</dcterms:modified>
</cp:coreProperties>
</file>