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64843" w14:textId="758F0DC7" w:rsidR="007B4A8A" w:rsidRDefault="007B4A8A" w:rsidP="007B4A8A">
      <w:pPr>
        <w:spacing w:after="0" w:line="240" w:lineRule="auto"/>
        <w:rPr>
          <w:lang w:val="es-ES"/>
        </w:rPr>
      </w:pPr>
      <w:r>
        <w:rPr>
          <w:noProof/>
          <w:lang w:eastAsia="es-CL"/>
        </w:rPr>
        <w:drawing>
          <wp:inline distT="0" distB="0" distL="0" distR="0" wp14:anchorId="3A377AB3" wp14:editId="7E5B9ACB">
            <wp:extent cx="950323" cy="391309"/>
            <wp:effectExtent l="0" t="0" r="2540" b="889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69074" cy="39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                                                         Historia y Geografía                                                                                                           </w:t>
      </w:r>
    </w:p>
    <w:p w14:paraId="2835996C" w14:textId="435FF3CA" w:rsidR="007B4A8A" w:rsidRDefault="007B4A8A" w:rsidP="007B4A8A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Prof: Etna Vivar N.</w:t>
      </w:r>
    </w:p>
    <w:p w14:paraId="5E1D352D" w14:textId="3B9E895C" w:rsidR="009E785F" w:rsidRPr="007B4A8A" w:rsidRDefault="007B4A8A">
      <w:pPr>
        <w:rPr>
          <w:b/>
          <w:bCs/>
          <w:u w:val="single"/>
          <w:lang w:val="es-ES"/>
        </w:rPr>
      </w:pPr>
      <w:r w:rsidRPr="007B4A8A">
        <w:rPr>
          <w:b/>
          <w:bCs/>
          <w:lang w:val="es-ES"/>
        </w:rPr>
        <w:t xml:space="preserve">                                             </w:t>
      </w:r>
      <w:r>
        <w:rPr>
          <w:b/>
          <w:bCs/>
          <w:lang w:val="es-ES"/>
        </w:rPr>
        <w:t xml:space="preserve">       </w:t>
      </w:r>
      <w:r w:rsidRPr="007B4A8A">
        <w:rPr>
          <w:b/>
          <w:bCs/>
          <w:u w:val="single"/>
          <w:lang w:val="es-ES"/>
        </w:rPr>
        <w:t>Actividades de reforzamiento 6°Año B</w:t>
      </w:r>
    </w:p>
    <w:p w14:paraId="4C087260" w14:textId="2F6418F9" w:rsidR="007B4A8A" w:rsidRDefault="007B4A8A">
      <w:pPr>
        <w:rPr>
          <w:b/>
          <w:bCs/>
          <w:u w:val="single"/>
          <w:lang w:val="es-ES"/>
        </w:rPr>
      </w:pPr>
      <w:r w:rsidRPr="007B4A8A">
        <w:rPr>
          <w:b/>
          <w:bCs/>
          <w:u w:val="single"/>
          <w:lang w:val="es-ES"/>
        </w:rPr>
        <w:t>Cuestionario de Quiebre de la democracia:</w:t>
      </w:r>
    </w:p>
    <w:p w14:paraId="2E1EE1A0" w14:textId="3951837C" w:rsidR="00FC0843" w:rsidRDefault="00FC0843" w:rsidP="00FC0843">
      <w:pPr>
        <w:rPr>
          <w:lang w:val="es-ES"/>
        </w:rPr>
      </w:pPr>
      <w:r w:rsidRPr="00FC0843">
        <w:rPr>
          <w:lang w:val="es-ES"/>
        </w:rPr>
        <w:t>1.-¿Con qué acontecimiento histórico se inicia el periodo del quiebre de la democracia?</w:t>
      </w:r>
    </w:p>
    <w:p w14:paraId="072E0CA2" w14:textId="21D668B9" w:rsidR="00FC0843" w:rsidRDefault="00FC0843" w:rsidP="00FC0843">
      <w:pPr>
        <w:rPr>
          <w:lang w:val="es-ES"/>
        </w:rPr>
      </w:pPr>
      <w:r>
        <w:rPr>
          <w:lang w:val="es-ES"/>
        </w:rPr>
        <w:t xml:space="preserve">2.-¿Cuáles fueron </w:t>
      </w:r>
      <w:r w:rsidRPr="00FC0843">
        <w:rPr>
          <w:b/>
          <w:bCs/>
          <w:lang w:val="es-ES"/>
        </w:rPr>
        <w:t>los Proyectos excluyentes</w:t>
      </w:r>
      <w:r>
        <w:rPr>
          <w:lang w:val="es-ES"/>
        </w:rPr>
        <w:t xml:space="preserve"> que existían antes del quiebre de la democracia? ¿Por qué se llamaron así?</w:t>
      </w:r>
    </w:p>
    <w:p w14:paraId="7DE116C7" w14:textId="26926A75" w:rsidR="00FC0843" w:rsidRDefault="00FC0843" w:rsidP="00FC0843">
      <w:pPr>
        <w:rPr>
          <w:lang w:val="es-ES"/>
        </w:rPr>
      </w:pPr>
      <w:r>
        <w:rPr>
          <w:lang w:val="es-ES"/>
        </w:rPr>
        <w:t xml:space="preserve">3.- </w:t>
      </w:r>
      <w:r w:rsidR="00940F0F">
        <w:rPr>
          <w:lang w:val="es-ES"/>
        </w:rPr>
        <w:t>Describe</w:t>
      </w:r>
      <w:r>
        <w:rPr>
          <w:lang w:val="es-ES"/>
        </w:rPr>
        <w:t xml:space="preserve"> las causas </w:t>
      </w:r>
      <w:r w:rsidR="00940F0F">
        <w:rPr>
          <w:lang w:val="es-ES"/>
        </w:rPr>
        <w:t>que explican el Golpe militar de 1973</w:t>
      </w:r>
    </w:p>
    <w:p w14:paraId="397C3DC0" w14:textId="1EE6D585" w:rsidR="00FC0843" w:rsidRDefault="00FC0843" w:rsidP="00FC0843">
      <w:pPr>
        <w:rPr>
          <w:lang w:val="es-ES"/>
        </w:rPr>
      </w:pPr>
      <w:r>
        <w:rPr>
          <w:lang w:val="es-ES"/>
        </w:rPr>
        <w:t>4.-¿Qué medidas llevó a cabo el Gobierno de la Junta Militar?</w:t>
      </w:r>
    </w:p>
    <w:p w14:paraId="21E1AC6F" w14:textId="50F37312" w:rsidR="00FC0843" w:rsidRDefault="00FC0843" w:rsidP="00FC0843">
      <w:pPr>
        <w:rPr>
          <w:lang w:val="es-ES"/>
        </w:rPr>
      </w:pPr>
      <w:r>
        <w:rPr>
          <w:lang w:val="es-ES"/>
        </w:rPr>
        <w:t>4.-¿Qué significa que se “Suprima el Estado de Derecho”? Da ejemplos claros.</w:t>
      </w:r>
    </w:p>
    <w:p w14:paraId="0302F28B" w14:textId="2D6F6F42" w:rsidR="00FC0843" w:rsidRDefault="00FC0843" w:rsidP="00FC0843">
      <w:pPr>
        <w:rPr>
          <w:lang w:val="es-ES"/>
        </w:rPr>
      </w:pPr>
      <w:r>
        <w:rPr>
          <w:lang w:val="es-ES"/>
        </w:rPr>
        <w:t>5.-</w:t>
      </w:r>
      <w:r w:rsidR="00940F0F">
        <w:rPr>
          <w:lang w:val="es-ES"/>
        </w:rPr>
        <w:t>¿Que diferencias hay entre el Modelo económico socialista y el  Modelo Económico Neoliberal?</w:t>
      </w:r>
    </w:p>
    <w:p w14:paraId="270BF2EC" w14:textId="38562AB3" w:rsidR="00940F0F" w:rsidRPr="00FC0843" w:rsidRDefault="00940F0F" w:rsidP="00FC0843">
      <w:pPr>
        <w:rPr>
          <w:lang w:val="es-ES"/>
        </w:rPr>
      </w:pPr>
      <w:r>
        <w:rPr>
          <w:lang w:val="es-ES"/>
        </w:rPr>
        <w:t>6.-¿ Qué cambios provocó el Plebiscito de 1988? Fundamenta.</w:t>
      </w:r>
    </w:p>
    <w:p w14:paraId="2CC915AE" w14:textId="77777777" w:rsidR="00FC0843" w:rsidRPr="00FC0843" w:rsidRDefault="00FC0843" w:rsidP="00FC0843">
      <w:pPr>
        <w:rPr>
          <w:b/>
          <w:bCs/>
          <w:lang w:val="es-ES"/>
        </w:rPr>
      </w:pPr>
    </w:p>
    <w:sectPr w:rsidR="00FC0843" w:rsidRPr="00FC0843" w:rsidSect="007B4A8A">
      <w:pgSz w:w="12242" w:h="19562" w:code="5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2519"/>
    <w:multiLevelType w:val="hybridMultilevel"/>
    <w:tmpl w:val="FCD29F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CD"/>
    <w:rsid w:val="007B4A8A"/>
    <w:rsid w:val="008D5ECD"/>
    <w:rsid w:val="00940F0F"/>
    <w:rsid w:val="009E785F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C9F5"/>
  <w15:chartTrackingRefBased/>
  <w15:docId w15:val="{738ABECB-59D0-40AC-BFD4-3C5B807E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2</cp:revision>
  <dcterms:created xsi:type="dcterms:W3CDTF">2021-12-07T12:39:00Z</dcterms:created>
  <dcterms:modified xsi:type="dcterms:W3CDTF">2021-12-07T13:01:00Z</dcterms:modified>
</cp:coreProperties>
</file>