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1D5" w:rsidRDefault="00D561D5" w:rsidP="00D561D5"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4E85DDB2" wp14:editId="0096D67A">
            <wp:simplePos x="0" y="0"/>
            <wp:positionH relativeFrom="column">
              <wp:posOffset>122363</wp:posOffset>
            </wp:positionH>
            <wp:positionV relativeFrom="paragraph">
              <wp:posOffset>91573</wp:posOffset>
            </wp:positionV>
            <wp:extent cx="600253" cy="563525"/>
            <wp:effectExtent l="0" t="0" r="0" b="825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53" cy="5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EBE4DD" wp14:editId="5EB7DC28">
                <wp:simplePos x="0" y="0"/>
                <wp:positionH relativeFrom="column">
                  <wp:posOffset>29845</wp:posOffset>
                </wp:positionH>
                <wp:positionV relativeFrom="paragraph">
                  <wp:posOffset>20955</wp:posOffset>
                </wp:positionV>
                <wp:extent cx="5281295" cy="6780530"/>
                <wp:effectExtent l="0" t="0" r="14605" b="20320"/>
                <wp:wrapNone/>
                <wp:docPr id="6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1295" cy="678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1D5" w:rsidRDefault="00D561D5" w:rsidP="00D561D5">
                            <w:pPr>
                              <w:ind w:left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    06.05.2020</w:t>
                            </w:r>
                          </w:p>
                          <w:p w:rsidR="00D561D5" w:rsidRPr="00D561D5" w:rsidRDefault="00D561D5" w:rsidP="00D561D5">
                            <w:pPr>
                              <w:ind w:left="284"/>
                              <w:jc w:val="center"/>
                              <w:rPr>
                                <w:rFonts w:ascii="Arial" w:eastAsiaTheme="minorHAnsi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D561D5">
                              <w:rPr>
                                <w:rFonts w:ascii="Arial" w:eastAsiaTheme="minorHAnsi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>Cuidando nuestro cuerpo</w:t>
                            </w:r>
                          </w:p>
                          <w:p w:rsidR="00D561D5" w:rsidRDefault="00D561D5" w:rsidP="00D561D5">
                            <w:pPr>
                              <w:spacing w:before="240"/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561D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Plan de actividad física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D561D5" w:rsidRDefault="00D561D5" w:rsidP="00D561D5">
                            <w:pPr>
                              <w:spacing w:before="240"/>
                              <w:ind w:left="284"/>
                              <w:rPr>
                                <w:rFonts w:ascii="CaeciliaLTStd-Roman" w:eastAsiaTheme="minorHAnsi" w:hAnsi="CaeciliaLTStd-Roman" w:cs="CaeciliaLTStd-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561D5">
                              <w:rPr>
                                <w:rFonts w:ascii="Arial" w:eastAsiaTheme="minorHAnsi" w:hAnsi="Arial" w:cs="Arial"/>
                                <w:sz w:val="24"/>
                                <w:szCs w:val="24"/>
                              </w:rPr>
                              <w:t>1. Observa la siguiente situación y realiza las actividades.</w:t>
                            </w:r>
                            <w:r w:rsidRPr="00D561D5"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60B4D">
                              <w:rPr>
                                <w:rFonts w:ascii="Arial" w:eastAsiaTheme="minorHAnsi" w:hAnsi="Arial" w:cs="Arial"/>
                                <w:color w:val="FF0000"/>
                                <w:sz w:val="20"/>
                                <w:szCs w:val="20"/>
                              </w:rPr>
                              <w:t>Identificar</w:t>
                            </w:r>
                          </w:p>
                          <w:p w:rsidR="00D561D5" w:rsidRDefault="00D561D5" w:rsidP="00D561D5">
                            <w:pPr>
                              <w:spacing w:before="240"/>
                              <w:ind w:left="284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D561D5" w:rsidRDefault="00D561D5" w:rsidP="00D561D5">
                            <w:pPr>
                              <w:spacing w:before="240"/>
                              <w:ind w:left="284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D561D5" w:rsidRDefault="00D561D5" w:rsidP="00D561D5">
                            <w:pPr>
                              <w:spacing w:before="240"/>
                              <w:ind w:left="284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D561D5" w:rsidRDefault="00D561D5" w:rsidP="00D561D5">
                            <w:pPr>
                              <w:spacing w:before="240"/>
                              <w:ind w:left="284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D561D5" w:rsidRDefault="00D561D5" w:rsidP="00D561D5">
                            <w:pPr>
                              <w:spacing w:before="240"/>
                              <w:ind w:left="284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D561D5" w:rsidRDefault="00D561D5" w:rsidP="00D561D5">
                            <w:pPr>
                              <w:spacing w:before="240"/>
                              <w:ind w:left="284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D561D5" w:rsidRDefault="00D561D5" w:rsidP="00D561D5">
                            <w:pPr>
                              <w:spacing w:before="240"/>
                              <w:ind w:left="284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D561D5" w:rsidRDefault="00D561D5" w:rsidP="00D561D5">
                            <w:pPr>
                              <w:spacing w:before="240"/>
                              <w:ind w:left="284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D561D5" w:rsidRPr="008919F3" w:rsidRDefault="00D561D5" w:rsidP="00D561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/>
                              <w:rPr>
                                <w:rFonts w:ascii="Arial" w:eastAsiaTheme="minorHAnsi" w:hAnsi="Arial" w:cs="Arial"/>
                                <w:sz w:val="24"/>
                                <w:szCs w:val="24"/>
                              </w:rPr>
                            </w:pPr>
                            <w:r w:rsidRPr="008919F3">
                              <w:rPr>
                                <w:rFonts w:ascii="Arial" w:eastAsiaTheme="minorHAnsi" w:hAnsi="Arial" w:cs="Arial"/>
                                <w:sz w:val="24"/>
                                <w:szCs w:val="24"/>
                              </w:rPr>
                              <w:t xml:space="preserve">a. Encierra con </w:t>
                            </w:r>
                            <w:r w:rsidRPr="005F26F9">
                              <w:rPr>
                                <w:rFonts w:ascii="Arial" w:eastAsiaTheme="minorHAnsi" w:hAnsi="Arial" w:cs="Arial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azul</w:t>
                            </w:r>
                            <w:r w:rsidRPr="005F26F9">
                              <w:rPr>
                                <w:rFonts w:ascii="Arial" w:eastAsiaTheme="minorHAnsi" w:hAnsi="Arial" w:cs="Arial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919F3">
                              <w:rPr>
                                <w:rFonts w:ascii="Arial" w:eastAsiaTheme="minorHAnsi" w:hAnsi="Arial" w:cs="Arial"/>
                                <w:sz w:val="24"/>
                                <w:szCs w:val="24"/>
                              </w:rPr>
                              <w:t>las acciones</w:t>
                            </w:r>
                            <w:r w:rsidR="00B37B1E">
                              <w:rPr>
                                <w:rFonts w:ascii="Arial" w:eastAsiaTheme="minorHAnsi" w:hAnsi="Arial" w:cs="Arial"/>
                                <w:sz w:val="24"/>
                                <w:szCs w:val="24"/>
                              </w:rPr>
                              <w:t xml:space="preserve"> que</w:t>
                            </w:r>
                            <w:r w:rsidRPr="008919F3">
                              <w:rPr>
                                <w:rFonts w:ascii="Arial" w:eastAsiaTheme="minorHAnsi" w:hAnsi="Arial" w:cs="Arial"/>
                                <w:sz w:val="24"/>
                                <w:szCs w:val="24"/>
                              </w:rPr>
                              <w:t xml:space="preserve"> cuidan </w:t>
                            </w:r>
                            <w:r w:rsidR="00B37B1E">
                              <w:rPr>
                                <w:rFonts w:ascii="Arial" w:eastAsiaTheme="minorHAnsi" w:hAnsi="Arial" w:cs="Arial"/>
                                <w:sz w:val="24"/>
                                <w:szCs w:val="24"/>
                              </w:rPr>
                              <w:t>tu</w:t>
                            </w:r>
                            <w:r w:rsidRPr="008919F3">
                              <w:rPr>
                                <w:rFonts w:ascii="Arial" w:eastAsiaTheme="minorHAnsi" w:hAnsi="Arial" w:cs="Arial"/>
                                <w:sz w:val="24"/>
                                <w:szCs w:val="24"/>
                              </w:rPr>
                              <w:t xml:space="preserve"> cuerpo.</w:t>
                            </w:r>
                          </w:p>
                          <w:p w:rsidR="00D561D5" w:rsidRPr="008919F3" w:rsidRDefault="00D561D5" w:rsidP="00D561D5">
                            <w:pPr>
                              <w:spacing w:before="240"/>
                              <w:ind w:left="284"/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919F3">
                              <w:rPr>
                                <w:rFonts w:ascii="Arial" w:eastAsiaTheme="minorHAnsi" w:hAnsi="Arial" w:cs="Arial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Pr="008919F3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4"/>
                              </w:rPr>
                              <w:t>Encierra con</w:t>
                            </w:r>
                            <w:r w:rsidRPr="008919F3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919F3">
                              <w:rPr>
                                <w:rFonts w:ascii="Arial" w:eastAsiaTheme="minorHAnsi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rojo</w:t>
                            </w:r>
                            <w:r w:rsidRPr="008919F3">
                              <w:rPr>
                                <w:rFonts w:ascii="Arial" w:eastAsiaTheme="minorHAnsi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919F3">
                              <w:rPr>
                                <w:rFonts w:ascii="Arial" w:eastAsiaTheme="minorHAnsi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919F3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las acciones que podrían </w:t>
                            </w:r>
                            <w:r w:rsidRPr="008919F3">
                              <w:rPr>
                                <w:rFonts w:ascii="Arial" w:eastAsiaTheme="minorHAnsi" w:hAnsi="Arial" w:cs="Arial"/>
                                <w:color w:val="333333"/>
                                <w:sz w:val="24"/>
                                <w:szCs w:val="24"/>
                              </w:rPr>
                              <w:t xml:space="preserve">dañar </w:t>
                            </w:r>
                            <w:r w:rsidRPr="008919F3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4"/>
                              </w:rPr>
                              <w:t>la salud</w:t>
                            </w:r>
                            <w:r w:rsidRPr="008919F3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561D5" w:rsidRPr="005F26F9" w:rsidRDefault="008919F3" w:rsidP="008919F3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284" w:right="365" w:firstLine="424"/>
                              <w:jc w:val="both"/>
                              <w:rPr>
                                <w:rFonts w:ascii="TradeGothicLTStd-Bd2" w:eastAsiaTheme="minorHAnsi" w:hAnsi="TradeGothicLTStd-Bd2" w:cs="TradeGothicLTStd-Bd2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5F26F9">
                              <w:rPr>
                                <w:rFonts w:ascii="TradeGothicLTStd-Light" w:eastAsiaTheme="minorHAnsi" w:hAnsi="TradeGothicLTStd-Light" w:cs="TradeGothicLTStd-Light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No olvides que l</w:t>
                            </w:r>
                            <w:r w:rsidR="00D561D5" w:rsidRPr="005F26F9">
                              <w:rPr>
                                <w:rFonts w:ascii="TradeGothicLTStd-Light" w:eastAsiaTheme="minorHAnsi" w:hAnsi="TradeGothicLTStd-Light" w:cs="TradeGothicLTStd-Light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="00D561D5" w:rsidRPr="005F26F9">
                              <w:rPr>
                                <w:rFonts w:ascii="TradeGothicLTStd-Bd2" w:eastAsiaTheme="minorHAnsi" w:hAnsi="TradeGothicLTStd-Bd2" w:cs="TradeGothicLTStd-Bd2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actividad física</w:t>
                            </w:r>
                            <w:r w:rsidR="00D561D5" w:rsidRPr="005F26F9">
                              <w:rPr>
                                <w:rFonts w:ascii="TradeGothicLTStd-Light" w:eastAsiaTheme="minorHAnsi" w:hAnsi="TradeGothicLTStd-Light" w:cs="TradeGothicLTStd-Light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5F26F9">
                              <w:rPr>
                                <w:rFonts w:ascii="TradeGothicLTStd-Light" w:eastAsiaTheme="minorHAnsi" w:hAnsi="TradeGothicLTStd-Light" w:cs="TradeGothicLTStd-Light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hacer </w:t>
                            </w:r>
                            <w:r w:rsidR="00D561D5" w:rsidRPr="005F26F9">
                              <w:rPr>
                                <w:rFonts w:ascii="TradeGothicLTStd-Light" w:eastAsiaTheme="minorHAnsi" w:hAnsi="TradeGothicLTStd-Light" w:cs="TradeGothicLTStd-Light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deportes y ejercicios, nos permite </w:t>
                            </w:r>
                            <w:r w:rsidR="00D561D5" w:rsidRPr="005F26F9">
                              <w:rPr>
                                <w:rFonts w:ascii="TradeGothicLTStd-Bd2" w:eastAsiaTheme="minorHAnsi" w:hAnsi="TradeGothicLTStd-Bd2" w:cs="TradeGothicLTStd-Bd2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mantener una vida saludable</w:t>
                            </w:r>
                            <w:r w:rsidRPr="005F26F9">
                              <w:rPr>
                                <w:rFonts w:ascii="TradeGothicLTStd-Bd2" w:eastAsiaTheme="minorHAnsi" w:hAnsi="TradeGothicLTStd-Bd2" w:cs="TradeGothicLTStd-Bd2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561D5" w:rsidRPr="005F26F9">
                              <w:rPr>
                                <w:rFonts w:ascii="TradeGothicLTStd-Bd2" w:eastAsiaTheme="minorHAnsi" w:hAnsi="TradeGothicLTStd-Bd2" w:cs="TradeGothicLTStd-Bd2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y fortalecer </w:t>
                            </w:r>
                            <w:r w:rsidR="00D561D5" w:rsidRPr="005F26F9">
                              <w:rPr>
                                <w:rFonts w:ascii="TradeGothicLTStd-Light" w:eastAsiaTheme="minorHAnsi" w:hAnsi="TradeGothicLTStd-Light" w:cs="TradeGothicLTStd-Light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los músculos y el corazón.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6" o:spid="_x0000_s1026" style="position:absolute;margin-left:2.35pt;margin-top:1.65pt;width:415.85pt;height:53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c9MMAIAAEoEAAAOAAAAZHJzL2Uyb0RvYy54bWysVFGO0zAQ/UfiDpb/adrSdtuo6WrVpQhp&#10;gRULB3AdJ7FwPGbsNi232bNwMcZOt3SBL0Q+LE9m/PLmvXGW14fWsL1Cr8EWfDQYcqashFLbuuBf&#10;Pm9ezTnzQdhSGLCq4Efl+fXq5Ytl53I1hgZMqZARiPV55wrehODyLPOyUa3wA3DKUrICbEWgEOus&#10;RNERemuy8XA4yzrA0iFI5T29ve2TfJXwq0rJ8LGqvArMFJy4hbRiWrdxzVZLkdcoXKPliYb4Bxat&#10;0JY+eoa6FUGwHeo/oFotETxUYSChzaCqtFSpB+pmNPytm4dGOJV6IXG8O8vk/x+s/LC/R6bLgs84&#10;s6Iliz6RaD8ebb0zwGZRoM75nOoe3D3GFr27A/nVMwvrRtha3SBC1yhREq1RrM+eHYiBp6Ns272H&#10;kvDFLkDS6lBhGwFJBXZIlhzPlqhDYJJeTsfz0Xgx5UxSbnY1H05fJ9MykT8dd+jDWwUti5uCI9FP&#10;8GJ/50OkI/KnkkQfjC432pgUYL1dG2R7QfOxSU/qgLq8LDOWdQVfTMfThPws5y8hhun5G0SrAw26&#10;0W3B5+cikUfd3tgyjWEQ2vR7omzsScioXe9BOGwPJzu2UB5JUoR+oOkC0qYB/M5ZR8NccP9tJ1Bx&#10;Zt5ZsmUxmkzi9KdgMr0aU4CXme1lRlhJUAUPnPXbdehvzM6hrhv60ijJYOGGrKx0Ejna3LM68aaB&#10;TdqfLle8EZdxqvr1C1j9BAAA//8DAFBLAwQUAAYACAAAACEAGSkiyt4AAAAIAQAADwAAAGRycy9k&#10;b3ducmV2LnhtbEyPwU7DMBBE70j8g7VI3KidpmpLiFMhUJE4tumF2yZekkC8jmKnDXw95gTH1TzN&#10;vM13s+3FmUbfOdaQLBQI4tqZjhsNp3J/twXhA7LB3jFp+CIPu+L6KsfMuAsf6HwMjYgl7DPU0IYw&#10;ZFL6uiWLfuEG4pi9u9FiiOfYSDPiJZbbXi6VWkuLHceFFgd6aqn+PE5WQ9UtT/h9KF+Uvd+n4XUu&#10;P6a3Z61vb+bHBxCB5vAHw69+VIciOlVuYuNFr2G1iaCGNAUR0226XoGoIqY2SQKyyOX/B4ofAAAA&#10;//8DAFBLAQItABQABgAIAAAAIQC2gziS/gAAAOEBAAATAAAAAAAAAAAAAAAAAAAAAABbQ29udGVu&#10;dF9UeXBlc10ueG1sUEsBAi0AFAAGAAgAAAAhADj9If/WAAAAlAEAAAsAAAAAAAAAAAAAAAAALwEA&#10;AF9yZWxzLy5yZWxzUEsBAi0AFAAGAAgAAAAhADrpz0wwAgAASgQAAA4AAAAAAAAAAAAAAAAALgIA&#10;AGRycy9lMm9Eb2MueG1sUEsBAi0AFAAGAAgAAAAhABkpIsreAAAACAEAAA8AAAAAAAAAAAAAAAAA&#10;igQAAGRycy9kb3ducmV2LnhtbFBLBQYAAAAABAAEAPMAAACVBQAAAAA=&#10;">
                <v:textbox>
                  <w:txbxContent>
                    <w:p w:rsidR="00D561D5" w:rsidRDefault="00D561D5" w:rsidP="00D561D5">
                      <w:pPr>
                        <w:ind w:left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    06.05.2020</w:t>
                      </w:r>
                    </w:p>
                    <w:p w:rsidR="00D561D5" w:rsidRPr="00D561D5" w:rsidRDefault="00D561D5" w:rsidP="00D561D5">
                      <w:pPr>
                        <w:ind w:left="284"/>
                        <w:jc w:val="center"/>
                        <w:rPr>
                          <w:rFonts w:ascii="Arial" w:eastAsiaTheme="minorHAnsi" w:hAnsi="Arial" w:cs="Arial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D561D5">
                        <w:rPr>
                          <w:rFonts w:ascii="Arial" w:eastAsiaTheme="minorHAnsi" w:hAnsi="Arial" w:cs="Arial"/>
                          <w:b/>
                          <w:color w:val="002060"/>
                          <w:sz w:val="28"/>
                          <w:szCs w:val="28"/>
                        </w:rPr>
                        <w:t>Cuidando nuestro cuerpo</w:t>
                      </w:r>
                    </w:p>
                    <w:p w:rsidR="00D561D5" w:rsidRDefault="00D561D5" w:rsidP="00D561D5">
                      <w:pPr>
                        <w:spacing w:before="240"/>
                        <w:ind w:left="284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D561D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Plan de actividad física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:rsidR="00D561D5" w:rsidRDefault="00D561D5" w:rsidP="00D561D5">
                      <w:pPr>
                        <w:spacing w:before="240"/>
                        <w:ind w:left="284"/>
                        <w:rPr>
                          <w:rFonts w:ascii="CaeciliaLTStd-Roman" w:eastAsiaTheme="minorHAnsi" w:hAnsi="CaeciliaLTStd-Roman" w:cs="CaeciliaLTStd-Roman"/>
                          <w:color w:val="FF0000"/>
                          <w:sz w:val="20"/>
                          <w:szCs w:val="20"/>
                        </w:rPr>
                      </w:pPr>
                      <w:r w:rsidRPr="00D561D5">
                        <w:rPr>
                          <w:rFonts w:ascii="Arial" w:eastAsiaTheme="minorHAnsi" w:hAnsi="Arial" w:cs="Arial"/>
                          <w:sz w:val="24"/>
                          <w:szCs w:val="24"/>
                        </w:rPr>
                        <w:t>1. Observa la siguiente situación y realiza las actividades.</w:t>
                      </w:r>
                      <w:r w:rsidRPr="00D561D5"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  <w:t xml:space="preserve"> </w:t>
                      </w:r>
                      <w:r w:rsidRPr="00C60B4D">
                        <w:rPr>
                          <w:rFonts w:ascii="Arial" w:eastAsiaTheme="minorHAnsi" w:hAnsi="Arial" w:cs="Arial"/>
                          <w:color w:val="FF0000"/>
                          <w:sz w:val="20"/>
                          <w:szCs w:val="20"/>
                        </w:rPr>
                        <w:t>Identificar</w:t>
                      </w:r>
                    </w:p>
                    <w:p w:rsidR="00D561D5" w:rsidRDefault="00D561D5" w:rsidP="00D561D5">
                      <w:pPr>
                        <w:spacing w:before="240"/>
                        <w:ind w:left="284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D561D5" w:rsidRDefault="00D561D5" w:rsidP="00D561D5">
                      <w:pPr>
                        <w:spacing w:before="240"/>
                        <w:ind w:left="284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D561D5" w:rsidRDefault="00D561D5" w:rsidP="00D561D5">
                      <w:pPr>
                        <w:spacing w:before="240"/>
                        <w:ind w:left="284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D561D5" w:rsidRDefault="00D561D5" w:rsidP="00D561D5">
                      <w:pPr>
                        <w:spacing w:before="240"/>
                        <w:ind w:left="284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D561D5" w:rsidRDefault="00D561D5" w:rsidP="00D561D5">
                      <w:pPr>
                        <w:spacing w:before="240"/>
                        <w:ind w:left="284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D561D5" w:rsidRDefault="00D561D5" w:rsidP="00D561D5">
                      <w:pPr>
                        <w:spacing w:before="240"/>
                        <w:ind w:left="284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D561D5" w:rsidRDefault="00D561D5" w:rsidP="00D561D5">
                      <w:pPr>
                        <w:spacing w:before="240"/>
                        <w:ind w:left="284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D561D5" w:rsidRDefault="00D561D5" w:rsidP="00D561D5">
                      <w:pPr>
                        <w:spacing w:before="240"/>
                        <w:ind w:left="284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D561D5" w:rsidRPr="008919F3" w:rsidRDefault="00D561D5" w:rsidP="00D561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/>
                        <w:rPr>
                          <w:rFonts w:ascii="Arial" w:eastAsiaTheme="minorHAnsi" w:hAnsi="Arial" w:cs="Arial"/>
                          <w:sz w:val="24"/>
                          <w:szCs w:val="24"/>
                        </w:rPr>
                      </w:pPr>
                      <w:r w:rsidRPr="008919F3">
                        <w:rPr>
                          <w:rFonts w:ascii="Arial" w:eastAsiaTheme="minorHAnsi" w:hAnsi="Arial" w:cs="Arial"/>
                          <w:sz w:val="24"/>
                          <w:szCs w:val="24"/>
                        </w:rPr>
                        <w:t xml:space="preserve">a. Encierra con </w:t>
                      </w:r>
                      <w:r w:rsidRPr="005F26F9">
                        <w:rPr>
                          <w:rFonts w:ascii="Arial" w:eastAsiaTheme="minorHAnsi" w:hAnsi="Arial" w:cs="Arial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azul</w:t>
                      </w:r>
                      <w:r w:rsidRPr="005F26F9">
                        <w:rPr>
                          <w:rFonts w:ascii="Arial" w:eastAsiaTheme="minorHAnsi" w:hAnsi="Arial" w:cs="Arial"/>
                          <w:color w:val="365F91" w:themeColor="accent1" w:themeShade="BF"/>
                          <w:sz w:val="24"/>
                          <w:szCs w:val="24"/>
                        </w:rPr>
                        <w:t xml:space="preserve"> </w:t>
                      </w:r>
                      <w:r w:rsidRPr="008919F3">
                        <w:rPr>
                          <w:rFonts w:ascii="Arial" w:eastAsiaTheme="minorHAnsi" w:hAnsi="Arial" w:cs="Arial"/>
                          <w:sz w:val="24"/>
                          <w:szCs w:val="24"/>
                        </w:rPr>
                        <w:t>las acciones</w:t>
                      </w:r>
                      <w:r w:rsidR="00B37B1E">
                        <w:rPr>
                          <w:rFonts w:ascii="Arial" w:eastAsiaTheme="minorHAnsi" w:hAnsi="Arial" w:cs="Arial"/>
                          <w:sz w:val="24"/>
                          <w:szCs w:val="24"/>
                        </w:rPr>
                        <w:t xml:space="preserve"> que</w:t>
                      </w:r>
                      <w:r w:rsidRPr="008919F3">
                        <w:rPr>
                          <w:rFonts w:ascii="Arial" w:eastAsiaTheme="minorHAnsi" w:hAnsi="Arial" w:cs="Arial"/>
                          <w:sz w:val="24"/>
                          <w:szCs w:val="24"/>
                        </w:rPr>
                        <w:t xml:space="preserve"> cuidan </w:t>
                      </w:r>
                      <w:r w:rsidR="00B37B1E">
                        <w:rPr>
                          <w:rFonts w:ascii="Arial" w:eastAsiaTheme="minorHAnsi" w:hAnsi="Arial" w:cs="Arial"/>
                          <w:sz w:val="24"/>
                          <w:szCs w:val="24"/>
                        </w:rPr>
                        <w:t>tu</w:t>
                      </w:r>
                      <w:r w:rsidRPr="008919F3">
                        <w:rPr>
                          <w:rFonts w:ascii="Arial" w:eastAsiaTheme="minorHAnsi" w:hAnsi="Arial" w:cs="Arial"/>
                          <w:sz w:val="24"/>
                          <w:szCs w:val="24"/>
                        </w:rPr>
                        <w:t xml:space="preserve"> cuerpo.</w:t>
                      </w:r>
                    </w:p>
                    <w:p w:rsidR="00D561D5" w:rsidRPr="008919F3" w:rsidRDefault="00D561D5" w:rsidP="00D561D5">
                      <w:pPr>
                        <w:spacing w:before="240"/>
                        <w:ind w:left="284"/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8919F3">
                        <w:rPr>
                          <w:rFonts w:ascii="Arial" w:eastAsiaTheme="minorHAnsi" w:hAnsi="Arial" w:cs="Arial"/>
                          <w:sz w:val="24"/>
                          <w:szCs w:val="24"/>
                        </w:rPr>
                        <w:t xml:space="preserve">b. </w:t>
                      </w:r>
                      <w:r w:rsidRPr="008919F3"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4"/>
                        </w:rPr>
                        <w:t>Encierra con</w:t>
                      </w:r>
                      <w:r w:rsidRPr="008919F3"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919F3">
                        <w:rPr>
                          <w:rFonts w:ascii="Arial" w:eastAsiaTheme="minorHAnsi" w:hAnsi="Arial" w:cs="Arial"/>
                          <w:b/>
                          <w:color w:val="FF0000"/>
                          <w:sz w:val="24"/>
                          <w:szCs w:val="24"/>
                        </w:rPr>
                        <w:t>rojo</w:t>
                      </w:r>
                      <w:r w:rsidRPr="008919F3">
                        <w:rPr>
                          <w:rFonts w:ascii="Arial" w:eastAsiaTheme="minorHAnsi" w:hAnsi="Arial" w:cs="Arial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8919F3">
                        <w:rPr>
                          <w:rFonts w:ascii="Arial" w:eastAsiaTheme="minorHAnsi" w:hAnsi="Arial" w:cs="Arial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8919F3"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4"/>
                        </w:rPr>
                        <w:t xml:space="preserve">las acciones que podrían </w:t>
                      </w:r>
                      <w:r w:rsidRPr="008919F3">
                        <w:rPr>
                          <w:rFonts w:ascii="Arial" w:eastAsiaTheme="minorHAnsi" w:hAnsi="Arial" w:cs="Arial"/>
                          <w:color w:val="333333"/>
                          <w:sz w:val="24"/>
                          <w:szCs w:val="24"/>
                        </w:rPr>
                        <w:t xml:space="preserve">dañar </w:t>
                      </w:r>
                      <w:r w:rsidRPr="008919F3"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4"/>
                        </w:rPr>
                        <w:t>la salud</w:t>
                      </w:r>
                      <w:r w:rsidRPr="008919F3"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D561D5" w:rsidRPr="005F26F9" w:rsidRDefault="008919F3" w:rsidP="008919F3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left="284" w:right="365" w:firstLine="424"/>
                        <w:jc w:val="both"/>
                        <w:rPr>
                          <w:rFonts w:ascii="TradeGothicLTStd-Bd2" w:eastAsiaTheme="minorHAnsi" w:hAnsi="TradeGothicLTStd-Bd2" w:cs="TradeGothicLTStd-Bd2"/>
                          <w:b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5F26F9">
                        <w:rPr>
                          <w:rFonts w:ascii="TradeGothicLTStd-Light" w:eastAsiaTheme="minorHAnsi" w:hAnsi="TradeGothicLTStd-Light" w:cs="TradeGothicLTStd-Light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No olvides que l</w:t>
                      </w:r>
                      <w:r w:rsidR="00D561D5" w:rsidRPr="005F26F9">
                        <w:rPr>
                          <w:rFonts w:ascii="TradeGothicLTStd-Light" w:eastAsiaTheme="minorHAnsi" w:hAnsi="TradeGothicLTStd-Light" w:cs="TradeGothicLTStd-Light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 xml:space="preserve">a </w:t>
                      </w:r>
                      <w:r w:rsidR="00D561D5" w:rsidRPr="005F26F9">
                        <w:rPr>
                          <w:rFonts w:ascii="TradeGothicLTStd-Bd2" w:eastAsiaTheme="minorHAnsi" w:hAnsi="TradeGothicLTStd-Bd2" w:cs="TradeGothicLTStd-Bd2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actividad física</w:t>
                      </w:r>
                      <w:r w:rsidR="00D561D5" w:rsidRPr="005F26F9">
                        <w:rPr>
                          <w:rFonts w:ascii="TradeGothicLTStd-Light" w:eastAsiaTheme="minorHAnsi" w:hAnsi="TradeGothicLTStd-Light" w:cs="TradeGothicLTStd-Light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 xml:space="preserve">, </w:t>
                      </w:r>
                      <w:r w:rsidRPr="005F26F9">
                        <w:rPr>
                          <w:rFonts w:ascii="TradeGothicLTStd-Light" w:eastAsiaTheme="minorHAnsi" w:hAnsi="TradeGothicLTStd-Light" w:cs="TradeGothicLTStd-Light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 xml:space="preserve">hacer </w:t>
                      </w:r>
                      <w:r w:rsidR="00D561D5" w:rsidRPr="005F26F9">
                        <w:rPr>
                          <w:rFonts w:ascii="TradeGothicLTStd-Light" w:eastAsiaTheme="minorHAnsi" w:hAnsi="TradeGothicLTStd-Light" w:cs="TradeGothicLTStd-Light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 xml:space="preserve"> deportes y ejercicios, nos permite </w:t>
                      </w:r>
                      <w:r w:rsidR="00D561D5" w:rsidRPr="005F26F9">
                        <w:rPr>
                          <w:rFonts w:ascii="TradeGothicLTStd-Bd2" w:eastAsiaTheme="minorHAnsi" w:hAnsi="TradeGothicLTStd-Bd2" w:cs="TradeGothicLTStd-Bd2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mantener una vida saludable</w:t>
                      </w:r>
                      <w:r w:rsidRPr="005F26F9">
                        <w:rPr>
                          <w:rFonts w:ascii="TradeGothicLTStd-Bd2" w:eastAsiaTheme="minorHAnsi" w:hAnsi="TradeGothicLTStd-Bd2" w:cs="TradeGothicLTStd-Bd2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="00D561D5" w:rsidRPr="005F26F9">
                        <w:rPr>
                          <w:rFonts w:ascii="TradeGothicLTStd-Bd2" w:eastAsiaTheme="minorHAnsi" w:hAnsi="TradeGothicLTStd-Bd2" w:cs="TradeGothicLTStd-Bd2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 xml:space="preserve">y fortalecer </w:t>
                      </w:r>
                      <w:r w:rsidR="00D561D5" w:rsidRPr="005F26F9">
                        <w:rPr>
                          <w:rFonts w:ascii="TradeGothicLTStd-Light" w:eastAsiaTheme="minorHAnsi" w:hAnsi="TradeGothicLTStd-Light" w:cs="TradeGothicLTStd-Light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los músculos y el corazón.</w:t>
                      </w:r>
                    </w:p>
                  </w:txbxContent>
                </v:textbox>
              </v:rect>
            </w:pict>
          </mc:Fallback>
        </mc:AlternateContent>
      </w:r>
    </w:p>
    <w:p w:rsidR="00D561D5" w:rsidRDefault="00D561D5" w:rsidP="00D561D5"/>
    <w:p w:rsidR="00D561D5" w:rsidRDefault="00D561D5" w:rsidP="00D561D5"/>
    <w:p w:rsidR="00D561D5" w:rsidRDefault="00D561D5" w:rsidP="00D561D5"/>
    <w:p w:rsidR="00D561D5" w:rsidRDefault="00D561D5" w:rsidP="00D561D5"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58896DBB" wp14:editId="2B438A3C">
            <wp:simplePos x="0" y="0"/>
            <wp:positionH relativeFrom="column">
              <wp:posOffset>186055</wp:posOffset>
            </wp:positionH>
            <wp:positionV relativeFrom="paragraph">
              <wp:posOffset>181610</wp:posOffset>
            </wp:positionV>
            <wp:extent cx="4848225" cy="2828290"/>
            <wp:effectExtent l="0" t="0" r="952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1D5" w:rsidRDefault="00D561D5" w:rsidP="00D561D5"/>
    <w:p w:rsidR="00D561D5" w:rsidRDefault="00D561D5" w:rsidP="00D561D5"/>
    <w:p w:rsidR="00D561D5" w:rsidRDefault="00D561D5" w:rsidP="00D561D5"/>
    <w:p w:rsidR="00D561D5" w:rsidRDefault="00D561D5" w:rsidP="00D561D5"/>
    <w:p w:rsidR="00D561D5" w:rsidRDefault="00D561D5" w:rsidP="00D561D5"/>
    <w:p w:rsidR="00D561D5" w:rsidRDefault="00D561D5" w:rsidP="00D561D5"/>
    <w:p w:rsidR="00D561D5" w:rsidRDefault="00D561D5" w:rsidP="00D561D5"/>
    <w:p w:rsidR="00D561D5" w:rsidRDefault="00D561D5" w:rsidP="00D561D5"/>
    <w:p w:rsidR="00D561D5" w:rsidRDefault="00D561D5" w:rsidP="00D561D5"/>
    <w:p w:rsidR="00D561D5" w:rsidRDefault="00D561D5" w:rsidP="00D561D5"/>
    <w:p w:rsidR="00D561D5" w:rsidRDefault="00D561D5" w:rsidP="00D561D5"/>
    <w:p w:rsidR="00D561D5" w:rsidRDefault="00D561D5" w:rsidP="00D561D5"/>
    <w:p w:rsidR="00D561D5" w:rsidRDefault="00D561D5" w:rsidP="00D561D5"/>
    <w:p w:rsidR="00D561D5" w:rsidRDefault="00D561D5" w:rsidP="00D561D5"/>
    <w:p w:rsidR="00D561D5" w:rsidRDefault="00D561D5" w:rsidP="00D561D5"/>
    <w:p w:rsidR="00D561D5" w:rsidRDefault="00D561D5" w:rsidP="00D561D5"/>
    <w:p w:rsidR="00D561D5" w:rsidRDefault="00D561D5" w:rsidP="00D561D5"/>
    <w:p w:rsidR="00B3132D" w:rsidRDefault="008919F3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3B0B8C" wp14:editId="3736BE6B">
                <wp:simplePos x="0" y="0"/>
                <wp:positionH relativeFrom="column">
                  <wp:posOffset>-45942</wp:posOffset>
                </wp:positionH>
                <wp:positionV relativeFrom="paragraph">
                  <wp:posOffset>13867</wp:posOffset>
                </wp:positionV>
                <wp:extent cx="5281295" cy="6780530"/>
                <wp:effectExtent l="0" t="0" r="14605" b="20320"/>
                <wp:wrapNone/>
                <wp:docPr id="4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1295" cy="678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9F3" w:rsidRDefault="008919F3" w:rsidP="008919F3">
                            <w:pPr>
                              <w:ind w:left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C60B4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="00C60B4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06.05.2020</w:t>
                            </w:r>
                          </w:p>
                          <w:p w:rsidR="008919F3" w:rsidRPr="008919F3" w:rsidRDefault="000015E2" w:rsidP="000015E2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right="365"/>
                              <w:jc w:val="both"/>
                              <w:rPr>
                                <w:rFonts w:ascii="TradeGothicLTStd-Bd2" w:eastAsiaTheme="minorHAnsi" w:hAnsi="TradeGothicLTStd-Bd2" w:cs="TradeGothicLTStd-Bd2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adeGothicLTStd-Bd2" w:eastAsiaTheme="minorHAnsi" w:hAnsi="TradeGothicLTStd-Bd2" w:cs="TradeGothicLTStd-Bd2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8919F3" w:rsidRPr="008919F3">
                              <w:rPr>
                                <w:rFonts w:ascii="TradeGothicLTStd-Bd2" w:eastAsiaTheme="minorHAnsi" w:hAnsi="TradeGothicLTStd-Bd2" w:cs="TradeGothicLTStd-Bd2"/>
                                <w:b/>
                                <w:sz w:val="28"/>
                                <w:szCs w:val="28"/>
                              </w:rPr>
                              <w:t>Continúa leyendo…</w:t>
                            </w:r>
                          </w:p>
                          <w:p w:rsidR="008919F3" w:rsidRPr="008919F3" w:rsidRDefault="008919F3" w:rsidP="00C60B4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142" w:right="491" w:firstLine="142"/>
                              <w:jc w:val="both"/>
                              <w:rPr>
                                <w:rFonts w:ascii="TradeGothicLTStd-Light" w:eastAsiaTheme="minorHAnsi" w:hAnsi="TradeGothicLTStd-Light" w:cs="TradeGothicLTStd-Light"/>
                                <w:color w:val="007434"/>
                                <w:sz w:val="28"/>
                                <w:szCs w:val="28"/>
                              </w:rPr>
                            </w:pPr>
                            <w:r w:rsidRPr="008919F3">
                              <w:rPr>
                                <w:rFonts w:ascii="TradeGothicLTStd-Light" w:eastAsiaTheme="minorHAnsi" w:hAnsi="TradeGothicLTStd-Light" w:cs="TradeGothicLTStd-Light"/>
                                <w:color w:val="007434"/>
                                <w:sz w:val="28"/>
                                <w:szCs w:val="28"/>
                              </w:rPr>
                              <w:t xml:space="preserve">Después de hacer ejercicio, el corazón </w:t>
                            </w:r>
                            <w:r w:rsidRPr="008919F3">
                              <w:rPr>
                                <w:rFonts w:ascii="TradeGothicLTStd-Bd2" w:eastAsiaTheme="minorHAnsi" w:hAnsi="TradeGothicLTStd-Bd2" w:cs="TradeGothicLTStd-Bd2"/>
                                <w:color w:val="007434"/>
                                <w:sz w:val="28"/>
                                <w:szCs w:val="28"/>
                              </w:rPr>
                              <w:t>late más rápido</w:t>
                            </w:r>
                            <w:r w:rsidRPr="008919F3">
                              <w:rPr>
                                <w:rFonts w:ascii="TradeGothicLTStd-Light" w:eastAsiaTheme="minorHAnsi" w:hAnsi="TradeGothicLTStd-Light" w:cs="TradeGothicLTStd-Light"/>
                                <w:color w:val="007434"/>
                                <w:sz w:val="28"/>
                                <w:szCs w:val="28"/>
                              </w:rPr>
                              <w:t>, lo que significa que está trabajando</w:t>
                            </w:r>
                            <w:r w:rsidRPr="008919F3">
                              <w:rPr>
                                <w:rFonts w:ascii="TradeGothicLTStd-Light" w:eastAsiaTheme="minorHAnsi" w:hAnsi="TradeGothicLTStd-Light" w:cs="TradeGothicLTStd-Light"/>
                                <w:color w:val="00743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19F3">
                              <w:rPr>
                                <w:rFonts w:ascii="TradeGothicLTStd-Light" w:eastAsiaTheme="minorHAnsi" w:hAnsi="TradeGothicLTStd-Light" w:cs="TradeGothicLTStd-Light"/>
                                <w:color w:val="007434"/>
                                <w:sz w:val="28"/>
                                <w:szCs w:val="28"/>
                              </w:rPr>
                              <w:t xml:space="preserve">intensamente y enviando sangre a todo el cuerpo. </w:t>
                            </w:r>
                          </w:p>
                          <w:p w:rsidR="008919F3" w:rsidRPr="005F26F9" w:rsidRDefault="008919F3" w:rsidP="00C60B4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142" w:right="491" w:firstLine="142"/>
                              <w:jc w:val="both"/>
                              <w:rPr>
                                <w:rFonts w:ascii="TradeGothicLTStd-Light" w:eastAsiaTheme="minorHAnsi" w:hAnsi="TradeGothicLTStd-Light" w:cs="TradeGothicLTStd-Light"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5F26F9">
                              <w:rPr>
                                <w:rFonts w:ascii="TradeGothicLTStd-Light" w:eastAsiaTheme="minorHAnsi" w:hAnsi="TradeGothicLTStd-Light" w:cs="TradeGothicLTStd-Light"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Cada</w:t>
                            </w:r>
                            <w:r w:rsidRPr="005F26F9">
                              <w:rPr>
                                <w:rFonts w:ascii="TradeGothicLTStd-Light" w:eastAsiaTheme="minorHAnsi" w:hAnsi="TradeGothicLTStd-Light" w:cs="TradeGothicLTStd-Light"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vez que haces alguna actividad </w:t>
                            </w:r>
                            <w:r w:rsidRPr="005F26F9">
                              <w:rPr>
                                <w:rFonts w:ascii="TradeGothicLTStd-Light" w:eastAsiaTheme="minorHAnsi" w:hAnsi="TradeGothicLTStd-Light" w:cs="TradeGothicLTStd-Light"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física, como ejercicios, correr o andar en bicicleta, estás ayudando a tu cuerpo a mantenerse</w:t>
                            </w:r>
                            <w:r w:rsidRPr="005F26F9">
                              <w:rPr>
                                <w:rFonts w:ascii="TradeGothicLTStd-Light" w:eastAsiaTheme="minorHAnsi" w:hAnsi="TradeGothicLTStd-Light" w:cs="TradeGothicLTStd-Light"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F26F9">
                              <w:rPr>
                                <w:rFonts w:ascii="TradeGothicLTStd-Light" w:eastAsiaTheme="minorHAnsi" w:hAnsi="TradeGothicLTStd-Light" w:cs="TradeGothicLTStd-Light"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saludable, </w:t>
                            </w:r>
                            <w:r w:rsidRPr="005F26F9">
                              <w:rPr>
                                <w:rFonts w:ascii="TradeGothicLTStd-Bd2" w:eastAsiaTheme="minorHAnsi" w:hAnsi="TradeGothicLTStd-Bd2" w:cs="TradeGothicLTStd-Bd2"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desarrollando tus músculos </w:t>
                            </w:r>
                            <w:r w:rsidRPr="005F26F9">
                              <w:rPr>
                                <w:rFonts w:ascii="TradeGothicLTStd-Light" w:eastAsiaTheme="minorHAnsi" w:hAnsi="TradeGothicLTStd-Light" w:cs="TradeGothicLTStd-Light"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para crecer y ser fuerte.</w:t>
                            </w:r>
                          </w:p>
                          <w:p w:rsidR="008919F3" w:rsidRDefault="008919F3" w:rsidP="008919F3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142" w:right="491" w:firstLine="142"/>
                              <w:jc w:val="both"/>
                              <w:rPr>
                                <w:rFonts w:ascii="TradeGothicLTStd-Light" w:eastAsiaTheme="minorHAnsi" w:hAnsi="TradeGothicLTStd-Light" w:cs="TradeGothicLTStd-Light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8919F3" w:rsidRDefault="008919F3" w:rsidP="008919F3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142" w:right="491" w:firstLine="142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919F3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2. Marca con </w:t>
                            </w:r>
                            <w:r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8919F3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aquellas que </w:t>
                            </w:r>
                            <w:r w:rsidRPr="008919F3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4"/>
                              </w:rPr>
                              <w:t>tengan un efecto positivo en el corazón y los músculos y con</w:t>
                            </w:r>
                            <w:r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8919F3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las que tengan uno negativo.</w:t>
                            </w:r>
                          </w:p>
                          <w:p w:rsidR="008919F3" w:rsidRDefault="008919F3" w:rsidP="008919F3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142" w:right="491" w:firstLine="142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8919F3" w:rsidRDefault="008919F3" w:rsidP="008919F3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142" w:right="491" w:firstLine="142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5F26F9" w:rsidRDefault="005F26F9" w:rsidP="008919F3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142" w:right="491" w:firstLine="142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5F26F9" w:rsidRDefault="005F26F9" w:rsidP="008919F3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142" w:right="491" w:firstLine="142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5F26F9" w:rsidRDefault="005F26F9" w:rsidP="008919F3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142" w:right="491" w:firstLine="142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5F26F9" w:rsidRDefault="005F26F9" w:rsidP="008919F3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142" w:right="491" w:firstLine="142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5F26F9" w:rsidRPr="00C60B4D" w:rsidRDefault="005F26F9" w:rsidP="00C60B4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142" w:right="491" w:firstLine="142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235E3">
                              <w:rPr>
                                <w:rFonts w:ascii="Arial" w:eastAsiaTheme="minorHAnsi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Tarea</w:t>
                            </w:r>
                            <w:r w:rsidRPr="00C60B4D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4"/>
                              </w:rPr>
                              <w:t>: Busca recorta y pega en tu cuaderno imágenes de 4 actividades que cuiden y otras  4 perjudiquen a  nuestra salud</w:t>
                            </w:r>
                            <w:r w:rsidR="009235E3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  <w:r w:rsidR="00C60B4D" w:rsidRPr="00C60B4D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35E3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60B4D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35E3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4"/>
                              </w:rPr>
                              <w:t>E</w:t>
                            </w:r>
                            <w:bookmarkStart w:id="0" w:name="_GoBack"/>
                            <w:bookmarkEnd w:id="0"/>
                            <w:r w:rsidRPr="00C60B4D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xplica escribiendo </w:t>
                            </w:r>
                            <w:r w:rsidR="00C60B4D" w:rsidRPr="00C60B4D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el </w:t>
                            </w:r>
                            <w:r w:rsidRPr="00C60B4D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por qué. </w:t>
                            </w:r>
                          </w:p>
                          <w:p w:rsidR="00C60B4D" w:rsidRDefault="00C60B4D" w:rsidP="00C60B4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142" w:right="491" w:firstLine="142"/>
                              <w:jc w:val="both"/>
                              <w:rPr>
                                <w:rFonts w:ascii="Arial" w:eastAsiaTheme="minorHAnsi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Theme="minorHAnsi" w:hAnsi="Arial" w:cs="Arial"/>
                                <w:color w:val="FF0000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Pr="00C60B4D">
                              <w:rPr>
                                <w:rFonts w:ascii="Arial" w:eastAsiaTheme="minorHAnsi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Desarrolla las páginas 16 – 17 – 20 – 22 -</w:t>
                            </w:r>
                            <w:r w:rsidR="009235E3">
                              <w:rPr>
                                <w:rFonts w:ascii="Arial" w:eastAsiaTheme="minorHAnsi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60B4D">
                              <w:rPr>
                                <w:rFonts w:ascii="Arial" w:eastAsiaTheme="minorHAnsi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23 del cuaderno de actividades.</w:t>
                            </w:r>
                          </w:p>
                          <w:p w:rsidR="00C60B4D" w:rsidRPr="00C60B4D" w:rsidRDefault="00C60B4D" w:rsidP="00C60B4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142" w:right="491" w:firstLine="142"/>
                              <w:jc w:val="both"/>
                              <w:rPr>
                                <w:rFonts w:ascii="Arial" w:eastAsiaTheme="minorHAnsi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Theme="minorHAnsi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 Juega con tu familia en la  Carrera del saber del texto del estudiante en las páginas 32 y 33.</w:t>
                            </w:r>
                          </w:p>
                          <w:p w:rsidR="00C60B4D" w:rsidRPr="00C60B4D" w:rsidRDefault="00C60B4D" w:rsidP="00C60B4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 w:right="491" w:firstLine="142"/>
                              <w:jc w:val="both"/>
                              <w:rPr>
                                <w:rFonts w:ascii="Arial" w:eastAsiaTheme="minorHAnsi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60B4D">
                              <w:rPr>
                                <w:rFonts w:ascii="Arial" w:eastAsiaTheme="minorHAnsi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C60B4D">
                              <w:rPr>
                                <w:rFonts w:ascii="Arial" w:eastAsiaTheme="minorHAnsi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-3.6pt;margin-top:1.1pt;width:415.85pt;height:533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QYTMgIAAFEEAAAOAAAAZHJzL2Uyb0RvYy54bWysVFGO0zAQ/UfiDpb/adLSdtuo6WrVpQhp&#10;gRULB3AdJ7FwPGbsNi234SxcjLHb7XaBL0Q+LI9n/PzmzUwW1/vOsJ1Cr8GWfDjIOVNWQqVtU/Iv&#10;n9evZpz5IGwlDFhV8oPy/Hr58sWid4UaQQumUsgIxPqidyVvQ3BFlnnZqk74AThlyVkDdiKQiU1W&#10;oegJvTPZKM+nWQ9YOQSpvKfT26OTLxN+XSsZPta1V4GZkhO3kFZM6yau2XIhigaFa7U80RD/wKIT&#10;2tKjZ6hbEQTbov4DqtMSwUMdBhK6DOpaS5VyoGyG+W/ZPLTCqZQLiePdWSb//2Dlh909Ml2VfMyZ&#10;FR2V6BOJ9vOHbbYG2DQK1DtfUNyDu8eYond3IL96ZmHVCtuoG0ToWyUqojWM8dmzC9HwdJVt+vdQ&#10;Eb7YBkha7WvsIiCpwPapJIdzSdQ+MEmHk9FsOJpPOJPkm17N8snrVLRMFI/XHfrwVkHH4qbkSPQT&#10;vNjd+RDpiOIxJNEHo6u1NiYZ2GxWBtlOUH+s05cyoCwvw4xlfcnnk9EkIT/z+UuIPH1/g+h0oEY3&#10;uiv57BwkiqjbG1ulNgxCm+OeKBt7EjJqd6xB2G/2qVRJ5ajrBqoDKYtw7GuaQ9q0gN8566mnS+6/&#10;bQUqzsw7S9WZD8fjOATJGE+uRmTgpWdz6RFWElTJA2fH7SocB2frUDctvTRMali4oYrWOmn9xOpE&#10;n/o2leA0Y3EwLu0U9fQnWP4CAAD//wMAUEsDBBQABgAIAAAAIQCoYbnp3gAAAAkBAAAPAAAAZHJz&#10;L2Rvd25yZXYueG1sTI9NT8MwDIbvSPyHyEjctoTwsVGaTgg0JI5bd+HmNqYtNEnVpFvh12NOcLKs&#10;99Hrx/lmdr040hi74A1cLRUI8nWwnW8MHMrtYg0iJvQW++DJwBdF2BTnZzlmNpz8jo771Agu8TFD&#10;A21KQyZlrFtyGJdhIM/ZexgdJl7HRtoRT1zueqmVupMOO88XWhzoqaX6cz85A1WnD/i9K1+Uu99e&#10;p9e5/Jjeno25vJgfH0AkmtMfDL/6rA4FO1Vh8jaK3sBipZk0oHlwvNY3tyAq5tRKKZBFLv9/UPwA&#10;AAD//wMAUEsBAi0AFAAGAAgAAAAhALaDOJL+AAAA4QEAABMAAAAAAAAAAAAAAAAAAAAAAFtDb250&#10;ZW50X1R5cGVzXS54bWxQSwECLQAUAAYACAAAACEAOP0h/9YAAACUAQAACwAAAAAAAAAAAAAAAAAv&#10;AQAAX3JlbHMvLnJlbHNQSwECLQAUAAYACAAAACEAQgUGEzICAABRBAAADgAAAAAAAAAAAAAAAAAu&#10;AgAAZHJzL2Uyb0RvYy54bWxQSwECLQAUAAYACAAAACEAqGG56d4AAAAJAQAADwAAAAAAAAAAAAAA&#10;AACMBAAAZHJzL2Rvd25yZXYueG1sUEsFBgAAAAAEAAQA8wAAAJcFAAAAAA==&#10;">
                <v:textbox>
                  <w:txbxContent>
                    <w:p w:rsidR="008919F3" w:rsidRDefault="008919F3" w:rsidP="008919F3">
                      <w:pPr>
                        <w:ind w:left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C60B4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="00C60B4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06.05.2020</w:t>
                      </w:r>
                    </w:p>
                    <w:p w:rsidR="008919F3" w:rsidRPr="008919F3" w:rsidRDefault="000015E2" w:rsidP="000015E2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right="365"/>
                        <w:jc w:val="both"/>
                        <w:rPr>
                          <w:rFonts w:ascii="TradeGothicLTStd-Bd2" w:eastAsiaTheme="minorHAnsi" w:hAnsi="TradeGothicLTStd-Bd2" w:cs="TradeGothicLTStd-Bd2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radeGothicLTStd-Bd2" w:eastAsiaTheme="minorHAnsi" w:hAnsi="TradeGothicLTStd-Bd2" w:cs="TradeGothicLTStd-Bd2"/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="008919F3" w:rsidRPr="008919F3">
                        <w:rPr>
                          <w:rFonts w:ascii="TradeGothicLTStd-Bd2" w:eastAsiaTheme="minorHAnsi" w:hAnsi="TradeGothicLTStd-Bd2" w:cs="TradeGothicLTStd-Bd2"/>
                          <w:b/>
                          <w:sz w:val="28"/>
                          <w:szCs w:val="28"/>
                        </w:rPr>
                        <w:t>Continúa leyendo…</w:t>
                      </w:r>
                    </w:p>
                    <w:p w:rsidR="008919F3" w:rsidRPr="008919F3" w:rsidRDefault="008919F3" w:rsidP="00C60B4D">
                      <w:pPr>
                        <w:autoSpaceDE w:val="0"/>
                        <w:autoSpaceDN w:val="0"/>
                        <w:adjustRightInd w:val="0"/>
                        <w:spacing w:after="0"/>
                        <w:ind w:left="142" w:right="491" w:firstLine="142"/>
                        <w:jc w:val="both"/>
                        <w:rPr>
                          <w:rFonts w:ascii="TradeGothicLTStd-Light" w:eastAsiaTheme="minorHAnsi" w:hAnsi="TradeGothicLTStd-Light" w:cs="TradeGothicLTStd-Light"/>
                          <w:color w:val="007434"/>
                          <w:sz w:val="28"/>
                          <w:szCs w:val="28"/>
                        </w:rPr>
                      </w:pPr>
                      <w:r w:rsidRPr="008919F3">
                        <w:rPr>
                          <w:rFonts w:ascii="TradeGothicLTStd-Light" w:eastAsiaTheme="minorHAnsi" w:hAnsi="TradeGothicLTStd-Light" w:cs="TradeGothicLTStd-Light"/>
                          <w:color w:val="007434"/>
                          <w:sz w:val="28"/>
                          <w:szCs w:val="28"/>
                        </w:rPr>
                        <w:t xml:space="preserve">Después de hacer ejercicio, el corazón </w:t>
                      </w:r>
                      <w:r w:rsidRPr="008919F3">
                        <w:rPr>
                          <w:rFonts w:ascii="TradeGothicLTStd-Bd2" w:eastAsiaTheme="minorHAnsi" w:hAnsi="TradeGothicLTStd-Bd2" w:cs="TradeGothicLTStd-Bd2"/>
                          <w:color w:val="007434"/>
                          <w:sz w:val="28"/>
                          <w:szCs w:val="28"/>
                        </w:rPr>
                        <w:t>late más rápido</w:t>
                      </w:r>
                      <w:r w:rsidRPr="008919F3">
                        <w:rPr>
                          <w:rFonts w:ascii="TradeGothicLTStd-Light" w:eastAsiaTheme="minorHAnsi" w:hAnsi="TradeGothicLTStd-Light" w:cs="TradeGothicLTStd-Light"/>
                          <w:color w:val="007434"/>
                          <w:sz w:val="28"/>
                          <w:szCs w:val="28"/>
                        </w:rPr>
                        <w:t>, lo que significa que está trabajando</w:t>
                      </w:r>
                      <w:r w:rsidRPr="008919F3">
                        <w:rPr>
                          <w:rFonts w:ascii="TradeGothicLTStd-Light" w:eastAsiaTheme="minorHAnsi" w:hAnsi="TradeGothicLTStd-Light" w:cs="TradeGothicLTStd-Light"/>
                          <w:color w:val="007434"/>
                          <w:sz w:val="28"/>
                          <w:szCs w:val="28"/>
                        </w:rPr>
                        <w:t xml:space="preserve"> </w:t>
                      </w:r>
                      <w:r w:rsidRPr="008919F3">
                        <w:rPr>
                          <w:rFonts w:ascii="TradeGothicLTStd-Light" w:eastAsiaTheme="minorHAnsi" w:hAnsi="TradeGothicLTStd-Light" w:cs="TradeGothicLTStd-Light"/>
                          <w:color w:val="007434"/>
                          <w:sz w:val="28"/>
                          <w:szCs w:val="28"/>
                        </w:rPr>
                        <w:t xml:space="preserve">intensamente y enviando sangre a todo el cuerpo. </w:t>
                      </w:r>
                    </w:p>
                    <w:p w:rsidR="008919F3" w:rsidRPr="005F26F9" w:rsidRDefault="008919F3" w:rsidP="00C60B4D">
                      <w:pPr>
                        <w:autoSpaceDE w:val="0"/>
                        <w:autoSpaceDN w:val="0"/>
                        <w:adjustRightInd w:val="0"/>
                        <w:spacing w:after="0"/>
                        <w:ind w:left="142" w:right="491" w:firstLine="142"/>
                        <w:jc w:val="both"/>
                        <w:rPr>
                          <w:rFonts w:ascii="TradeGothicLTStd-Light" w:eastAsiaTheme="minorHAnsi" w:hAnsi="TradeGothicLTStd-Light" w:cs="TradeGothicLTStd-Light"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5F26F9">
                        <w:rPr>
                          <w:rFonts w:ascii="TradeGothicLTStd-Light" w:eastAsiaTheme="minorHAnsi" w:hAnsi="TradeGothicLTStd-Light" w:cs="TradeGothicLTStd-Light"/>
                          <w:color w:val="984806" w:themeColor="accent6" w:themeShade="80"/>
                          <w:sz w:val="28"/>
                          <w:szCs w:val="28"/>
                        </w:rPr>
                        <w:t>Cada</w:t>
                      </w:r>
                      <w:r w:rsidRPr="005F26F9">
                        <w:rPr>
                          <w:rFonts w:ascii="TradeGothicLTStd-Light" w:eastAsiaTheme="minorHAnsi" w:hAnsi="TradeGothicLTStd-Light" w:cs="TradeGothicLTStd-Light"/>
                          <w:color w:val="984806" w:themeColor="accent6" w:themeShade="80"/>
                          <w:sz w:val="28"/>
                          <w:szCs w:val="28"/>
                        </w:rPr>
                        <w:t xml:space="preserve"> vez que haces alguna actividad </w:t>
                      </w:r>
                      <w:r w:rsidRPr="005F26F9">
                        <w:rPr>
                          <w:rFonts w:ascii="TradeGothicLTStd-Light" w:eastAsiaTheme="minorHAnsi" w:hAnsi="TradeGothicLTStd-Light" w:cs="TradeGothicLTStd-Light"/>
                          <w:color w:val="984806" w:themeColor="accent6" w:themeShade="80"/>
                          <w:sz w:val="28"/>
                          <w:szCs w:val="28"/>
                        </w:rPr>
                        <w:t>física, como ejercicios, correr o andar en bicicleta, estás ayudando a tu cuerpo a mantenerse</w:t>
                      </w:r>
                      <w:r w:rsidRPr="005F26F9">
                        <w:rPr>
                          <w:rFonts w:ascii="TradeGothicLTStd-Light" w:eastAsiaTheme="minorHAnsi" w:hAnsi="TradeGothicLTStd-Light" w:cs="TradeGothicLTStd-Light"/>
                          <w:color w:val="984806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r w:rsidRPr="005F26F9">
                        <w:rPr>
                          <w:rFonts w:ascii="TradeGothicLTStd-Light" w:eastAsiaTheme="minorHAnsi" w:hAnsi="TradeGothicLTStd-Light" w:cs="TradeGothicLTStd-Light"/>
                          <w:color w:val="984806" w:themeColor="accent6" w:themeShade="80"/>
                          <w:sz w:val="28"/>
                          <w:szCs w:val="28"/>
                        </w:rPr>
                        <w:t xml:space="preserve">saludable, </w:t>
                      </w:r>
                      <w:r w:rsidRPr="005F26F9">
                        <w:rPr>
                          <w:rFonts w:ascii="TradeGothicLTStd-Bd2" w:eastAsiaTheme="minorHAnsi" w:hAnsi="TradeGothicLTStd-Bd2" w:cs="TradeGothicLTStd-Bd2"/>
                          <w:color w:val="984806" w:themeColor="accent6" w:themeShade="80"/>
                          <w:sz w:val="28"/>
                          <w:szCs w:val="28"/>
                        </w:rPr>
                        <w:t xml:space="preserve">desarrollando tus músculos </w:t>
                      </w:r>
                      <w:r w:rsidRPr="005F26F9">
                        <w:rPr>
                          <w:rFonts w:ascii="TradeGothicLTStd-Light" w:eastAsiaTheme="minorHAnsi" w:hAnsi="TradeGothicLTStd-Light" w:cs="TradeGothicLTStd-Light"/>
                          <w:color w:val="984806" w:themeColor="accent6" w:themeShade="80"/>
                          <w:sz w:val="28"/>
                          <w:szCs w:val="28"/>
                        </w:rPr>
                        <w:t>para crecer y ser fuerte.</w:t>
                      </w:r>
                    </w:p>
                    <w:p w:rsidR="008919F3" w:rsidRDefault="008919F3" w:rsidP="008919F3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left="142" w:right="491" w:firstLine="142"/>
                        <w:jc w:val="both"/>
                        <w:rPr>
                          <w:rFonts w:ascii="TradeGothicLTStd-Light" w:eastAsiaTheme="minorHAnsi" w:hAnsi="TradeGothicLTStd-Light" w:cs="TradeGothicLTStd-Light"/>
                          <w:color w:val="000000"/>
                          <w:sz w:val="28"/>
                          <w:szCs w:val="28"/>
                        </w:rPr>
                      </w:pPr>
                    </w:p>
                    <w:p w:rsidR="008919F3" w:rsidRDefault="008919F3" w:rsidP="008919F3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left="142" w:right="491" w:firstLine="142"/>
                        <w:jc w:val="both"/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8919F3"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4"/>
                        </w:rPr>
                        <w:t xml:space="preserve">2. Marca con </w:t>
                      </w:r>
                      <w:r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4"/>
                        </w:rPr>
                        <w:t xml:space="preserve">     </w:t>
                      </w:r>
                      <w:r w:rsidRPr="008919F3"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4"/>
                        </w:rPr>
                        <w:t xml:space="preserve">aquellas que </w:t>
                      </w:r>
                      <w:r w:rsidRPr="008919F3"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4"/>
                        </w:rPr>
                        <w:t>tengan un efecto positivo en el corazón y los músculos y con</w:t>
                      </w:r>
                      <w:r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4"/>
                        </w:rPr>
                        <w:t xml:space="preserve">      </w:t>
                      </w:r>
                      <w:r w:rsidRPr="008919F3"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4"/>
                        </w:rPr>
                        <w:t xml:space="preserve"> las que tengan uno negativo.</w:t>
                      </w:r>
                    </w:p>
                    <w:p w:rsidR="008919F3" w:rsidRDefault="008919F3" w:rsidP="008919F3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left="142" w:right="491" w:firstLine="142"/>
                        <w:jc w:val="both"/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:rsidR="008919F3" w:rsidRDefault="008919F3" w:rsidP="008919F3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left="142" w:right="491" w:firstLine="142"/>
                        <w:jc w:val="both"/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:rsidR="005F26F9" w:rsidRDefault="005F26F9" w:rsidP="008919F3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left="142" w:right="491" w:firstLine="142"/>
                        <w:jc w:val="both"/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:rsidR="005F26F9" w:rsidRDefault="005F26F9" w:rsidP="008919F3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left="142" w:right="491" w:firstLine="142"/>
                        <w:jc w:val="both"/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:rsidR="005F26F9" w:rsidRDefault="005F26F9" w:rsidP="008919F3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left="142" w:right="491" w:firstLine="142"/>
                        <w:jc w:val="both"/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:rsidR="005F26F9" w:rsidRDefault="005F26F9" w:rsidP="008919F3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left="142" w:right="491" w:firstLine="142"/>
                        <w:jc w:val="both"/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:rsidR="005F26F9" w:rsidRPr="00C60B4D" w:rsidRDefault="005F26F9" w:rsidP="00C60B4D">
                      <w:pPr>
                        <w:autoSpaceDE w:val="0"/>
                        <w:autoSpaceDN w:val="0"/>
                        <w:adjustRightInd w:val="0"/>
                        <w:spacing w:after="0"/>
                        <w:ind w:left="142" w:right="491" w:firstLine="142"/>
                        <w:jc w:val="both"/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9235E3">
                        <w:rPr>
                          <w:rFonts w:ascii="Arial" w:eastAsiaTheme="minorHAnsi" w:hAnsi="Arial" w:cs="Arial"/>
                          <w:b/>
                          <w:color w:val="FF0000"/>
                          <w:sz w:val="24"/>
                          <w:szCs w:val="24"/>
                        </w:rPr>
                        <w:t>Tarea</w:t>
                      </w:r>
                      <w:r w:rsidRPr="00C60B4D"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4"/>
                        </w:rPr>
                        <w:t>: Busca recorta y pega en tu cuaderno imágenes de 4 actividades que cuiden y otras  4 perjudiquen a  nuestra salud</w:t>
                      </w:r>
                      <w:r w:rsidR="009235E3"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4"/>
                        </w:rPr>
                        <w:t>.</w:t>
                      </w:r>
                      <w:r w:rsidR="00C60B4D" w:rsidRPr="00C60B4D"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9235E3"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C60B4D"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9235E3"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4"/>
                        </w:rPr>
                        <w:t>E</w:t>
                      </w:r>
                      <w:bookmarkStart w:id="1" w:name="_GoBack"/>
                      <w:bookmarkEnd w:id="1"/>
                      <w:r w:rsidRPr="00C60B4D"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4"/>
                        </w:rPr>
                        <w:t xml:space="preserve">xplica escribiendo </w:t>
                      </w:r>
                      <w:r w:rsidR="00C60B4D" w:rsidRPr="00C60B4D"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4"/>
                        </w:rPr>
                        <w:t xml:space="preserve">el </w:t>
                      </w:r>
                      <w:r w:rsidRPr="00C60B4D"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4"/>
                        </w:rPr>
                        <w:t xml:space="preserve">por qué. </w:t>
                      </w:r>
                    </w:p>
                    <w:p w:rsidR="00C60B4D" w:rsidRDefault="00C60B4D" w:rsidP="00C60B4D">
                      <w:pPr>
                        <w:autoSpaceDE w:val="0"/>
                        <w:autoSpaceDN w:val="0"/>
                        <w:adjustRightInd w:val="0"/>
                        <w:spacing w:after="0"/>
                        <w:ind w:left="142" w:right="491" w:firstLine="142"/>
                        <w:jc w:val="both"/>
                        <w:rPr>
                          <w:rFonts w:ascii="Arial" w:eastAsiaTheme="minorHAnsi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Theme="minorHAnsi" w:hAnsi="Arial" w:cs="Arial"/>
                          <w:color w:val="FF0000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Pr="00C60B4D">
                        <w:rPr>
                          <w:rFonts w:ascii="Arial" w:eastAsiaTheme="minorHAnsi" w:hAnsi="Arial" w:cs="Arial"/>
                          <w:color w:val="000000" w:themeColor="text1"/>
                          <w:sz w:val="24"/>
                          <w:szCs w:val="24"/>
                        </w:rPr>
                        <w:t>Desarrolla las páginas 16 – 17 – 20 – 22 -</w:t>
                      </w:r>
                      <w:r w:rsidR="009235E3">
                        <w:rPr>
                          <w:rFonts w:ascii="Arial" w:eastAsiaTheme="minorHAnsi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C60B4D">
                        <w:rPr>
                          <w:rFonts w:ascii="Arial" w:eastAsiaTheme="minorHAnsi" w:hAnsi="Arial" w:cs="Arial"/>
                          <w:color w:val="000000" w:themeColor="text1"/>
                          <w:sz w:val="24"/>
                          <w:szCs w:val="24"/>
                        </w:rPr>
                        <w:t>23 del cuaderno de actividades.</w:t>
                      </w:r>
                    </w:p>
                    <w:p w:rsidR="00C60B4D" w:rsidRPr="00C60B4D" w:rsidRDefault="00C60B4D" w:rsidP="00C60B4D">
                      <w:pPr>
                        <w:autoSpaceDE w:val="0"/>
                        <w:autoSpaceDN w:val="0"/>
                        <w:adjustRightInd w:val="0"/>
                        <w:spacing w:after="0"/>
                        <w:ind w:left="142" w:right="491" w:firstLine="142"/>
                        <w:jc w:val="both"/>
                        <w:rPr>
                          <w:rFonts w:ascii="Arial" w:eastAsiaTheme="minorHAnsi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Theme="minorHAnsi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 Juega con tu familia en la  Carrera del saber del texto del estudiante en las páginas 32 y 33.</w:t>
                      </w:r>
                    </w:p>
                    <w:p w:rsidR="00C60B4D" w:rsidRPr="00C60B4D" w:rsidRDefault="00C60B4D" w:rsidP="00C60B4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 w:right="491" w:firstLine="142"/>
                        <w:jc w:val="both"/>
                        <w:rPr>
                          <w:rFonts w:ascii="Arial" w:eastAsiaTheme="minorHAnsi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C60B4D">
                        <w:rPr>
                          <w:rFonts w:ascii="Arial" w:eastAsiaTheme="minorHAnsi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C60B4D">
                        <w:rPr>
                          <w:rFonts w:ascii="Arial" w:eastAsiaTheme="minorHAnsi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D561D5" w:rsidRDefault="00D561D5"/>
    <w:p w:rsidR="00D561D5" w:rsidRDefault="00D561D5"/>
    <w:p w:rsidR="00D561D5" w:rsidRDefault="00D561D5"/>
    <w:p w:rsidR="00D561D5" w:rsidRDefault="00D561D5"/>
    <w:p w:rsidR="00D561D5" w:rsidRDefault="00D561D5"/>
    <w:p w:rsidR="00D561D5" w:rsidRDefault="00D561D5"/>
    <w:p w:rsidR="00D561D5" w:rsidRDefault="00D561D5"/>
    <w:p w:rsidR="00D561D5" w:rsidRDefault="00C60B4D"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56C3A317" wp14:editId="2A549734">
            <wp:simplePos x="0" y="0"/>
            <wp:positionH relativeFrom="column">
              <wp:posOffset>2127250</wp:posOffset>
            </wp:positionH>
            <wp:positionV relativeFrom="paragraph">
              <wp:posOffset>291465</wp:posOffset>
            </wp:positionV>
            <wp:extent cx="244475" cy="244475"/>
            <wp:effectExtent l="0" t="0" r="3175" b="317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102D64E7" wp14:editId="3884B940">
            <wp:simplePos x="0" y="0"/>
            <wp:positionH relativeFrom="column">
              <wp:posOffset>1252220</wp:posOffset>
            </wp:positionH>
            <wp:positionV relativeFrom="paragraph">
              <wp:posOffset>45720</wp:posOffset>
            </wp:positionV>
            <wp:extent cx="236220" cy="244475"/>
            <wp:effectExtent l="0" t="0" r="0" b="317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1D5" w:rsidRDefault="00C60B4D">
      <w:r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300C8E91" wp14:editId="6CC621D2">
            <wp:simplePos x="0" y="0"/>
            <wp:positionH relativeFrom="column">
              <wp:posOffset>3923665</wp:posOffset>
            </wp:positionH>
            <wp:positionV relativeFrom="paragraph">
              <wp:posOffset>244002</wp:posOffset>
            </wp:positionV>
            <wp:extent cx="1179830" cy="988695"/>
            <wp:effectExtent l="0" t="0" r="1270" b="190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1552" behindDoc="0" locked="0" layoutInCell="1" allowOverlap="1" wp14:anchorId="619104D0" wp14:editId="13728073">
            <wp:simplePos x="0" y="0"/>
            <wp:positionH relativeFrom="column">
              <wp:posOffset>2839720</wp:posOffset>
            </wp:positionH>
            <wp:positionV relativeFrom="paragraph">
              <wp:posOffset>308610</wp:posOffset>
            </wp:positionV>
            <wp:extent cx="1013460" cy="924560"/>
            <wp:effectExtent l="0" t="0" r="0" b="889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2AB669EF" wp14:editId="330ACB78">
            <wp:simplePos x="0" y="0"/>
            <wp:positionH relativeFrom="column">
              <wp:posOffset>1551305</wp:posOffset>
            </wp:positionH>
            <wp:positionV relativeFrom="paragraph">
              <wp:posOffset>307975</wp:posOffset>
            </wp:positionV>
            <wp:extent cx="1149350" cy="9144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402C85AC" wp14:editId="0710F17A">
            <wp:simplePos x="0" y="0"/>
            <wp:positionH relativeFrom="column">
              <wp:posOffset>136525</wp:posOffset>
            </wp:positionH>
            <wp:positionV relativeFrom="paragraph">
              <wp:posOffset>308610</wp:posOffset>
            </wp:positionV>
            <wp:extent cx="1391285" cy="91440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1D5" w:rsidRDefault="00D561D5"/>
    <w:p w:rsidR="00D561D5" w:rsidRDefault="00D561D5"/>
    <w:p w:rsidR="00D561D5" w:rsidRDefault="00D561D5"/>
    <w:p w:rsidR="00D561D5" w:rsidRDefault="00C60B4D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DA9B3D" wp14:editId="22822DC2">
                <wp:simplePos x="0" y="0"/>
                <wp:positionH relativeFrom="column">
                  <wp:posOffset>4395470</wp:posOffset>
                </wp:positionH>
                <wp:positionV relativeFrom="paragraph">
                  <wp:posOffset>-1270</wp:posOffset>
                </wp:positionV>
                <wp:extent cx="372110" cy="318770"/>
                <wp:effectExtent l="0" t="0" r="27940" b="24130"/>
                <wp:wrapNone/>
                <wp:docPr id="15" name="1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10" cy="31877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5 Elipse" o:spid="_x0000_s1026" style="position:absolute;margin-left:346.1pt;margin-top:-.1pt;width:29.3pt;height:25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sCgbgIAAOsEAAAOAAAAZHJzL2Uyb0RvYy54bWysVF1P2zAUfZ+0/2D5faQpLYWKFFWwTpPQ&#10;QIKJZ9exG0uO7dlu0+7X79gJBQZP0/rg3i/fj+Nzc3m1bzXZCR+UNRUtT0aUCMNtrcymoj8fV1/O&#10;KQmRmZppa0RFDyLQq8XnT5edm4uxbayuhSdIYsK8cxVtYnTzogi8ES0LJ9YJA6e0vmURqt8UtWcd&#10;sre6GI9GZ0Vnfe285SIEWG96J13k/FIKHu+kDCISXVH0FvPp87lOZ7G4ZPONZ65RfGiD/UMXLVMG&#10;RY+pblhkZOvVu1St4t4GK+MJt21hpVRc5BkwTTn6a5qHhjmRZwE4wR1hCv8vLf+xu/dE1Xi7KSWG&#10;tXijckq+auWCSOh0LswR9ODu/aAFiGnUvfRt+scQZJ8RPRwRFftIOIyns3FZAncO12l5PptlxIuX&#10;y86H+E3YliShokL3hVNetrsNETUR/RyVzMFqVa+U1lk5hGvtyY7hecGK2naUaBYijBVd5V8aAine&#10;XNOGdBUdTyej1BsD76RmEWLrgEQwG0qY3oDQPPr8rG9uB79ZH6uuZhdnk7OPiqSmb1ho+u5yhiFM&#10;m9S7yPQcZkww98AmaW3rA57F256vwfGVQrZbTHbPPAiKtrF08Q6H1Baz2EGipLH+90f2FA/ewEtJ&#10;B8Jjzl9b5gUA+27AqItyMkkbkpXJdDaG4l971q89ZtteW4BeYr0dz2KKj/pZlN62T9jNZaoKFzMc&#10;tXtEB+U69ouI7eZiucxh2ArH4q15cDwlTzglHB/3T8y7gSQR7Pphn5fjHVH62HTT2OU2Wqkyi15w&#10;BR+Sgo3KzBi2P63saz1HvXyjFn8AAAD//wMAUEsDBBQABgAIAAAAIQAqkRdw2wAAAAgBAAAPAAAA&#10;ZHJzL2Rvd25yZXYueG1sTI9BS8NAEIXvgv9hGcFLaXcbSTQxkyKC4NW2eN4mYxLMzobstkn/veNJ&#10;T8PjPd58r9wtblAXmkLvGWG7MaCIa9/03CIcD2/rJ1AhWm7s4JkQrhRgV93elLZo/MwfdNnHVkkJ&#10;h8IidDGOhdah7sjZsPEjsXhffnI2ipxa3Ux2lnI36MSYTDvbs3zo7EivHdXf+7NDmD8fKF63aT6u&#10;wupAIXunPPeI93fLyzOoSEv8C8MvvqBDJUwnf+YmqAEhy5NEoghrOeI/pkamnBBSY0BXpf4/oPoB&#10;AAD//wMAUEsBAi0AFAAGAAgAAAAhALaDOJL+AAAA4QEAABMAAAAAAAAAAAAAAAAAAAAAAFtDb250&#10;ZW50X1R5cGVzXS54bWxQSwECLQAUAAYACAAAACEAOP0h/9YAAACUAQAACwAAAAAAAAAAAAAAAAAv&#10;AQAAX3JlbHMvLnJlbHNQSwECLQAUAAYACAAAACEAsybAoG4CAADrBAAADgAAAAAAAAAAAAAAAAAu&#10;AgAAZHJzL2Uyb0RvYy54bWxQSwECLQAUAAYACAAAACEAKpEXcNsAAAAIAQAADwAAAAAAAAAAAAAA&#10;AADIBAAAZHJzL2Rvd25yZXYueG1sUEsFBgAAAAAEAAQA8wAAANAFAAAAAA==&#10;" fillcolor="window" strokecolor="#f79646" strokeweight="2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DA5130" wp14:editId="636978A6">
                <wp:simplePos x="0" y="0"/>
                <wp:positionH relativeFrom="column">
                  <wp:posOffset>3214370</wp:posOffset>
                </wp:positionH>
                <wp:positionV relativeFrom="paragraph">
                  <wp:posOffset>9525</wp:posOffset>
                </wp:positionV>
                <wp:extent cx="372110" cy="318770"/>
                <wp:effectExtent l="0" t="0" r="27940" b="24130"/>
                <wp:wrapNone/>
                <wp:docPr id="14" name="1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10" cy="31877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4 Elipse" o:spid="_x0000_s1026" style="position:absolute;margin-left:253.1pt;margin-top:.75pt;width:29.3pt;height:25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0NhbQIAAOsEAAAOAAAAZHJzL2Uyb0RvYy54bWysVEtvGyEQvlfqf0Dcm/U6mzixvI4sp64q&#10;RUmkpMoZs+BFAoYC9tr99R3YjfM8VfUBz4t5fHyzs6u90WQnfFBga1qejCgRlkOj7Kamvx5X3y4o&#10;CZHZhmmwoqYHEejV/OuXWeemYgwt6EZ4gklsmHaupm2MbloUgbfCsHACTlh0SvCGRVT9pmg86zC7&#10;0cV4NDovOvCN88BFCGi97p10nvNLKXi8kzKISHRNsbeYT5/PdTqL+YxNN565VvGhDfYPXRimLBY9&#10;prpmkZGtVx9SGcU9BJDxhIMpQErFRZ4BpylH76Z5aJkTeRYEJ7gjTOH/peW3u3tPVINvV1FimcE3&#10;KivyXSsXREKnc2GKQQ/u3g9aQDGNupfepH8cguwzoocjomIfCUfj6WRclog7R9dpeTGZZMSLl8vO&#10;h/hDgCFJqKnQfeGUl+1uQsSaGP0clcwBtGpWSuusHMJSe7Jj+LzIigY6SjQLEY01XeVfGgJTvLmm&#10;LelqOj6rRqk3hryTmkUUjUMkgt1QwvQGCc2jz8/65nbwm/Wx6mpyeV6df1YkNX3NQtt3lzMMYdqm&#10;3kWm5zBjgrkHNklraA74LB56vgbHVwqz3eBk98wjQbFtXLp4h4fUgLPAIFHSgv/zmT3FI2/QS0mH&#10;hMc5f2+ZFwjYT4uMuiyrKm1IVqqzyRgV/9qzfu2xW7MEBL3E9XY8iyk+6mdRejBPuJuLVBVdzHKs&#10;3SM6KMvYLyJuNxeLRQ7DrXAs3tgHx1PyhFPC8XH/xLwbSBKRXbfwvBwfiNLHppsWFtsIUmUWveCK&#10;fEgKblRmxrD9aWVf6znq5Rs1/wsAAP//AwBQSwMEFAAGAAgAAAAhAOzIo5/bAAAACAEAAA8AAABk&#10;cnMvZG93bnJldi54bWxMj0FLw0AQhe+C/2EZwUuxm1QTTcymiCB4tS2ep9kxCWZnQ3bbpP/e8aS3&#10;eXyPN+9V28UN6kxT6D0bSNcJKOLG255bA4f9290TqBCRLQ6eycCFAmzr66sKS+tn/qDzLrZKQjiU&#10;aKCLcSy1Dk1HDsPaj8TCvvzkMIqcWm0nnCXcDXqTJLl22LN86HCk146a793JGZg/7yle0qwYV2G1&#10;p5C/U1F4Y25vlpdnUJGW+GeG3/pSHWrpdPQntkENBrIk34hVQAZKeJY/yJSjHOkj6LrS/wfUPwAA&#10;AP//AwBQSwECLQAUAAYACAAAACEAtoM4kv4AAADhAQAAEwAAAAAAAAAAAAAAAAAAAAAAW0NvbnRl&#10;bnRfVHlwZXNdLnhtbFBLAQItABQABgAIAAAAIQA4/SH/1gAAAJQBAAALAAAAAAAAAAAAAAAAAC8B&#10;AABfcmVscy8ucmVsc1BLAQItABQABgAIAAAAIQAhc0NhbQIAAOsEAAAOAAAAAAAAAAAAAAAAAC4C&#10;AABkcnMvZTJvRG9jLnhtbFBLAQItABQABgAIAAAAIQDsyKOf2wAAAAgBAAAPAAAAAAAAAAAAAAAA&#10;AMcEAABkcnMvZG93bnJldi54bWxQSwUGAAAAAAQABADzAAAAzwUAAAAA&#10;" fillcolor="window" strokecolor="#f79646" strokeweight="2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466CD1" wp14:editId="08C97914">
                <wp:simplePos x="0" y="0"/>
                <wp:positionH relativeFrom="column">
                  <wp:posOffset>1928495</wp:posOffset>
                </wp:positionH>
                <wp:positionV relativeFrom="paragraph">
                  <wp:posOffset>9525</wp:posOffset>
                </wp:positionV>
                <wp:extent cx="372110" cy="318770"/>
                <wp:effectExtent l="0" t="0" r="27940" b="24130"/>
                <wp:wrapNone/>
                <wp:docPr id="13" name="1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10" cy="31877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3 Elipse" o:spid="_x0000_s1026" style="position:absolute;margin-left:151.85pt;margin-top:.75pt;width:29.3pt;height:25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VhIbgIAAOsEAAAOAAAAZHJzL2Uyb0RvYy54bWysVF1P2zAUfZ+0/2D5faRpC4WKFFWwTpPQ&#10;QIKJZ9exG0uO7dlu0+7X79gJBQZP0/rg3i/fj+Nzc3m1bzXZCR+UNRUtT0aUCMNtrcymoj8fV1/O&#10;KQmRmZppa0RFDyLQq8XnT5edm4uxbayuhSdIYsK8cxVtYnTzogi8ES0LJ9YJA6e0vmURqt8UtWcd&#10;sre6GI9GZ0Vnfe285SIEWG96J13k/FIKHu+kDCISXVH0FvPp87lOZ7G4ZPONZ65RfGiD/UMXLVMG&#10;RY+pblhkZOvVu1St4t4GK+MJt21hpVRc5BkwTTn6a5qHhjmRZwE4wR1hCv8vLf+xu/dE1Xi7CSWG&#10;tXijckK+auWCSOh0LswR9ODu/aAFiGnUvfRt+scQZJ8RPRwRFftIOIyT2bgsgTuHa1Kez2YZ8eLl&#10;svMhfhO2JUmoqNB94ZSX7W5DRE1EP0clc7Ba1SuldVYO4Vp7smN4XrCith0lmoUIY0VX+ZeGQIo3&#10;17QhXUXHp9NR6o2Bd1KzCLF1QCKYDSVMb0BoHn1+1je3g9+sj1VXs4uz6dlHRVLTNyw0fXc5wxCm&#10;TepdZHoOMyaYe2CTtLb1Ac/ibc/X4PhKIdstJrtnHgRF21i6eIdDaotZ7CBR0lj/+yN7igdv4KWk&#10;A+Ex568t8wKAfTdg1EU5naYNycr0dDaG4l971q89ZtteW4BeYr0dz2KKj/pZlN62T9jNZaoKFzMc&#10;tXtEB+U69ouI7eZiucxh2ArH4q15cDwlTzglHB/3T8y7gSQR7Pphn5fjHVH62HTT2OU2Wqkyi15w&#10;BR+Sgo3KzBi2P63saz1HvXyjFn8AAAD//wMAUEsDBBQABgAIAAAAIQBM2iq72wAAAAgBAAAPAAAA&#10;ZHJzL2Rvd25yZXYueG1sTI9BS8NAEIXvgv9hGcFLsZt0SWrSbIoIgldb8bzNTpNgdjZkt0367x1P&#10;ehy+x3vfVPvFDeKKU+g9aUjXCQikxtueWg2fx7enZxAhGrJm8IQabhhgX9/fVaa0fqYPvB5iK7iE&#10;Qmk0dDGOpZSh6dCZsPYjErOzn5yJfE6ttJOZudwNcpMkuXSmJ17ozIivHTbfh4vTMH8pjLc0K8ZV&#10;WB0x5O9YFF7rx4flZQci4hL/wvCrz+pQs9PJX8gGMWhQidpylEEGgrnKNwrESUOWbkHWlfz/QP0D&#10;AAD//wMAUEsBAi0AFAAGAAgAAAAhALaDOJL+AAAA4QEAABMAAAAAAAAAAAAAAAAAAAAAAFtDb250&#10;ZW50X1R5cGVzXS54bWxQSwECLQAUAAYACAAAACEAOP0h/9YAAACUAQAACwAAAAAAAAAAAAAAAAAv&#10;AQAAX3JlbHMvLnJlbHNQSwECLQAUAAYACAAAACEAHNFYSG4CAADrBAAADgAAAAAAAAAAAAAAAAAu&#10;AgAAZHJzL2Uyb0RvYy54bWxQSwECLQAUAAYACAAAACEATNoqu9sAAAAIAQAADwAAAAAAAAAAAAAA&#10;AADIBAAAZHJzL2Rvd25yZXYueG1sUEsFBgAAAAAEAAQA8wAAANAFAAAAAA==&#10;" fillcolor="window" strokecolor="#f79646" strokeweight="2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369E00" wp14:editId="2E584682">
                <wp:simplePos x="0" y="0"/>
                <wp:positionH relativeFrom="column">
                  <wp:posOffset>511175</wp:posOffset>
                </wp:positionH>
                <wp:positionV relativeFrom="paragraph">
                  <wp:posOffset>6350</wp:posOffset>
                </wp:positionV>
                <wp:extent cx="372110" cy="318770"/>
                <wp:effectExtent l="0" t="0" r="27940" b="24130"/>
                <wp:wrapNone/>
                <wp:docPr id="12" name="1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10" cy="31877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2 Elipse" o:spid="_x0000_s1026" style="position:absolute;margin-left:40.25pt;margin-top:.5pt;width:29.3pt;height:25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H9ZYwIAABMFAAAOAAAAZHJzL2Uyb0RvYy54bWysVFFv2yAQfp+0/4B4Xx27WdNFdaooXadJ&#10;VRstnfpMMTRowDEgcbJfvwM7TrfmadoL5nzf3XEf33F1vTOabIUPCmxNy7MRJcJyaJR9qen3x9sP&#10;l5SEyGzDNFhR070I9Hr2/t1V66aigjXoRniCSWyYtq6m6xjdtCgCXwvDwhk4YdEpwRsW0fQvReNZ&#10;i9mNLqrR6KJowTfOAxch4N+bzklnOb+UgscHKYOIRNcUzxbz6vP6nNZidsWmL565teL9Mdg/nMIw&#10;ZbHokOqGRUY2Xr1JZRT3EEDGMw6mACkVF7kH7KYc/dXNas2cyL0gOcENNIX/l5bfb5eeqAbvrqLE&#10;MoN3VFbks1YuiMRO68IUQSu39L0VcJta3Ulv0hebILvM6H5gVOwi4fjzfFKVJfLO0XVeXk4mmfHi&#10;GOx8iF8EGJI2NRW6K5zysu1diFgT0QcUGuk83QnyLu61SGBtvwmJfWDNKl9EVpBYaE+2DO+ecS5s&#10;vEgdYb6MTmFSaT0ElqcCdSz7oB6bwkRW1hA4OhX4Z8UhIlcFG4dgoyz4UwmaH0PlDn/ovus5tf8M&#10;zR6vz0On6+D4rUIe71iIS+ZRyEg9Dmd8wEVqaGsK/Y6SNfhfp/4nPOoLvZS0OBg1DT83zAtK9FeL&#10;yvtUjsdpkrIx/jip0PCvPc+vPXZjFoD8l/gMOJ63CR/1YSs9mCec4Xmqii5mOdauKY/+YCxiN7D4&#10;CnAxn2cYTo9j8c6uHE/JE6tJJI+7J+ZdL6aIKryHwxC9EVSHTZEW5psIUmW1HXnt+cbJy6LpX4k0&#10;2q/tjDq+ZbPfAAAA//8DAFBLAwQUAAYACAAAACEAANmoLd4AAAAHAQAADwAAAGRycy9kb3ducmV2&#10;LnhtbEyPQU/CQBCF7yb+h82YeDGyLYiptVuCGE6QGEHjdegObWN3lnQXqP/e4aTHN+/lvW+K2eA6&#10;daI+tJ4NpKMEFHHlbcu1gY/t8j4DFSKyxc4zGfihALPy+qrA3Pozv9NpE2slJRxyNNDEeMi1DlVD&#10;DsPIH4jF2/veYRTZ19r2eJZy1+lxkjxqhy3LQoMHWjRUfW+OzsDnV726s2+Txfxluc1eV+t9ig/a&#10;mNubYf4MKtIQ/8JwwRd0KIVp549sg+oMZMlUknKXjy725CkFtTMwTcegy0L/5y9/AQAA//8DAFBL&#10;AQItABQABgAIAAAAIQC2gziS/gAAAOEBAAATAAAAAAAAAAAAAAAAAAAAAABbQ29udGVudF9UeXBl&#10;c10ueG1sUEsBAi0AFAAGAAgAAAAhADj9If/WAAAAlAEAAAsAAAAAAAAAAAAAAAAALwEAAF9yZWxz&#10;Ly5yZWxzUEsBAi0AFAAGAAgAAAAhADEkf1ljAgAAEwUAAA4AAAAAAAAAAAAAAAAALgIAAGRycy9l&#10;Mm9Eb2MueG1sUEsBAi0AFAAGAAgAAAAhAADZqC3eAAAABwEAAA8AAAAAAAAAAAAAAAAAvQQAAGRy&#10;cy9kb3ducmV2LnhtbFBLBQYAAAAABAAEAPMAAADIBQAAAAA=&#10;" fillcolor="white [3201]" strokecolor="#f79646 [3209]" strokeweight="2pt"/>
            </w:pict>
          </mc:Fallback>
        </mc:AlternateContent>
      </w:r>
    </w:p>
    <w:p w:rsidR="00D561D5" w:rsidRDefault="00D561D5"/>
    <w:p w:rsidR="00D561D5" w:rsidRDefault="00D561D5"/>
    <w:p w:rsidR="005F26F9" w:rsidRDefault="005F26F9"/>
    <w:p w:rsidR="005F26F9" w:rsidRDefault="005F26F9"/>
    <w:p w:rsidR="005F26F9" w:rsidRDefault="005F26F9"/>
    <w:p w:rsidR="005F26F9" w:rsidRDefault="005F26F9"/>
    <w:p w:rsidR="005F26F9" w:rsidRDefault="005F26F9"/>
    <w:sectPr w:rsidR="005F26F9" w:rsidSect="00D561D5">
      <w:pgSz w:w="18711" w:h="12247" w:orient="landscape"/>
      <w:pgMar w:top="709" w:right="425" w:bottom="482" w:left="426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eciliaLTStd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adeGothicLTStd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adeGothicLTStd-Bd2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1D5"/>
    <w:rsid w:val="000015E2"/>
    <w:rsid w:val="005F26F9"/>
    <w:rsid w:val="00674416"/>
    <w:rsid w:val="008919F3"/>
    <w:rsid w:val="009235E3"/>
    <w:rsid w:val="00AF217C"/>
    <w:rsid w:val="00B3132D"/>
    <w:rsid w:val="00B37B1E"/>
    <w:rsid w:val="00C60B4D"/>
    <w:rsid w:val="00CE4285"/>
    <w:rsid w:val="00D56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1D5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56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61D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1D5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56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61D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delis</dc:creator>
  <cp:lastModifiedBy>delis</cp:lastModifiedBy>
  <cp:revision>6</cp:revision>
  <dcterms:created xsi:type="dcterms:W3CDTF">2020-05-03T14:42:00Z</dcterms:created>
  <dcterms:modified xsi:type="dcterms:W3CDTF">2020-05-03T14:58:00Z</dcterms:modified>
</cp:coreProperties>
</file>