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E1" w:rsidRDefault="009A02E1" w:rsidP="009A02E1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82ECED4" wp14:editId="46C17381">
            <wp:simplePos x="0" y="0"/>
            <wp:positionH relativeFrom="column">
              <wp:posOffset>229870</wp:posOffset>
            </wp:positionH>
            <wp:positionV relativeFrom="paragraph">
              <wp:posOffset>102235</wp:posOffset>
            </wp:positionV>
            <wp:extent cx="476250" cy="4464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D09B" wp14:editId="5B43841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E1" w:rsidRDefault="009A02E1" w:rsidP="009A02E1">
                            <w:pPr>
                              <w:ind w:left="142"/>
                              <w:jc w:val="right"/>
                            </w:pPr>
                            <w:r>
                              <w:t>Lunes 22 (2B) Martes 23 (2A)</w:t>
                            </w:r>
                            <w:r>
                              <w:t>, de junio 2020</w:t>
                            </w: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CaeciliaLTStd-Heavy" w:eastAsiaTheme="minorHAnsi" w:hAnsi="CaeciliaLTStd-Heavy" w:cs="CaeciliaLTStd-Heavy"/>
                                <w:color w:val="661AFF"/>
                                <w:sz w:val="32"/>
                                <w:szCs w:val="32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661AFF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Observa la imagen y luego realiza las actividades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Pr="009A02E1" w:rsidRDefault="009A02E1" w:rsidP="009A0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2E1">
                              <w:rPr>
                                <w:rFonts w:ascii="Arial" w:eastAsiaTheme="minorHAnsi" w:hAnsi="Arial" w:cs="Arial"/>
                                <w:color w:val="661AFF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actividades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impactan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positivamente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al m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edioambiente?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Pinta de color verde el círculo que corresponda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A02E1" w:rsidRDefault="009A02E1" w:rsidP="009A0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2E1">
                              <w:rPr>
                                <w:rFonts w:ascii="Arial" w:eastAsiaTheme="minorHAnsi" w:hAnsi="Arial" w:cs="Arial"/>
                                <w:color w:val="661AFF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¿Cuáles provocan un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impacto negativo 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en el medioambiente?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Pinta de color rojo el círculo que corresponda</w:t>
                            </w:r>
                            <w:r w:rsidRPr="009A02E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A02E1" w:rsidRDefault="009A02E1" w:rsidP="009A0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02E1" w:rsidRPr="009A02E1" w:rsidRDefault="009A02E1" w:rsidP="009A0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02E1" w:rsidRPr="009A02E1" w:rsidRDefault="009A02E1" w:rsidP="009A0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0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Todas las actividades del ser humano </w:t>
                            </w:r>
                            <w:r w:rsidRPr="009A02E1">
                              <w:rPr>
                                <w:rFonts w:ascii="TradeGothicLTStd-Bd2" w:eastAsiaTheme="minorHAnsi" w:hAnsi="TradeGothicLTStd-Bd2" w:cs="TradeGothicLTStd-Bd2"/>
                                <w:sz w:val="28"/>
                                <w:szCs w:val="28"/>
                              </w:rPr>
                              <w:t xml:space="preserve">impactan o afectan de alguna manera 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al medioambiente 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y a los hábitats de muchos animales.</w:t>
                            </w:r>
                          </w:p>
                          <w:p w:rsidR="009A02E1" w:rsidRPr="009A02E1" w:rsidRDefault="009A02E1" w:rsidP="009A0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40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Algunas actividades como cuidar la naturaleza, plantar árboles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, no malgastar la energía ni el 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agua y evitar contaminar el aire, tienen un </w:t>
                            </w:r>
                            <w:r w:rsidRPr="009A02E1">
                              <w:rPr>
                                <w:rFonts w:ascii="TradeGothicLTStd-Bd2" w:eastAsiaTheme="minorHAnsi" w:hAnsi="TradeGothicLTStd-Bd2" w:cs="TradeGothicLTStd-Bd2"/>
                                <w:sz w:val="28"/>
                                <w:szCs w:val="28"/>
                              </w:rPr>
                              <w:t xml:space="preserve">impacto positivo 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en el medioambiente, mientras 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que otras acciones como provocar incendios forestales, no cu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idar a los animales, contaminar 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el aire y el agua, tienen un </w:t>
                            </w:r>
                            <w:r w:rsidRPr="009A02E1">
                              <w:rPr>
                                <w:rFonts w:ascii="TradeGothicLTStd-Bd2" w:eastAsiaTheme="minorHAnsi" w:hAnsi="TradeGothicLTStd-Bd2" w:cs="TradeGothicLTStd-Bd2"/>
                                <w:sz w:val="28"/>
                                <w:szCs w:val="28"/>
                              </w:rPr>
                              <w:t>impacto negativo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9A02E1" w:rsidRDefault="009A02E1" w:rsidP="009A02E1">
                      <w:pPr>
                        <w:ind w:left="142"/>
                        <w:jc w:val="right"/>
                      </w:pPr>
                      <w:r>
                        <w:t>Lunes 22 (2B) Martes 23 (2A)</w:t>
                      </w:r>
                      <w:r>
                        <w:t>, de junio 2020</w:t>
                      </w:r>
                    </w:p>
                    <w:p w:rsidR="009A02E1" w:rsidRDefault="009A02E1" w:rsidP="009A02E1">
                      <w:pPr>
                        <w:ind w:left="142"/>
                        <w:rPr>
                          <w:rFonts w:ascii="CaeciliaLTStd-Heavy" w:eastAsiaTheme="minorHAnsi" w:hAnsi="CaeciliaLTStd-Heavy" w:cs="CaeciliaLTStd-Heavy"/>
                          <w:color w:val="661AFF"/>
                          <w:sz w:val="32"/>
                          <w:szCs w:val="32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661AFF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Observa la imagen y luego realiza las actividades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Pr="009A02E1" w:rsidRDefault="009A02E1" w:rsidP="009A0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A02E1">
                        <w:rPr>
                          <w:rFonts w:ascii="Arial" w:eastAsiaTheme="minorHAnsi" w:hAnsi="Arial" w:cs="Arial"/>
                          <w:color w:val="661AFF"/>
                          <w:sz w:val="24"/>
                          <w:szCs w:val="24"/>
                        </w:rPr>
                        <w:t xml:space="preserve">a. 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¿Qué </w:t>
                      </w:r>
                      <w:r w:rsidRPr="009A02E1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actividades 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impactan </w:t>
                      </w:r>
                      <w:r w:rsidRPr="009A02E1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positivamente 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al m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edioambiente?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Pinta de color verde el círculo que corresponda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9A02E1" w:rsidRDefault="009A02E1" w:rsidP="009A0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A02E1">
                        <w:rPr>
                          <w:rFonts w:ascii="Arial" w:eastAsiaTheme="minorHAnsi" w:hAnsi="Arial" w:cs="Arial"/>
                          <w:color w:val="661AFF"/>
                          <w:sz w:val="24"/>
                          <w:szCs w:val="24"/>
                        </w:rPr>
                        <w:t xml:space="preserve">b. 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¿Cuáles provocan un </w:t>
                      </w:r>
                      <w:r w:rsidRPr="009A02E1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impacto negativo 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en el medioambiente?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Pinta de color rojo el círculo que corresponda</w:t>
                      </w:r>
                      <w:r w:rsidRPr="009A02E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9A02E1" w:rsidRDefault="009A02E1" w:rsidP="009A0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A02E1" w:rsidRPr="009A02E1" w:rsidRDefault="009A02E1" w:rsidP="009A0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9A02E1" w:rsidRPr="009A02E1" w:rsidRDefault="009A02E1" w:rsidP="009A0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0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Todas las actividades del ser humano </w:t>
                      </w:r>
                      <w:r w:rsidRPr="009A02E1">
                        <w:rPr>
                          <w:rFonts w:ascii="TradeGothicLTStd-Bd2" w:eastAsiaTheme="minorHAnsi" w:hAnsi="TradeGothicLTStd-Bd2" w:cs="TradeGothicLTStd-Bd2"/>
                          <w:sz w:val="28"/>
                          <w:szCs w:val="28"/>
                        </w:rPr>
                        <w:t xml:space="preserve">impactan o afectan de alguna manera 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al medioambiente 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y a los hábitats de muchos animales.</w:t>
                      </w:r>
                    </w:p>
                    <w:p w:rsidR="009A02E1" w:rsidRPr="009A02E1" w:rsidRDefault="009A02E1" w:rsidP="009A0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40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Algunas actividades como cuidar la naturaleza, plantar árboles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, no malgastar la energía ni el 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agua y evitar contaminar el aire, tienen un </w:t>
                      </w:r>
                      <w:r w:rsidRPr="009A02E1">
                        <w:rPr>
                          <w:rFonts w:ascii="TradeGothicLTStd-Bd2" w:eastAsiaTheme="minorHAnsi" w:hAnsi="TradeGothicLTStd-Bd2" w:cs="TradeGothicLTStd-Bd2"/>
                          <w:sz w:val="28"/>
                          <w:szCs w:val="28"/>
                        </w:rPr>
                        <w:t xml:space="preserve">impacto positivo 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en el medioambiente, mientras 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que otras acciones como provocar incendios forestales, no cu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idar a los animales, contaminar 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el aire y el agua, tienen un </w:t>
                      </w:r>
                      <w:r w:rsidRPr="009A02E1">
                        <w:rPr>
                          <w:rFonts w:ascii="TradeGothicLTStd-Bd2" w:eastAsiaTheme="minorHAnsi" w:hAnsi="TradeGothicLTStd-Bd2" w:cs="TradeGothicLTStd-Bd2"/>
                          <w:sz w:val="28"/>
                          <w:szCs w:val="28"/>
                        </w:rPr>
                        <w:t>impacto negativo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A02E1" w:rsidRDefault="009A02E1" w:rsidP="009A02E1"/>
    <w:p w:rsidR="009A02E1" w:rsidRDefault="009A02E1" w:rsidP="009A02E1"/>
    <w:p w:rsidR="009A02E1" w:rsidRDefault="009A02E1" w:rsidP="009A02E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1B083A1" wp14:editId="1BB6A124">
            <wp:simplePos x="0" y="0"/>
            <wp:positionH relativeFrom="column">
              <wp:posOffset>516890</wp:posOffset>
            </wp:positionH>
            <wp:positionV relativeFrom="paragraph">
              <wp:posOffset>99695</wp:posOffset>
            </wp:positionV>
            <wp:extent cx="4305935" cy="2647315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3F9F4B37" wp14:editId="5D156401">
            <wp:simplePos x="0" y="0"/>
            <wp:positionH relativeFrom="column">
              <wp:posOffset>229870</wp:posOffset>
            </wp:positionH>
            <wp:positionV relativeFrom="paragraph">
              <wp:posOffset>102235</wp:posOffset>
            </wp:positionV>
            <wp:extent cx="476250" cy="44640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A7134" wp14:editId="5DC58E83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E1" w:rsidRDefault="009A02E1" w:rsidP="009A02E1">
                            <w:pPr>
                              <w:ind w:left="142"/>
                              <w:jc w:val="right"/>
                            </w:pPr>
                            <w:r>
                              <w:t>Lunes 22 (2B) Martes 23 (2A), de junio 2020</w:t>
                            </w: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CaeciliaLTStd-Heavy" w:eastAsiaTheme="minorHAnsi" w:hAnsi="CaeciliaLTStd-Heavy" w:cs="CaeciliaLTStd-Heavy"/>
                                <w:color w:val="661AFF"/>
                                <w:sz w:val="32"/>
                                <w:szCs w:val="32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Las actividade</w:t>
                            </w:r>
                            <w:r w:rsidR="00745ADD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s humanas tienen impactos en el medioambiente. </w:t>
                            </w:r>
                            <w:r w:rsidRPr="009A02E1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Estos pueden ser:</w:t>
                            </w: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Dibuja y completa.</w:t>
                            </w:r>
                          </w:p>
                          <w:p w:rsidR="009A02E1" w:rsidRPr="00745ADD" w:rsidRDefault="00745ADD" w:rsidP="00745ADD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5ADD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Negativo</w:t>
                            </w:r>
                            <w:r w:rsidRPr="00745ADD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745ADD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B050"/>
                                <w:sz w:val="28"/>
                                <w:szCs w:val="28"/>
                              </w:rPr>
                              <w:t>Positivo</w:t>
                            </w: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A02E1" w:rsidRDefault="009A02E1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45ADD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Para evitar los impactos negativos, debemos:</w:t>
                            </w: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:rsidR="00745ADD" w:rsidRDefault="00745ADD" w:rsidP="009A02E1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C6LvQU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9A02E1" w:rsidRDefault="009A02E1" w:rsidP="009A02E1">
                      <w:pPr>
                        <w:ind w:left="142"/>
                        <w:jc w:val="right"/>
                      </w:pPr>
                      <w:r>
                        <w:t>Lunes 22 (2B) Martes 23 (2A), de junio 2020</w:t>
                      </w:r>
                    </w:p>
                    <w:p w:rsidR="009A02E1" w:rsidRDefault="009A02E1" w:rsidP="009A02E1">
                      <w:pPr>
                        <w:ind w:left="142"/>
                        <w:rPr>
                          <w:rFonts w:ascii="CaeciliaLTStd-Heavy" w:eastAsiaTheme="minorHAnsi" w:hAnsi="CaeciliaLTStd-Heavy" w:cs="CaeciliaLTStd-Heavy"/>
                          <w:color w:val="661AFF"/>
                          <w:sz w:val="32"/>
                          <w:szCs w:val="32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9A02E1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Las actividade</w:t>
                      </w:r>
                      <w:r w:rsidR="00745ADD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s humanas tienen impactos en el medioambiente. </w:t>
                      </w:r>
                      <w:r w:rsidRPr="009A02E1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Estos pueden ser:</w:t>
                      </w: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Dibuja y completa.</w:t>
                      </w:r>
                    </w:p>
                    <w:p w:rsidR="009A02E1" w:rsidRPr="00745ADD" w:rsidRDefault="00745ADD" w:rsidP="00745ADD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45ADD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Negativo</w:t>
                      </w:r>
                      <w:r w:rsidRPr="00745ADD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745ADD">
                        <w:rPr>
                          <w:rFonts w:ascii="TradeGothicLTStd-Light" w:eastAsiaTheme="minorHAnsi" w:hAnsi="TradeGothicLTStd-Light" w:cs="TradeGothicLTStd-Light"/>
                          <w:b/>
                          <w:color w:val="00B050"/>
                          <w:sz w:val="28"/>
                          <w:szCs w:val="28"/>
                        </w:rPr>
                        <w:t>Positivo</w:t>
                      </w: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A02E1" w:rsidRDefault="009A02E1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745ADD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Para evitar los impactos negativos, debemos:</w:t>
                      </w: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:rsidR="00745ADD" w:rsidRDefault="00745ADD" w:rsidP="009A02E1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745ADD" w:rsidP="009A02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47D13" wp14:editId="255F0DA8">
                <wp:simplePos x="0" y="0"/>
                <wp:positionH relativeFrom="column">
                  <wp:posOffset>2743200</wp:posOffset>
                </wp:positionH>
                <wp:positionV relativeFrom="paragraph">
                  <wp:posOffset>230239</wp:posOffset>
                </wp:positionV>
                <wp:extent cx="2360428" cy="2296633"/>
                <wp:effectExtent l="0" t="0" r="20955" b="2794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22966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3in;margin-top:18.15pt;width:185.85pt;height:18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" fillcolor="window" strokecolor="#00b050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304903</wp:posOffset>
                </wp:positionH>
                <wp:positionV relativeFrom="paragraph">
                  <wp:posOffset>226739</wp:posOffset>
                </wp:positionV>
                <wp:extent cx="2360428" cy="2296633"/>
                <wp:effectExtent l="0" t="0" r="20955" b="279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229663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24pt;margin-top:17.85pt;width:185.85pt;height:18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" fillcolor="white [3201]" strokecolor="red" strokeweight="2pt"/>
            </w:pict>
          </mc:Fallback>
        </mc:AlternateContent>
      </w:r>
    </w:p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9A02E1" w:rsidRDefault="009A02E1" w:rsidP="009A02E1"/>
    <w:p w:rsidR="00745ADD" w:rsidRDefault="00745ADD" w:rsidP="00745AD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2E0F65E9" wp14:editId="1FC57303">
            <wp:simplePos x="0" y="0"/>
            <wp:positionH relativeFrom="column">
              <wp:posOffset>229870</wp:posOffset>
            </wp:positionH>
            <wp:positionV relativeFrom="paragraph">
              <wp:posOffset>102235</wp:posOffset>
            </wp:positionV>
            <wp:extent cx="476250" cy="44640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A0BFC" wp14:editId="6C0AB0D7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ADD" w:rsidRDefault="00745ADD" w:rsidP="00745ADD">
                            <w:pPr>
                              <w:ind w:left="142"/>
                              <w:jc w:val="right"/>
                            </w:pPr>
                            <w:r>
                              <w:t>Lunes 22 (2B) Martes 23 (2A), de junio 2020</w:t>
                            </w:r>
                          </w:p>
                          <w:p w:rsidR="00745ADD" w:rsidRDefault="00745ADD" w:rsidP="00745ADD">
                            <w:pPr>
                              <w:ind w:left="142"/>
                              <w:rPr>
                                <w:rFonts w:ascii="CaeciliaLTStd-Heavy" w:eastAsiaTheme="minorHAnsi" w:hAnsi="CaeciliaLTStd-Heavy" w:cs="CaeciliaLTStd-Heavy"/>
                                <w:color w:val="661AFF"/>
                                <w:sz w:val="32"/>
                                <w:szCs w:val="32"/>
                              </w:rPr>
                            </w:pPr>
                          </w:p>
                          <w:p w:rsidR="00745ADD" w:rsidRPr="00745ADD" w:rsidRDefault="00745ADD" w:rsidP="00745ADD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5ADD"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32"/>
                              </w:rPr>
                              <w:t>Peligro de extinción</w:t>
                            </w:r>
                          </w:p>
                          <w:p w:rsidR="00745ADD" w:rsidRDefault="00745ADD" w:rsidP="00745ADD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Busca, recorta y pega flora y fauna que esté en peligro de extinción. </w:t>
                            </w:r>
                          </w:p>
                          <w:p w:rsidR="00745ADD" w:rsidRPr="00745ADD" w:rsidRDefault="00745ADD" w:rsidP="00745ADD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56"/>
                                <w:szCs w:val="28"/>
                              </w:rPr>
                            </w:pPr>
                            <w:r w:rsidRPr="00745ADD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56"/>
                                <w:szCs w:val="28"/>
                              </w:rPr>
                              <w:t>Flora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ALikjp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745ADD" w:rsidRDefault="00745ADD" w:rsidP="00745ADD">
                      <w:pPr>
                        <w:ind w:left="142"/>
                        <w:jc w:val="right"/>
                      </w:pPr>
                      <w:r>
                        <w:t>Lunes 22 (2B) Martes 23 (2A), de junio 2020</w:t>
                      </w:r>
                    </w:p>
                    <w:p w:rsidR="00745ADD" w:rsidRDefault="00745ADD" w:rsidP="00745ADD">
                      <w:pPr>
                        <w:ind w:left="142"/>
                        <w:rPr>
                          <w:rFonts w:ascii="CaeciliaLTStd-Heavy" w:eastAsiaTheme="minorHAnsi" w:hAnsi="CaeciliaLTStd-Heavy" w:cs="CaeciliaLTStd-Heavy"/>
                          <w:color w:val="661AFF"/>
                          <w:sz w:val="32"/>
                          <w:szCs w:val="32"/>
                        </w:rPr>
                      </w:pPr>
                    </w:p>
                    <w:p w:rsidR="00745ADD" w:rsidRPr="00745ADD" w:rsidRDefault="00745ADD" w:rsidP="00745ADD">
                      <w:pPr>
                        <w:ind w:left="142"/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745ADD"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32"/>
                        </w:rPr>
                        <w:t>Peligro de extinción</w:t>
                      </w:r>
                    </w:p>
                    <w:p w:rsidR="00745ADD" w:rsidRDefault="00745ADD" w:rsidP="00745ADD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Busca, recorta y pega flora y fauna que esté en peligro de extinción. </w:t>
                      </w:r>
                    </w:p>
                    <w:p w:rsidR="00745ADD" w:rsidRPr="00745ADD" w:rsidRDefault="00745ADD" w:rsidP="00745ADD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56"/>
                          <w:szCs w:val="28"/>
                        </w:rPr>
                      </w:pPr>
                      <w:r w:rsidRPr="00745ADD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56"/>
                          <w:szCs w:val="28"/>
                        </w:rPr>
                        <w:t>Flora</w:t>
                      </w:r>
                    </w:p>
                  </w:txbxContent>
                </v:textbox>
              </v:rect>
            </w:pict>
          </mc:Fallback>
        </mc:AlternateContent>
      </w:r>
    </w:p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2473738</wp:posOffset>
                </wp:positionH>
                <wp:positionV relativeFrom="paragraph">
                  <wp:posOffset>94910</wp:posOffset>
                </wp:positionV>
                <wp:extent cx="563526" cy="850605"/>
                <wp:effectExtent l="19050" t="0" r="46355" b="45085"/>
                <wp:wrapNone/>
                <wp:docPr id="17" name="1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26" cy="85060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7 Flecha abajo" o:spid="_x0000_s1026" type="#_x0000_t67" style="position:absolute;margin-left:194.8pt;margin-top:7.45pt;width:44.35pt;height:6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" adj="14445" fillcolor="#92d050" strokecolor="#00b050" strokeweight="2pt"/>
            </w:pict>
          </mc:Fallback>
        </mc:AlternateContent>
      </w:r>
    </w:p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E22C283" wp14:editId="368CD80F">
            <wp:simplePos x="0" y="0"/>
            <wp:positionH relativeFrom="column">
              <wp:posOffset>229870</wp:posOffset>
            </wp:positionH>
            <wp:positionV relativeFrom="paragraph">
              <wp:posOffset>102235</wp:posOffset>
            </wp:positionV>
            <wp:extent cx="476250" cy="44640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98154" wp14:editId="22F3511A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ADD" w:rsidRDefault="00745ADD" w:rsidP="00745ADD">
                            <w:pPr>
                              <w:ind w:left="142"/>
                              <w:jc w:val="right"/>
                            </w:pPr>
                            <w:r>
                              <w:t>Lunes 22 (2B) Martes 23 (2A), de junio 2020</w:t>
                            </w:r>
                          </w:p>
                          <w:p w:rsidR="00745ADD" w:rsidRDefault="00745ADD" w:rsidP="00745ADD">
                            <w:pPr>
                              <w:ind w:left="142"/>
                              <w:rPr>
                                <w:rFonts w:ascii="CaeciliaLTStd-Heavy" w:eastAsiaTheme="minorHAnsi" w:hAnsi="CaeciliaLTStd-Heavy" w:cs="CaeciliaLTStd-Heavy"/>
                                <w:color w:val="661AFF"/>
                                <w:sz w:val="32"/>
                                <w:szCs w:val="32"/>
                              </w:rPr>
                            </w:pPr>
                          </w:p>
                          <w:p w:rsidR="00745ADD" w:rsidRPr="00745ADD" w:rsidRDefault="00745ADD" w:rsidP="00745ADD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5ADD"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32"/>
                              </w:rPr>
                              <w:t>Peligro de extinción</w:t>
                            </w:r>
                          </w:p>
                          <w:p w:rsidR="00745ADD" w:rsidRPr="00745ADD" w:rsidRDefault="00745ADD" w:rsidP="00745ADD">
                            <w:pPr>
                              <w:ind w:left="142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56"/>
                                <w:szCs w:val="28"/>
                              </w:rPr>
                              <w:t>Fauna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1pt;margin-top:2.05pt;width:407.65pt;height:5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5yHw8y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745ADD" w:rsidRDefault="00745ADD" w:rsidP="00745ADD">
                      <w:pPr>
                        <w:ind w:left="142"/>
                        <w:jc w:val="right"/>
                      </w:pPr>
                      <w:r>
                        <w:t>Lunes 22 (2B) Martes 23 (2A), de junio 2020</w:t>
                      </w:r>
                    </w:p>
                    <w:p w:rsidR="00745ADD" w:rsidRDefault="00745ADD" w:rsidP="00745ADD">
                      <w:pPr>
                        <w:ind w:left="142"/>
                        <w:rPr>
                          <w:rFonts w:ascii="CaeciliaLTStd-Heavy" w:eastAsiaTheme="minorHAnsi" w:hAnsi="CaeciliaLTStd-Heavy" w:cs="CaeciliaLTStd-Heavy"/>
                          <w:color w:val="661AFF"/>
                          <w:sz w:val="32"/>
                          <w:szCs w:val="32"/>
                        </w:rPr>
                      </w:pPr>
                    </w:p>
                    <w:p w:rsidR="00745ADD" w:rsidRPr="00745ADD" w:rsidRDefault="00745ADD" w:rsidP="00745ADD">
                      <w:pPr>
                        <w:ind w:left="142"/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745ADD"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32"/>
                        </w:rPr>
                        <w:t>Peligro de extinción</w:t>
                      </w:r>
                    </w:p>
                    <w:p w:rsidR="00745ADD" w:rsidRPr="00745ADD" w:rsidRDefault="00745ADD" w:rsidP="00745ADD">
                      <w:pPr>
                        <w:ind w:left="142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56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56"/>
                          <w:szCs w:val="28"/>
                        </w:rPr>
                        <w:t>Fauna</w:t>
                      </w:r>
                    </w:p>
                  </w:txbxContent>
                </v:textbox>
              </v:rect>
            </w:pict>
          </mc:Fallback>
        </mc:AlternateContent>
      </w:r>
    </w:p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273508</wp:posOffset>
                </wp:positionV>
                <wp:extent cx="637953" cy="925032"/>
                <wp:effectExtent l="19050" t="0" r="29210" b="46990"/>
                <wp:wrapNone/>
                <wp:docPr id="18" name="1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9250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Flecha abajo" o:spid="_x0000_s1026" type="#_x0000_t67" style="position:absolute;margin-left:191.45pt;margin-top:21.55pt;width:50.25pt;height:7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" adj="14152" fillcolor="#4f81bd [3204]" strokecolor="#243f60 [1604]" strokeweight="2pt"/>
            </w:pict>
          </mc:Fallback>
        </mc:AlternateContent>
      </w:r>
    </w:p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/>
    <w:p w:rsidR="00745ADD" w:rsidRDefault="00745ADD" w:rsidP="00745ADD">
      <w:bookmarkStart w:id="0" w:name="_GoBack"/>
      <w:bookmarkEnd w:id="0"/>
    </w:p>
    <w:sectPr w:rsidR="00745ADD" w:rsidSect="009A02E1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E1"/>
    <w:rsid w:val="00674416"/>
    <w:rsid w:val="00745ADD"/>
    <w:rsid w:val="009A02E1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02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2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02E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2020-06-21T01:27:00Z</dcterms:created>
  <dcterms:modified xsi:type="dcterms:W3CDTF">2020-06-21T01:46:00Z</dcterms:modified>
</cp:coreProperties>
</file>