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F3" w:rsidRDefault="00302EF3" w:rsidP="00302EF3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D4EBD62" wp14:editId="70C41BCF">
            <wp:simplePos x="0" y="0"/>
            <wp:positionH relativeFrom="column">
              <wp:posOffset>171450</wp:posOffset>
            </wp:positionH>
            <wp:positionV relativeFrom="paragraph">
              <wp:posOffset>127000</wp:posOffset>
            </wp:positionV>
            <wp:extent cx="648970" cy="60833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DC31" wp14:editId="5F01477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F3" w:rsidRPr="00A46916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Miércoles, 24 de junio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302EF3" w:rsidRPr="00A46916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Miércoles, 24 de junio 2020</w:t>
                      </w:r>
                    </w:p>
                  </w:txbxContent>
                </v:textbox>
              </v:rect>
            </w:pict>
          </mc:Fallback>
        </mc:AlternateContent>
      </w:r>
    </w:p>
    <w:p w:rsidR="00302EF3" w:rsidRDefault="00302EF3" w:rsidP="00302EF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1EFD17" wp14:editId="72E02DEC">
            <wp:simplePos x="0" y="0"/>
            <wp:positionH relativeFrom="column">
              <wp:posOffset>168910</wp:posOffset>
            </wp:positionH>
            <wp:positionV relativeFrom="paragraph">
              <wp:posOffset>130232</wp:posOffset>
            </wp:positionV>
            <wp:extent cx="4963795" cy="3158490"/>
            <wp:effectExtent l="0" t="0" r="825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29C7A7A" wp14:editId="18136135">
            <wp:simplePos x="0" y="0"/>
            <wp:positionH relativeFrom="column">
              <wp:posOffset>276225</wp:posOffset>
            </wp:positionH>
            <wp:positionV relativeFrom="paragraph">
              <wp:posOffset>102870</wp:posOffset>
            </wp:positionV>
            <wp:extent cx="4857115" cy="2315210"/>
            <wp:effectExtent l="0" t="0" r="635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365AF881" wp14:editId="5AFC34F1">
            <wp:simplePos x="0" y="0"/>
            <wp:positionH relativeFrom="column">
              <wp:posOffset>171450</wp:posOffset>
            </wp:positionH>
            <wp:positionV relativeFrom="paragraph">
              <wp:posOffset>127000</wp:posOffset>
            </wp:positionV>
            <wp:extent cx="648970" cy="608330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7F7B7" wp14:editId="3336EC1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83" w:rsidRPr="00A46916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Miércoles, 24 de junio</w:t>
                            </w:r>
                            <w:r>
                              <w:rPr>
                                <w:sz w:val="28"/>
                              </w:rPr>
                              <w:t xml:space="preserve"> 2020</w:t>
                            </w:r>
                          </w:p>
                          <w:p w:rsidR="00A54F83" w:rsidRPr="00A54F83" w:rsidRDefault="00A54F83" w:rsidP="00A54F83">
                            <w:pPr>
                              <w:ind w:left="142"/>
                              <w:jc w:val="center"/>
                              <w:rPr>
                                <w:sz w:val="36"/>
                              </w:rPr>
                            </w:pPr>
                            <w:r w:rsidRPr="00A54F83">
                              <w:rPr>
                                <w:sz w:val="36"/>
                              </w:rPr>
                              <w:t>La desigualdad</w:t>
                            </w:r>
                          </w:p>
                          <w:p w:rsidR="00302EF3" w:rsidRDefault="00302EF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A54F83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3. </w:t>
                            </w:r>
                            <w:r w:rsidR="00302EF3">
                              <w:rPr>
                                <w:sz w:val="28"/>
                              </w:rPr>
                              <w:t>Marca con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302EF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según  si la afirmación es correcta  o</w:t>
                            </w:r>
                          </w:p>
                          <w:p w:rsidR="00302EF3" w:rsidRPr="00A46916" w:rsidRDefault="00A54F83" w:rsidP="00302EF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incorrecta.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WuLQ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">
                <v:textbox>
                  <w:txbxContent>
                    <w:p w:rsidR="00A54F83" w:rsidRPr="00A46916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Miércoles, 24 de junio</w:t>
                      </w:r>
                      <w:r>
                        <w:rPr>
                          <w:sz w:val="28"/>
                        </w:rPr>
                        <w:t xml:space="preserve"> 2020</w:t>
                      </w:r>
                    </w:p>
                    <w:p w:rsidR="00A54F83" w:rsidRPr="00A54F83" w:rsidRDefault="00A54F83" w:rsidP="00A54F83">
                      <w:pPr>
                        <w:ind w:left="142"/>
                        <w:jc w:val="center"/>
                        <w:rPr>
                          <w:sz w:val="36"/>
                        </w:rPr>
                      </w:pPr>
                      <w:r w:rsidRPr="00A54F83">
                        <w:rPr>
                          <w:sz w:val="36"/>
                        </w:rPr>
                        <w:t>La desigualdad</w:t>
                      </w:r>
                    </w:p>
                    <w:p w:rsidR="00302EF3" w:rsidRDefault="00302EF3" w:rsidP="00302EF3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A54F83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3. </w:t>
                      </w:r>
                      <w:r w:rsidR="00302EF3">
                        <w:rPr>
                          <w:sz w:val="28"/>
                        </w:rPr>
                        <w:t>Marca con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302EF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según  si la afirmación es correcta  o</w:t>
                      </w:r>
                    </w:p>
                    <w:p w:rsidR="00302EF3" w:rsidRPr="00A46916" w:rsidRDefault="00A54F83" w:rsidP="00302EF3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incorrecta. </w:t>
                      </w:r>
                    </w:p>
                  </w:txbxContent>
                </v:textbox>
              </v:rect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6288DF93" wp14:editId="37F5E2D2">
            <wp:simplePos x="0" y="0"/>
            <wp:positionH relativeFrom="column">
              <wp:posOffset>1411869</wp:posOffset>
            </wp:positionH>
            <wp:positionV relativeFrom="paragraph">
              <wp:posOffset>101468</wp:posOffset>
            </wp:positionV>
            <wp:extent cx="866140" cy="514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82AD675" wp14:editId="1E722C55">
            <wp:simplePos x="0" y="0"/>
            <wp:positionH relativeFrom="column">
              <wp:posOffset>217360</wp:posOffset>
            </wp:positionH>
            <wp:positionV relativeFrom="paragraph">
              <wp:posOffset>177800</wp:posOffset>
            </wp:positionV>
            <wp:extent cx="4977699" cy="3123211"/>
            <wp:effectExtent l="0" t="0" r="0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99" cy="3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30505" wp14:editId="5664919E">
                <wp:simplePos x="0" y="0"/>
                <wp:positionH relativeFrom="column">
                  <wp:posOffset>4752497</wp:posOffset>
                </wp:positionH>
                <wp:positionV relativeFrom="paragraph">
                  <wp:posOffset>118044</wp:posOffset>
                </wp:positionV>
                <wp:extent cx="438785" cy="427355"/>
                <wp:effectExtent l="0" t="0" r="18415" b="1079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374.2pt;margin-top:9.3pt;width:34.55pt;height:3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" fillcolor="window" strokecolor="#8eb4e3" strokeweight="2pt"/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A54F83" w:rsidP="00302E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3B0BE" wp14:editId="6320537F">
                <wp:simplePos x="0" y="0"/>
                <wp:positionH relativeFrom="column">
                  <wp:posOffset>4753874</wp:posOffset>
                </wp:positionH>
                <wp:positionV relativeFrom="paragraph">
                  <wp:posOffset>297122</wp:posOffset>
                </wp:positionV>
                <wp:extent cx="438785" cy="427355"/>
                <wp:effectExtent l="0" t="0" r="18415" b="1079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74.3pt;margin-top:23.4pt;width:34.55pt;height:3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" fillcolor="white [3201]" strokecolor="#8db3e2 [1311]" strokeweight="2pt"/>
            </w:pict>
          </mc:Fallback>
        </mc:AlternateContent>
      </w:r>
    </w:p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A54F83" w:rsidRDefault="00A54F83" w:rsidP="00302EF3"/>
    <w:p w:rsidR="00A54F83" w:rsidRDefault="00A54F83" w:rsidP="00302EF3"/>
    <w:p w:rsidR="00A54F83" w:rsidRDefault="00A54F83" w:rsidP="00A54F8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8720" behindDoc="0" locked="0" layoutInCell="1" allowOverlap="1" wp14:anchorId="68AFB051" wp14:editId="370BF402">
            <wp:simplePos x="0" y="0"/>
            <wp:positionH relativeFrom="column">
              <wp:posOffset>240764</wp:posOffset>
            </wp:positionH>
            <wp:positionV relativeFrom="paragraph">
              <wp:posOffset>133317</wp:posOffset>
            </wp:positionV>
            <wp:extent cx="430734" cy="403761"/>
            <wp:effectExtent l="0" t="0" r="762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6" cy="4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04E91" wp14:editId="44D2DE87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83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Dibuja la cantidad de elementos necesarios para que la oración sea verdadera y, luego, responde.</w:t>
                            </w: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28BF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Escribe la cantidad de elementos en cada caso y encierra el símbolo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&gt;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&lt;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TradeGothicLTStd-Bold" w:eastAsiaTheme="minorHAnsi" w:hAnsi="TradeGothicLTStd-Bold" w:cs="TradeGothicLTSt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, según corresponda.</w:t>
                            </w:r>
                          </w:p>
                          <w:p w:rsidR="00A54F83" w:rsidRDefault="00A54F83" w:rsidP="00A54F83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oZLg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AQEoZ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A54F83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4.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Dibuja la cantidad de elementos necesarios para que la oración sea verdadera y, luego, responde.</w:t>
                      </w: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A54F83" w:rsidRDefault="00A54F83" w:rsidP="00A54F83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7F28BF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Escribe la cantidad de elementos en cada caso y encierra el símbolo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&gt;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&lt;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TradeGothicLTStd-Bold" w:eastAsiaTheme="minorHAnsi" w:hAnsi="TradeGothicLTStd-Bold" w:cs="TradeGothicLTSt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, según corresponda.</w:t>
                      </w:r>
                    </w:p>
                    <w:p w:rsidR="00A54F83" w:rsidRDefault="00A54F83" w:rsidP="00A54F83">
                      <w:pPr>
                        <w:ind w:left="142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795F555" wp14:editId="0EF190AE">
            <wp:simplePos x="0" y="0"/>
            <wp:positionH relativeFrom="column">
              <wp:posOffset>240294</wp:posOffset>
            </wp:positionH>
            <wp:positionV relativeFrom="paragraph">
              <wp:posOffset>123190</wp:posOffset>
            </wp:positionV>
            <wp:extent cx="4940135" cy="2240627"/>
            <wp:effectExtent l="0" t="0" r="0" b="762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35" cy="22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6675FB3" wp14:editId="06CF235B">
            <wp:simplePos x="0" y="0"/>
            <wp:positionH relativeFrom="column">
              <wp:posOffset>370840</wp:posOffset>
            </wp:positionH>
            <wp:positionV relativeFrom="paragraph">
              <wp:posOffset>39370</wp:posOffset>
            </wp:positionV>
            <wp:extent cx="4512310" cy="2195830"/>
            <wp:effectExtent l="0" t="0" r="254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A54F83" w:rsidRDefault="00A54F83" w:rsidP="00A54F83"/>
    <w:p w:rsidR="007F28BF" w:rsidRDefault="007F28BF" w:rsidP="007F28B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A598A" wp14:editId="65E9E5A9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4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BF" w:rsidRPr="00A46916" w:rsidRDefault="007F28BF" w:rsidP="007F28BF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Miércoles, 24 de junio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">
                <v:textbox>
                  <w:txbxContent>
                    <w:p w:rsidR="007F28BF" w:rsidRPr="00A46916" w:rsidRDefault="007F28BF" w:rsidP="007F28BF">
                      <w:pPr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Miércoles, 24 de junio 2020</w:t>
                      </w:r>
                    </w:p>
                  </w:txbxContent>
                </v:textbox>
              </v:rect>
            </w:pict>
          </mc:Fallback>
        </mc:AlternateContent>
      </w:r>
    </w:p>
    <w:p w:rsidR="007F28BF" w:rsidRDefault="007F28BF" w:rsidP="007F28BF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0CB59A7" wp14:editId="043B2F11">
            <wp:simplePos x="0" y="0"/>
            <wp:positionH relativeFrom="column">
              <wp:posOffset>208087</wp:posOffset>
            </wp:positionH>
            <wp:positionV relativeFrom="paragraph">
              <wp:posOffset>12160</wp:posOffset>
            </wp:positionV>
            <wp:extent cx="4702681" cy="6318913"/>
            <wp:effectExtent l="0" t="0" r="3175" b="571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23" cy="63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BF" w:rsidRDefault="007F28BF" w:rsidP="007F28BF">
      <w:bookmarkStart w:id="0" w:name="_GoBack"/>
      <w:bookmarkEnd w:id="0"/>
    </w:p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7F28BF" w:rsidRPr="007F28BF" w:rsidRDefault="007F28BF" w:rsidP="007F28BF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302EF3" w:rsidRDefault="00302EF3" w:rsidP="00302EF3"/>
    <w:p w:rsidR="00B3132D" w:rsidRDefault="00B3132D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p w:rsidR="00302EF3" w:rsidRDefault="00302EF3"/>
    <w:sectPr w:rsidR="00302EF3" w:rsidSect="00302EF3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F3"/>
    <w:rsid w:val="00302EF3"/>
    <w:rsid w:val="00674416"/>
    <w:rsid w:val="007F28BF"/>
    <w:rsid w:val="00A54F83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2E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E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2E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E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2020-06-21T00:03:00Z</dcterms:created>
  <dcterms:modified xsi:type="dcterms:W3CDTF">2020-06-21T00:29:00Z</dcterms:modified>
</cp:coreProperties>
</file>