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44" w:rsidRDefault="005A6A44" w:rsidP="005A6A4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A1662" wp14:editId="60C9748F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Lunes,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(2B) Martes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(2A) de agosto 2020.</w:t>
                            </w: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5A6A44" w:rsidRDefault="005A6A44" w:rsidP="005A6A44">
                            <w:pPr>
                              <w:ind w:left="284" w:right="21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</w:pPr>
                            <w:r w:rsidRPr="005A6A44"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  <w:t>Agua líquida, hielo y vapor de agua</w:t>
                            </w: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A915BB" w:rsidRDefault="005A6A44" w:rsidP="005A6A44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El agua se puede encontrar en tres estados: estado </w:t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sólido </w:t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(hielo): estado </w:t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líquido </w:t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(agua líquida)  y estado </w:t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gaseoso </w:t>
                            </w:r>
                            <w:r w:rsidRPr="000C7781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(vapor de agua). Cada uno de estos estados tiene diferentes propiedades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8.05pt;margin-top:2.65pt;width:401.15pt;height:53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">
                <v:textbox>
                  <w:txbxContent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Lunes,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(2B) Martes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(2A) de agosto 2020.</w:t>
                      </w: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5A6A44" w:rsidRDefault="005A6A44" w:rsidP="005A6A44">
                      <w:pPr>
                        <w:ind w:left="284" w:right="211"/>
                        <w:jc w:val="center"/>
                        <w:rPr>
                          <w:rFonts w:ascii="Arial" w:hAnsi="Arial" w:cs="Arial"/>
                          <w:sz w:val="36"/>
                          <w:szCs w:val="24"/>
                        </w:rPr>
                      </w:pPr>
                      <w:r w:rsidRPr="005A6A44">
                        <w:rPr>
                          <w:rFonts w:ascii="Arial" w:hAnsi="Arial" w:cs="Arial"/>
                          <w:sz w:val="36"/>
                          <w:szCs w:val="24"/>
                        </w:rPr>
                        <w:t>Agua líquida, hielo y vapor de agua</w:t>
                      </w: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A915BB" w:rsidRDefault="005A6A44" w:rsidP="005A6A44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0C7781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El agua se puede encontrar en tres estados: estado </w:t>
                      </w:r>
                      <w:r w:rsidRPr="000C778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sólido </w:t>
                      </w:r>
                      <w:r w:rsidRPr="000C7781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(hielo): estado </w:t>
                      </w:r>
                      <w:r w:rsidRPr="000C778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líquido </w:t>
                      </w:r>
                      <w:r w:rsidRPr="000C7781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(agua líquida)  y estado </w:t>
                      </w:r>
                      <w:r w:rsidRPr="000C778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gaseoso </w:t>
                      </w:r>
                      <w:r w:rsidRPr="000C7781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(vapor de agua). Cada uno de estos estados tiene diferentes propiedades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2B896C50" wp14:editId="520D1526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44" w:rsidRDefault="005A6A44" w:rsidP="005A6A44"/>
    <w:p w:rsidR="005A6A44" w:rsidRDefault="005A6A44" w:rsidP="005A6A44"/>
    <w:p w:rsidR="005A6A44" w:rsidRDefault="005A6A44" w:rsidP="005A6A44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BB671FC" wp14:editId="313FB21B">
            <wp:simplePos x="0" y="0"/>
            <wp:positionH relativeFrom="column">
              <wp:posOffset>468480</wp:posOffset>
            </wp:positionH>
            <wp:positionV relativeFrom="paragraph">
              <wp:posOffset>230810</wp:posOffset>
            </wp:positionV>
            <wp:extent cx="4523702" cy="295695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25" cy="29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54BF378" wp14:editId="2DC81CCF">
            <wp:simplePos x="0" y="0"/>
            <wp:positionH relativeFrom="column">
              <wp:posOffset>471170</wp:posOffset>
            </wp:positionH>
            <wp:positionV relativeFrom="paragraph">
              <wp:posOffset>158750</wp:posOffset>
            </wp:positionV>
            <wp:extent cx="3301365" cy="93789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01C2C" wp14:editId="73658A30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8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Lunes,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(2B) Martes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(2A) de agosto 2020.</w:t>
                            </w: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3A373F" w:rsidRDefault="003A373F" w:rsidP="003A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353" w:firstLine="142"/>
                              <w:jc w:val="both"/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Escribe una </w:t>
                            </w:r>
                            <w:r w:rsidRPr="003A373F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si el agua se encuentra en </w:t>
                            </w:r>
                            <w:r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  <w:t>estado sólido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, una </w:t>
                            </w:r>
                            <w:r w:rsidRPr="003A373F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si se muestra en </w:t>
                            </w:r>
                            <w:r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  <w:t xml:space="preserve">estado líquido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y una </w:t>
                            </w:r>
                            <w:r w:rsidRPr="003A373F">
                              <w:rPr>
                                <w:rFonts w:ascii="TradeGothicLTStd-Bd2" w:eastAsiaTheme="minorHAnsi" w:hAnsi="TradeGothicLTStd-Bd2" w:cs="TradeGothicLTStd-Bd2"/>
                                <w:b/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si se encuentra en </w:t>
                            </w:r>
                            <w:r>
                              <w:rPr>
                                <w:rFonts w:ascii="TradeGothicLTStd-Bd2" w:eastAsiaTheme="minorHAnsi" w:hAnsi="TradeGothicLTStd-Bd2" w:cs="TradeGothicLTStd-Bd2"/>
                                <w:color w:val="333333"/>
                                <w:sz w:val="28"/>
                                <w:szCs w:val="28"/>
                              </w:rPr>
                              <w:t>estado gaseoso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A6A44" w:rsidRPr="003A373F" w:rsidRDefault="005A6A44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3A373F" w:rsidRDefault="005A6A44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3A373F" w:rsidRDefault="005A6A44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3A373F" w:rsidRDefault="005A6A44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3A373F" w:rsidRDefault="005A6A44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A373F" w:rsidRDefault="003A373F" w:rsidP="003A373F">
                            <w:pPr>
                              <w:ind w:left="284" w:right="353"/>
                              <w:jc w:val="both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 Completa.</w:t>
                            </w:r>
                            <w:r w:rsidRPr="003A373F"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6A44" w:rsidRPr="003A373F" w:rsidRDefault="003A373F" w:rsidP="003A373F">
                            <w:pPr>
                              <w:spacing w:line="360" w:lineRule="auto"/>
                              <w:ind w:left="284" w:right="353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eastAsiaTheme="minorHAnsi" w:hAnsi="Arial" w:cs="Arial"/>
                                <w:sz w:val="36"/>
                                <w:szCs w:val="28"/>
                              </w:rPr>
                              <w:t>En la naturaleza, podemos encontrar el agua en los estados:</w:t>
                            </w:r>
                            <w:r>
                              <w:rPr>
                                <w:rFonts w:ascii="Arial" w:eastAsiaTheme="minorHAnsi" w:hAnsi="Arial" w:cs="Arial"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:rsidR="003A373F" w:rsidRPr="003A373F" w:rsidRDefault="003A373F" w:rsidP="003A373F">
                            <w:pPr>
                              <w:ind w:left="284" w:right="353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Pr="003A373F" w:rsidRDefault="003A373F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¿Sabías qué?</w:t>
                            </w:r>
                          </w:p>
                          <w:p w:rsidR="005A6A44" w:rsidRPr="003A373F" w:rsidRDefault="003A373F" w:rsidP="003A373F">
                            <w:pPr>
                              <w:ind w:left="284" w:right="353"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Si nuestro planeta se dividiera en cuatro partes, casi tres de ellas serían de agua. La mayor parte del agua del planeta es salada y forma los océanos y los mares.</w:t>
                            </w: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A6A44" w:rsidRDefault="005A6A44" w:rsidP="005A6A4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8.05pt;margin-top:2.65pt;width:401.15pt;height:53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">
                <v:textbox>
                  <w:txbxContent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Lunes,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(2B) Martes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(2A) de agosto 2020.</w:t>
                      </w: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3A373F" w:rsidRDefault="003A373F" w:rsidP="003A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353" w:firstLine="142"/>
                        <w:jc w:val="both"/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</w:pPr>
                      <w:r w:rsidRPr="003A37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Escribe una </w:t>
                      </w:r>
                      <w:r w:rsidRPr="003A373F">
                        <w:rPr>
                          <w:rFonts w:ascii="TradeGothicLTStd-Bd2" w:eastAsiaTheme="minorHAnsi" w:hAnsi="TradeGothicLTStd-Bd2" w:cs="TradeGothicLTStd-Bd2"/>
                          <w:b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si el agua se encuentra en </w:t>
                      </w:r>
                      <w:r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  <w:t>estado sólido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, una </w:t>
                      </w:r>
                      <w:r w:rsidRPr="003A373F">
                        <w:rPr>
                          <w:rFonts w:ascii="TradeGothicLTStd-Bd2" w:eastAsiaTheme="minorHAnsi" w:hAnsi="TradeGothicLTStd-Bd2" w:cs="TradeGothicLTStd-Bd2"/>
                          <w:b/>
                          <w:color w:val="FF000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si se muestra en </w:t>
                      </w:r>
                      <w:r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  <w:t xml:space="preserve">estado líquido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y una </w:t>
                      </w:r>
                      <w:r w:rsidRPr="003A373F">
                        <w:rPr>
                          <w:rFonts w:ascii="TradeGothicLTStd-Bd2" w:eastAsiaTheme="minorHAnsi" w:hAnsi="TradeGothicLTStd-Bd2" w:cs="TradeGothicLTStd-Bd2"/>
                          <w:b/>
                          <w:color w:val="FF0000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si se encuentra en </w:t>
                      </w:r>
                      <w:r>
                        <w:rPr>
                          <w:rFonts w:ascii="TradeGothicLTStd-Bd2" w:eastAsiaTheme="minorHAnsi" w:hAnsi="TradeGothicLTStd-Bd2" w:cs="TradeGothicLTStd-Bd2"/>
                          <w:color w:val="333333"/>
                          <w:sz w:val="28"/>
                          <w:szCs w:val="28"/>
                        </w:rPr>
                        <w:t>estado gaseoso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5A6A44" w:rsidRPr="003A373F" w:rsidRDefault="005A6A44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3A373F" w:rsidRDefault="005A6A44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3A373F" w:rsidRDefault="005A6A44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3A373F" w:rsidRDefault="005A6A44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3A373F" w:rsidRDefault="005A6A44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A373F" w:rsidRDefault="003A373F" w:rsidP="003A373F">
                      <w:pPr>
                        <w:ind w:left="284" w:right="353"/>
                        <w:jc w:val="both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3. Completa.</w:t>
                      </w:r>
                      <w:r w:rsidRPr="003A373F"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6A44" w:rsidRPr="003A373F" w:rsidRDefault="003A373F" w:rsidP="003A373F">
                      <w:pPr>
                        <w:spacing w:line="360" w:lineRule="auto"/>
                        <w:ind w:left="284" w:right="353"/>
                        <w:jc w:val="both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3A373F">
                        <w:rPr>
                          <w:rFonts w:ascii="Arial" w:eastAsiaTheme="minorHAnsi" w:hAnsi="Arial" w:cs="Arial"/>
                          <w:sz w:val="36"/>
                          <w:szCs w:val="28"/>
                        </w:rPr>
                        <w:t>En la naturaleza, podemos encontrar el agua en los estados:</w:t>
                      </w:r>
                      <w:r>
                        <w:rPr>
                          <w:rFonts w:ascii="Arial" w:eastAsiaTheme="minorHAnsi" w:hAnsi="Arial" w:cs="Arial"/>
                          <w:sz w:val="36"/>
                          <w:szCs w:val="28"/>
                        </w:rPr>
                        <w:t xml:space="preserve"> </w:t>
                      </w:r>
                    </w:p>
                    <w:p w:rsidR="003A373F" w:rsidRPr="003A373F" w:rsidRDefault="003A373F" w:rsidP="003A373F">
                      <w:pPr>
                        <w:ind w:left="284" w:right="353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Pr="003A373F" w:rsidRDefault="003A373F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3A373F">
                        <w:rPr>
                          <w:rFonts w:ascii="Arial" w:hAnsi="Arial" w:cs="Arial"/>
                          <w:sz w:val="28"/>
                          <w:szCs w:val="24"/>
                        </w:rPr>
                        <w:t>¿Sabías qué?</w:t>
                      </w:r>
                    </w:p>
                    <w:p w:rsidR="005A6A44" w:rsidRPr="003A373F" w:rsidRDefault="003A373F" w:rsidP="003A373F">
                      <w:pPr>
                        <w:ind w:left="284" w:right="353" w:firstLine="142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3A373F">
                        <w:rPr>
                          <w:rFonts w:ascii="Arial" w:hAnsi="Arial" w:cs="Arial"/>
                          <w:sz w:val="28"/>
                          <w:szCs w:val="24"/>
                        </w:rPr>
                        <w:t>Si nuestro planeta se dividiera en cuatro partes, casi tres de ellas</w:t>
                      </w:r>
                      <w:r w:rsidRPr="003A373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serían de agua. La mayor parte </w:t>
                      </w:r>
                      <w:r w:rsidRPr="003A373F">
                        <w:rPr>
                          <w:rFonts w:ascii="Arial" w:hAnsi="Arial" w:cs="Arial"/>
                          <w:sz w:val="28"/>
                          <w:szCs w:val="24"/>
                        </w:rPr>
                        <w:t>del agua del planeta es salada y forma los océanos y los mares.</w:t>
                      </w: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A6A44" w:rsidRDefault="005A6A44" w:rsidP="005A6A4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19735B36" wp14:editId="797EDF2F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44" w:rsidRDefault="005A6A44" w:rsidP="005A6A44"/>
    <w:p w:rsidR="005A6A44" w:rsidRDefault="005A6A44" w:rsidP="005A6A44"/>
    <w:p w:rsidR="005A6A44" w:rsidRDefault="005A6A44" w:rsidP="005A6A44"/>
    <w:p w:rsidR="005A6A44" w:rsidRDefault="003A373F" w:rsidP="005A6A44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EB7AA1D" wp14:editId="0705CA91">
            <wp:simplePos x="0" y="0"/>
            <wp:positionH relativeFrom="column">
              <wp:posOffset>410845</wp:posOffset>
            </wp:positionH>
            <wp:positionV relativeFrom="paragraph">
              <wp:posOffset>168910</wp:posOffset>
            </wp:positionV>
            <wp:extent cx="4358005" cy="1270635"/>
            <wp:effectExtent l="0" t="0" r="444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3A373F" w:rsidP="005A6A4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C02EE" wp14:editId="71A94903">
                <wp:simplePos x="0" y="0"/>
                <wp:positionH relativeFrom="column">
                  <wp:posOffset>2749550</wp:posOffset>
                </wp:positionH>
                <wp:positionV relativeFrom="paragraph">
                  <wp:posOffset>80513</wp:posOffset>
                </wp:positionV>
                <wp:extent cx="1840675" cy="380010"/>
                <wp:effectExtent l="0" t="0" r="26670" b="2032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675" cy="380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7 Rectángulo redondeado" o:spid="_x0000_s1026" style="position:absolute;margin-left:216.5pt;margin-top:6.35pt;width:144.95pt;height:29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" fillcolor="white [3201]" strokecolor="#f79646 [3209]" strokeweight="2pt"/>
            </w:pict>
          </mc:Fallback>
        </mc:AlternateContent>
      </w:r>
    </w:p>
    <w:p w:rsidR="005A6A44" w:rsidRDefault="003A373F" w:rsidP="005A6A4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6D595E" wp14:editId="680A72FE">
                <wp:simplePos x="0" y="0"/>
                <wp:positionH relativeFrom="column">
                  <wp:posOffset>2402840</wp:posOffset>
                </wp:positionH>
                <wp:positionV relativeFrom="paragraph">
                  <wp:posOffset>288925</wp:posOffset>
                </wp:positionV>
                <wp:extent cx="1840230" cy="379730"/>
                <wp:effectExtent l="0" t="0" r="26670" b="2032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379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6" style="position:absolute;margin-left:189.2pt;margin-top:22.75pt;width:144.9pt;height:29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FACA57" wp14:editId="42313243">
                <wp:simplePos x="0" y="0"/>
                <wp:positionH relativeFrom="column">
                  <wp:posOffset>408132</wp:posOffset>
                </wp:positionH>
                <wp:positionV relativeFrom="paragraph">
                  <wp:posOffset>277330</wp:posOffset>
                </wp:positionV>
                <wp:extent cx="1840675" cy="380010"/>
                <wp:effectExtent l="0" t="0" r="26670" b="2032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675" cy="380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8 Rectángulo redondeado" o:spid="_x0000_s1026" style="position:absolute;margin-left:32.15pt;margin-top:21.85pt;width:144.95pt;height:2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" fillcolor="window" strokecolor="#f79646" strokeweight="2pt"/>
            </w:pict>
          </mc:Fallback>
        </mc:AlternateContent>
      </w:r>
    </w:p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5A6A44" w:rsidP="005A6A44"/>
    <w:p w:rsidR="005A6A44" w:rsidRDefault="00210E30" w:rsidP="005A6A44"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16F08A57" wp14:editId="24F7EC4F">
            <wp:simplePos x="0" y="0"/>
            <wp:positionH relativeFrom="column">
              <wp:posOffset>4304563</wp:posOffset>
            </wp:positionH>
            <wp:positionV relativeFrom="paragraph">
              <wp:posOffset>304165</wp:posOffset>
            </wp:positionV>
            <wp:extent cx="494030" cy="520700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03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44" w:rsidRDefault="005A6A44" w:rsidP="005A6A44"/>
    <w:p w:rsidR="005A6A44" w:rsidRDefault="005A6A44" w:rsidP="005A6A44">
      <w:bookmarkStart w:id="0" w:name="_GoBack"/>
      <w:bookmarkEnd w:id="0"/>
    </w:p>
    <w:p w:rsidR="005A6A44" w:rsidRDefault="005A6A44" w:rsidP="005A6A44"/>
    <w:p w:rsidR="001C3417" w:rsidRDefault="001C3417" w:rsidP="001C3417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1008" behindDoc="0" locked="0" layoutInCell="1" allowOverlap="1" wp14:anchorId="2F32696A" wp14:editId="3C02E52B">
            <wp:simplePos x="0" y="0"/>
            <wp:positionH relativeFrom="column">
              <wp:posOffset>245745</wp:posOffset>
            </wp:positionH>
            <wp:positionV relativeFrom="paragraph">
              <wp:posOffset>110490</wp:posOffset>
            </wp:positionV>
            <wp:extent cx="477520" cy="4476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1E7E68" wp14:editId="6AE4492D">
                <wp:simplePos x="0" y="0"/>
                <wp:positionH relativeFrom="column">
                  <wp:posOffset>92710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30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Lunes,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(2B) Martes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11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(2A) de agosto 2020.</w:t>
                            </w: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P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1C3417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Propiedades del agua</w:t>
                            </w:r>
                          </w:p>
                          <w:p w:rsidR="001C3417" w:rsidRP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C3417">
                              <w:rPr>
                                <w:rFonts w:ascii="Arial" w:eastAsiaTheme="minorHAnsi" w:hAnsi="Arial" w:cs="Arial"/>
                                <w:sz w:val="24"/>
                                <w:szCs w:val="24"/>
                              </w:rPr>
                              <w:t>1. Completa las propiedades del agua con las palabras que faltan.</w:t>
                            </w: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0C7781" w:rsidP="000C778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incolora, es decir, no tiene    __________________</w:t>
                            </w:r>
                          </w:p>
                          <w:p w:rsidR="000C7781" w:rsidRDefault="000C7781" w:rsidP="000C778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tiene sabor, es decir, es  _____________________</w:t>
                            </w:r>
                          </w:p>
                          <w:p w:rsidR="000C7781" w:rsidRDefault="000C7781" w:rsidP="000C778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tiene olor, es decir, es   ______________________</w:t>
                            </w:r>
                          </w:p>
                          <w:p w:rsidR="000C7781" w:rsidRDefault="000C7781" w:rsidP="000C778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puede ver a través de ella, es decir, es ______________________</w:t>
                            </w:r>
                          </w:p>
                          <w:p w:rsidR="000C7781" w:rsidRDefault="000C7781" w:rsidP="000C778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Puede  ____________________  algunos sólidos como la sal y el azúcar.</w:t>
                            </w:r>
                          </w:p>
                          <w:p w:rsidR="000C7781" w:rsidRPr="000C7781" w:rsidRDefault="000C7781" w:rsidP="000C778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Tiene la capacidad de ____________________ sobretodo cuando la llevas en las manos.</w:t>
                            </w: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Default="001C3417" w:rsidP="001C341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3417" w:rsidRPr="00A915BB" w:rsidRDefault="001C3417" w:rsidP="001C341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7.3pt;margin-top:2.65pt;width:401.15pt;height:53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">
                <v:textbox>
                  <w:txbxContent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Lunes,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(2B) Martes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11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(2A) de agosto 2020.</w:t>
                      </w: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P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1C3417">
                        <w:rPr>
                          <w:rFonts w:ascii="Arial" w:hAnsi="Arial" w:cs="Arial"/>
                          <w:sz w:val="28"/>
                          <w:szCs w:val="24"/>
                        </w:rPr>
                        <w:t>Propiedades del agua</w:t>
                      </w:r>
                    </w:p>
                    <w:p w:rsidR="001C3417" w:rsidRP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C3417">
                        <w:rPr>
                          <w:rFonts w:ascii="Arial" w:eastAsiaTheme="minorHAnsi" w:hAnsi="Arial" w:cs="Arial"/>
                          <w:sz w:val="24"/>
                          <w:szCs w:val="24"/>
                        </w:rPr>
                        <w:t>1. Completa las propiedades del agua con las palabras que faltan.</w:t>
                      </w: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0C7781" w:rsidP="000C778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ind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 incolora, es decir, no tiene    __________________</w:t>
                      </w:r>
                    </w:p>
                    <w:p w:rsidR="000C7781" w:rsidRDefault="000C7781" w:rsidP="000C778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ind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 tiene sabor, es decir, es  _____________________</w:t>
                      </w:r>
                    </w:p>
                    <w:p w:rsidR="000C7781" w:rsidRDefault="000C7781" w:rsidP="000C778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ind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 tiene olor, es decir, es   ______________________</w:t>
                      </w:r>
                    </w:p>
                    <w:p w:rsidR="000C7781" w:rsidRDefault="000C7781" w:rsidP="000C778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ind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 puede ver a través de ella, es decir, es ______________________</w:t>
                      </w:r>
                    </w:p>
                    <w:p w:rsidR="000C7781" w:rsidRDefault="000C7781" w:rsidP="000C778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ind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Puede  ____________________  algunos sólidos como la sal y el azúcar.</w:t>
                      </w:r>
                    </w:p>
                    <w:p w:rsidR="000C7781" w:rsidRPr="000C7781" w:rsidRDefault="000C7781" w:rsidP="000C778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480" w:lineRule="auto"/>
                        <w:ind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Tiene la capacidad de ____________________ sobretodo cuando la llevas en las manos.</w:t>
                      </w: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Default="001C3417" w:rsidP="001C341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3417" w:rsidRPr="00A915BB" w:rsidRDefault="001C3417" w:rsidP="001C341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1C3417" w:rsidP="001C3417"/>
    <w:p w:rsidR="001C3417" w:rsidRDefault="000C7781" w:rsidP="001C3417">
      <w:r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52D824AE" wp14:editId="4903FF40">
            <wp:simplePos x="0" y="0"/>
            <wp:positionH relativeFrom="column">
              <wp:posOffset>3018790</wp:posOffset>
            </wp:positionH>
            <wp:positionV relativeFrom="paragraph">
              <wp:posOffset>53340</wp:posOffset>
            </wp:positionV>
            <wp:extent cx="1868805" cy="169735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880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417" w:rsidRDefault="001C3417" w:rsidP="001C3417"/>
    <w:p w:rsidR="001C3417" w:rsidRDefault="001C3417" w:rsidP="001C3417"/>
    <w:p w:rsidR="001C3417" w:rsidRDefault="001C3417" w:rsidP="001C3417"/>
    <w:p w:rsidR="000C7781" w:rsidRDefault="000C7781" w:rsidP="001C3417"/>
    <w:p w:rsidR="000C7781" w:rsidRDefault="000C7781" w:rsidP="001C3417"/>
    <w:p w:rsidR="000C7781" w:rsidRDefault="000C7781" w:rsidP="001C3417"/>
    <w:p w:rsidR="003A373F" w:rsidRDefault="003A373F" w:rsidP="003A373F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642480" wp14:editId="51D90BB4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20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Lunes,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(2B) Martes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(2A) de agosto 2020.</w:t>
                            </w:r>
                          </w:p>
                          <w:p w:rsidR="003A373F" w:rsidRPr="003A373F" w:rsidRDefault="003A373F" w:rsidP="003A373F">
                            <w:pPr>
                              <w:ind w:left="284" w:right="21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  <w:t>El agua se transforma</w:t>
                            </w: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y responde.</w:t>
                            </w: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 Observa la siguiente imagen y responde las preguntas.</w:t>
                            </w: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¿En qué estado físico se encuentra el agua en cada u</w:t>
                            </w:r>
                            <w:r w:rsidR="001C34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de los recipientes? </w:t>
                            </w: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3A373F" w:rsidRDefault="003A373F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37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¿Por qué el hielo </w:t>
                            </w:r>
                            <w:r w:rsidR="001C341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cambió de estado físico? </w:t>
                            </w:r>
                          </w:p>
                          <w:p w:rsidR="001C3417" w:rsidRDefault="001C3417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1C3417" w:rsidRDefault="001C3417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</w:t>
                            </w:r>
                          </w:p>
                          <w:p w:rsidR="001C3417" w:rsidRDefault="001C3417" w:rsidP="003A373F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8.05pt;margin-top:2.65pt;width:401.15pt;height:53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">
                <v:textbox>
                  <w:txbxContent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Lunes,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(2B) Martes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(2A) de agosto 2020.</w:t>
                      </w:r>
                    </w:p>
                    <w:p w:rsidR="003A373F" w:rsidRPr="003A373F" w:rsidRDefault="003A373F" w:rsidP="003A373F">
                      <w:pPr>
                        <w:ind w:left="284" w:right="211"/>
                        <w:jc w:val="center"/>
                        <w:rPr>
                          <w:rFonts w:ascii="Arial" w:hAnsi="Arial" w:cs="Arial"/>
                          <w:sz w:val="36"/>
                          <w:szCs w:val="24"/>
                        </w:rPr>
                      </w:pPr>
                      <w:r w:rsidRPr="003A373F">
                        <w:rPr>
                          <w:rFonts w:ascii="Arial" w:hAnsi="Arial" w:cs="Arial"/>
                          <w:sz w:val="36"/>
                          <w:szCs w:val="24"/>
                        </w:rPr>
                        <w:t>El agua se transforma</w:t>
                      </w: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Observa y responde.</w:t>
                      </w: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73F">
                        <w:rPr>
                          <w:rFonts w:ascii="Arial" w:hAnsi="Arial" w:cs="Arial"/>
                          <w:sz w:val="24"/>
                          <w:szCs w:val="24"/>
                        </w:rPr>
                        <w:t>1. Observa la siguiente imagen y responde las preguntas.</w:t>
                      </w: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73F">
                        <w:rPr>
                          <w:rFonts w:ascii="Arial" w:hAnsi="Arial" w:cs="Arial"/>
                          <w:sz w:val="24"/>
                          <w:szCs w:val="24"/>
                        </w:rPr>
                        <w:t>a. ¿En qué estado físico se encuentra el agua en cada u</w:t>
                      </w:r>
                      <w:r w:rsidR="001C34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de los recipientes? </w:t>
                      </w: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3A373F" w:rsidRDefault="003A373F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37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¿Por qué el hielo </w:t>
                      </w:r>
                      <w:r w:rsidR="001C341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cambió de estado físico? </w:t>
                      </w:r>
                    </w:p>
                    <w:p w:rsidR="001C3417" w:rsidRDefault="001C3417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1C3417" w:rsidRDefault="001C3417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</w:t>
                      </w:r>
                    </w:p>
                    <w:p w:rsidR="001C3417" w:rsidRDefault="001C3417" w:rsidP="003A373F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0" locked="0" layoutInCell="1" allowOverlap="1" wp14:anchorId="0EA2E3FE" wp14:editId="1A113475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73F" w:rsidRDefault="003A373F" w:rsidP="003A373F"/>
    <w:p w:rsidR="003A373F" w:rsidRDefault="003A373F" w:rsidP="003A373F"/>
    <w:p w:rsidR="003A373F" w:rsidRDefault="003A373F" w:rsidP="003A373F"/>
    <w:p w:rsidR="003A373F" w:rsidRDefault="001C3417" w:rsidP="003A373F"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2116344A" wp14:editId="6BE0AECE">
            <wp:simplePos x="0" y="0"/>
            <wp:positionH relativeFrom="column">
              <wp:posOffset>1076564</wp:posOffset>
            </wp:positionH>
            <wp:positionV relativeFrom="paragraph">
              <wp:posOffset>169223</wp:posOffset>
            </wp:positionV>
            <wp:extent cx="2933774" cy="1158427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74" cy="115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3A373F" w:rsidRDefault="003A373F" w:rsidP="003A373F"/>
    <w:p w:rsidR="000C7781" w:rsidRDefault="000C7781" w:rsidP="003A373F"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5C3D96A2" wp14:editId="41C8A163">
            <wp:simplePos x="0" y="0"/>
            <wp:positionH relativeFrom="column">
              <wp:posOffset>384810</wp:posOffset>
            </wp:positionH>
            <wp:positionV relativeFrom="paragraph">
              <wp:posOffset>242570</wp:posOffset>
            </wp:positionV>
            <wp:extent cx="4607560" cy="1504315"/>
            <wp:effectExtent l="0" t="0" r="2540" b="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781" w:rsidRDefault="000C7781" w:rsidP="003A373F"/>
    <w:p w:rsidR="000C7781" w:rsidRDefault="000C7781" w:rsidP="003A373F"/>
    <w:p w:rsidR="003A373F" w:rsidRDefault="003A373F" w:rsidP="003A373F"/>
    <w:p w:rsidR="000C7781" w:rsidRDefault="000C7781" w:rsidP="003A373F"/>
    <w:p w:rsidR="000C7781" w:rsidRDefault="000C7781" w:rsidP="003A373F"/>
    <w:p w:rsidR="000C7781" w:rsidRDefault="000C7781" w:rsidP="003A373F"/>
    <w:p w:rsidR="00396811" w:rsidRDefault="00396811" w:rsidP="00396811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66D032" wp14:editId="234DD38D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3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11" w:rsidRDefault="00396811" w:rsidP="00396811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Lunes,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(2B) Martes </w:t>
                            </w:r>
                            <w:r w:rsidR="00E445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(2A) de agosto 2020.</w:t>
                            </w:r>
                          </w:p>
                          <w:p w:rsidR="00396811" w:rsidRPr="00C91A19" w:rsidRDefault="00396811" w:rsidP="00396811">
                            <w:pPr>
                              <w:ind w:left="284" w:right="211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</w:pPr>
                            <w:r w:rsidRPr="00C91A19">
                              <w:rPr>
                                <w:rFonts w:ascii="Arial" w:hAnsi="Arial" w:cs="Arial"/>
                                <w:b/>
                                <w:sz w:val="32"/>
                                <w:szCs w:val="24"/>
                              </w:rPr>
                              <w:t>El ciclo del agua</w:t>
                            </w:r>
                          </w:p>
                          <w:p w:rsidR="00396811" w:rsidRDefault="00396811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Como el agua puede cambiar de estado, podemos encontrarla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el aire, en la tierra, y en </w:t>
                            </w:r>
                            <w:r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los mares, ríos y lagos. A este conjunto de cambios se le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denomina </w:t>
                            </w:r>
                            <w:r w:rsidRPr="0039681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ciclo del agua</w:t>
                            </w:r>
                            <w:r w:rsidRPr="0039681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ciclo </w:t>
                            </w:r>
                            <w:r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hidrológico. </w:t>
                            </w:r>
                          </w:p>
                          <w:p w:rsidR="00396811" w:rsidRDefault="00396811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¿Te has preguntado cómo llega el agua a las nubes?, ¿cómo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transforma en lluvia? Arma el </w:t>
                            </w:r>
                            <w:r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ciclo del agua en la imagen y escribe los números donde corresponda.</w:t>
                            </w:r>
                          </w:p>
                          <w:p w:rsidR="00396811" w:rsidRPr="00396811" w:rsidRDefault="00C91A19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Sol calienta el agua de los océanos, ríos y lagos, convir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tiéndola en vapor de agua. Esto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 denomina </w:t>
                            </w:r>
                            <w:r w:rsidR="00396811"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evaporación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96811" w:rsidRPr="00396811" w:rsidRDefault="00C91A19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mayor altura, el aire es más frío y el vapor de agua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transforma en gotitas de agua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líquida que forman las nubes. Este proceso se llama </w:t>
                            </w:r>
                            <w:r w:rsidR="00396811"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condensación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96811" w:rsidRPr="00396811" w:rsidRDefault="00C91A19" w:rsidP="00C91A19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bajas temperaturas, las pequeñas gotas de 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gua que forman las nubes pueden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transformarse en nieve o granizo (agua sólida) en un proceso denominado </w:t>
                            </w:r>
                            <w:r w:rsidR="00396811"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solidificación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96811" w:rsidRPr="00396811" w:rsidRDefault="00396811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caída de lluvia (agua líquida), nieve o granizo se llama precipitación.</w:t>
                            </w:r>
                          </w:p>
                          <w:p w:rsidR="00396811" w:rsidRPr="00396811" w:rsidRDefault="00C91A19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Cuando el granizo y la nieve se transforman en agua líqui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da, esta regresa a los océanos,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ríos y lagunas. Este cambio de estado del agua se denomina </w:t>
                            </w:r>
                            <w:r w:rsidR="00396811"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fusión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96811" w:rsidRPr="00396811" w:rsidRDefault="00C91A19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  <w:r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Parte del agua que cae penetra en el suelo y forma las aguas subterráneas.</w:t>
                            </w:r>
                          </w:p>
                          <w:p w:rsidR="00396811" w:rsidRDefault="00C91A19" w:rsidP="00396811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r w:rsidRPr="00C91A1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Las plantas y los animales consumen agua para vivir y la elimi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nan a través de la respiración, </w:t>
                            </w:r>
                            <w:r w:rsidR="00396811" w:rsidRPr="003968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transpiración, la orina y las heces.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8.05pt;margin-top:2.65pt;width:401.15pt;height:534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">
                <v:textbox>
                  <w:txbxContent>
                    <w:p w:rsidR="00396811" w:rsidRDefault="00396811" w:rsidP="00396811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Lunes,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(2B) Martes </w:t>
                      </w:r>
                      <w:r w:rsidR="00E445E3">
                        <w:rPr>
                          <w:rFonts w:ascii="Arial" w:hAnsi="Arial" w:cs="Arial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(2A) de agosto 2020.</w:t>
                      </w:r>
                    </w:p>
                    <w:p w:rsidR="00396811" w:rsidRPr="00C91A19" w:rsidRDefault="00396811" w:rsidP="00396811">
                      <w:pPr>
                        <w:ind w:left="284" w:right="211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</w:pPr>
                      <w:r w:rsidRPr="00C91A19">
                        <w:rPr>
                          <w:rFonts w:ascii="Arial" w:hAnsi="Arial" w:cs="Arial"/>
                          <w:b/>
                          <w:sz w:val="32"/>
                          <w:szCs w:val="24"/>
                        </w:rPr>
                        <w:t>El ciclo del agua</w:t>
                      </w:r>
                    </w:p>
                    <w:p w:rsidR="00396811" w:rsidRDefault="00396811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Como el agua puede cambiar de estado, podemos encontrarla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el aire, en la tierra, y en </w:t>
                      </w:r>
                      <w:r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los mares, ríos y lagos. A este conjunto de cambios se le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denomina </w:t>
                      </w:r>
                      <w:r w:rsidRPr="00396811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ciclo del agua</w:t>
                      </w:r>
                      <w:r w:rsidRPr="00396811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ciclo </w:t>
                      </w:r>
                      <w:r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hidrológico. </w:t>
                      </w:r>
                    </w:p>
                    <w:p w:rsidR="00396811" w:rsidRDefault="00396811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¿Te has preguntado cómo llega el agua a las nubes?, ¿cómo 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transforma en lluvia? Arma el </w:t>
                      </w:r>
                      <w:r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ciclo del agua en la imagen y escribe los números donde corresponda.</w:t>
                      </w:r>
                    </w:p>
                    <w:p w:rsidR="00396811" w:rsidRPr="00396811" w:rsidRDefault="00C91A19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El Sol calienta el agua de los océanos, ríos y lagos, convir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tiéndola en vapor de agua. Esto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 denomina </w:t>
                      </w:r>
                      <w:r w:rsidR="00396811"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evaporación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96811" w:rsidRPr="00396811" w:rsidRDefault="00C91A19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A mayor altura, el aire es más frío y el vapor de agua 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transforma en gotitas de agua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líquida que forman las nubes. Este proceso se llama </w:t>
                      </w:r>
                      <w:r w:rsidR="00396811"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condensación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96811" w:rsidRPr="00396811" w:rsidRDefault="00C91A19" w:rsidP="00C91A19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A bajas temperaturas, las pequeñas gotas de 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gua que forman las nubes pueden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transformarse en nieve o granizo (agua sólida) en un proceso denominado </w:t>
                      </w:r>
                      <w:r w:rsidR="00396811"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solidificación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96811" w:rsidRPr="00396811" w:rsidRDefault="00396811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La caída de lluvia (agua líquida), nieve o granizo se llama precipitación.</w:t>
                      </w:r>
                    </w:p>
                    <w:p w:rsidR="00396811" w:rsidRPr="00396811" w:rsidRDefault="00C91A19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4</w:t>
                      </w:r>
                      <w:r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Cuando el granizo y la nieve se transforman en agua líqui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da, esta regresa a los océanos,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ríos y lagunas. Este cambio de estado del agua se denomina </w:t>
                      </w:r>
                      <w:r w:rsidR="00396811"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fusión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96811" w:rsidRPr="00396811" w:rsidRDefault="00C91A19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5</w:t>
                      </w:r>
                      <w:r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Parte del agua que cae penetra en el suelo y forma las aguas subterráneas.</w:t>
                      </w:r>
                    </w:p>
                    <w:p w:rsidR="00396811" w:rsidRDefault="00C91A19" w:rsidP="00396811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6</w:t>
                      </w:r>
                      <w:r w:rsidRPr="00C91A1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Las plantas y los animales consumen agua para vivir y la elimi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nan a través de la respiración, </w:t>
                      </w:r>
                      <w:r w:rsidR="00396811" w:rsidRPr="00396811">
                        <w:rPr>
                          <w:rFonts w:ascii="Arial" w:hAnsi="Arial" w:cs="Arial"/>
                          <w:sz w:val="24"/>
                          <w:szCs w:val="24"/>
                        </w:rPr>
                        <w:t>transpiración, la orina y las heces.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6128" behindDoc="0" locked="0" layoutInCell="1" allowOverlap="1" wp14:anchorId="7BB98356" wp14:editId="16F08683">
            <wp:simplePos x="0" y="0"/>
            <wp:positionH relativeFrom="column">
              <wp:posOffset>219075</wp:posOffset>
            </wp:positionH>
            <wp:positionV relativeFrom="paragraph">
              <wp:posOffset>158573</wp:posOffset>
            </wp:positionV>
            <wp:extent cx="477520" cy="447675"/>
            <wp:effectExtent l="0" t="0" r="0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1567FD3D" wp14:editId="516ACD39">
            <wp:simplePos x="0" y="0"/>
            <wp:positionH relativeFrom="column">
              <wp:posOffset>5032845</wp:posOffset>
            </wp:positionH>
            <wp:positionV relativeFrom="paragraph">
              <wp:posOffset>41774</wp:posOffset>
            </wp:positionV>
            <wp:extent cx="6190050" cy="3472482"/>
            <wp:effectExtent l="6350" t="0" r="762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2520" cy="34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11488" behindDoc="0" locked="0" layoutInCell="1" allowOverlap="1" wp14:anchorId="7FBD02E4" wp14:editId="1124E256">
            <wp:simplePos x="0" y="0"/>
            <wp:positionH relativeFrom="column">
              <wp:posOffset>4569460</wp:posOffset>
            </wp:positionH>
            <wp:positionV relativeFrom="paragraph">
              <wp:posOffset>180975</wp:posOffset>
            </wp:positionV>
            <wp:extent cx="477520" cy="447675"/>
            <wp:effectExtent l="0" t="4128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752653" wp14:editId="164C148C">
                <wp:simplePos x="0" y="0"/>
                <wp:positionH relativeFrom="column">
                  <wp:posOffset>102235</wp:posOffset>
                </wp:positionH>
                <wp:positionV relativeFrom="paragraph">
                  <wp:posOffset>33655</wp:posOffset>
                </wp:positionV>
                <wp:extent cx="5094605" cy="6783070"/>
                <wp:effectExtent l="0" t="0" r="10795" b="17780"/>
                <wp:wrapNone/>
                <wp:docPr id="49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78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11" w:rsidRDefault="00396811" w:rsidP="00396811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.</w:t>
                            </w:r>
                          </w:p>
                          <w:p w:rsidR="00396811" w:rsidRDefault="00396811" w:rsidP="00396811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8.05pt;margin-top:2.65pt;width:401.15pt;height:534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">
                <v:textbox>
                  <w:txbxContent>
                    <w:p w:rsidR="00396811" w:rsidRDefault="00396811" w:rsidP="00396811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.</w:t>
                      </w:r>
                    </w:p>
                    <w:p w:rsidR="00396811" w:rsidRDefault="00396811" w:rsidP="00396811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p w:rsidR="00396811" w:rsidRDefault="00396811" w:rsidP="00396811"/>
    <w:sectPr w:rsidR="00396811" w:rsidSect="005A6A44">
      <w:pgSz w:w="18711" w:h="12247" w:orient="landscape"/>
      <w:pgMar w:top="709" w:right="708" w:bottom="482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66D92"/>
    <w:multiLevelType w:val="hybridMultilevel"/>
    <w:tmpl w:val="7728BDB8"/>
    <w:lvl w:ilvl="0" w:tplc="340A0015">
      <w:start w:val="1"/>
      <w:numFmt w:val="upperLetter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44"/>
    <w:rsid w:val="000C7781"/>
    <w:rsid w:val="001C3417"/>
    <w:rsid w:val="00210E30"/>
    <w:rsid w:val="00396811"/>
    <w:rsid w:val="003A373F"/>
    <w:rsid w:val="005A6A44"/>
    <w:rsid w:val="00674416"/>
    <w:rsid w:val="00B3132D"/>
    <w:rsid w:val="00C91A19"/>
    <w:rsid w:val="00E4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A4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A4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C77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A4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A4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C7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4</cp:revision>
  <dcterms:created xsi:type="dcterms:W3CDTF">2020-08-08T23:05:00Z</dcterms:created>
  <dcterms:modified xsi:type="dcterms:W3CDTF">2020-08-09T01:13:00Z</dcterms:modified>
</cp:coreProperties>
</file>