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97" w:rsidRDefault="00743097" w:rsidP="0074309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55066" wp14:editId="4EBA404E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97" w:rsidRDefault="00743097" w:rsidP="0074309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19 de agosto 2020.</w:t>
                            </w:r>
                          </w:p>
                          <w:p w:rsidR="00743097" w:rsidRDefault="00743097" w:rsidP="0074309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Pr="00871FD2" w:rsidRDefault="00743097" w:rsidP="00743097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871FD2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Combinaciones aditivas básicas</w:t>
                            </w: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y responde.</w:t>
                            </w: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33FF"/>
                                <w:sz w:val="30"/>
                                <w:szCs w:val="30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¿Cuántos lápices de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cada color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tiene cada niña?</w:t>
                            </w: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33FF"/>
                                <w:sz w:val="30"/>
                                <w:szCs w:val="30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¿Cuántos lápices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en total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tiene cada niña?</w:t>
                            </w: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65pt;width:401.15pt;height:5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">
                <v:textbox>
                  <w:txbxContent>
                    <w:p w:rsidR="00743097" w:rsidRDefault="00743097" w:rsidP="0074309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9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agosto 2020.</w:t>
                      </w:r>
                    </w:p>
                    <w:p w:rsidR="00743097" w:rsidRDefault="00743097" w:rsidP="0074309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Pr="00871FD2" w:rsidRDefault="00743097" w:rsidP="00743097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871FD2">
                        <w:rPr>
                          <w:rFonts w:ascii="Arial" w:hAnsi="Arial" w:cs="Arial"/>
                          <w:sz w:val="32"/>
                          <w:szCs w:val="24"/>
                        </w:rPr>
                        <w:t>Combinaciones aditivas básicas</w:t>
                      </w: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Observa y responde.</w:t>
                      </w: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33FF"/>
                          <w:sz w:val="30"/>
                          <w:szCs w:val="30"/>
                        </w:rPr>
                        <w:t xml:space="preserve">•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¿Cuántos lápices de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cada color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tiene cada niña?</w:t>
                      </w: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33FF"/>
                          <w:sz w:val="30"/>
                          <w:szCs w:val="30"/>
                        </w:rPr>
                        <w:t xml:space="preserve">•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¿Cuántos lápices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en total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tiene cada niña?</w:t>
                      </w: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A41D5B6" wp14:editId="2AB09E1B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097" w:rsidRDefault="00E20F50" w:rsidP="0074309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9264" fillcolor="#00b0f0">
            <v:shadow color="#868686"/>
            <v:textpath style="font-family:&quot;Arial Black&quot;;v-text-kern:t" trim="t" fitpath="t" string="El geoplano"/>
          </v:shape>
        </w:pict>
      </w:r>
    </w:p>
    <w:p w:rsidR="00743097" w:rsidRDefault="00743097" w:rsidP="00743097"/>
    <w:p w:rsidR="00743097" w:rsidRDefault="00743097" w:rsidP="00743097"/>
    <w:p w:rsidR="00743097" w:rsidRDefault="00743097" w:rsidP="00743097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2EE652A" wp14:editId="4EABDC17">
            <wp:simplePos x="0" y="0"/>
            <wp:positionH relativeFrom="column">
              <wp:posOffset>219224</wp:posOffset>
            </wp:positionH>
            <wp:positionV relativeFrom="paragraph">
              <wp:posOffset>177342</wp:posOffset>
            </wp:positionV>
            <wp:extent cx="4837814" cy="1865154"/>
            <wp:effectExtent l="0" t="0" r="127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218" cy="186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3E8034DE" wp14:editId="57790974">
            <wp:simplePos x="0" y="0"/>
            <wp:positionH relativeFrom="column">
              <wp:posOffset>399415</wp:posOffset>
            </wp:positionH>
            <wp:positionV relativeFrom="paragraph">
              <wp:posOffset>105410</wp:posOffset>
            </wp:positionV>
            <wp:extent cx="4518660" cy="1180465"/>
            <wp:effectExtent l="0" t="0" r="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6C511DB4" wp14:editId="7EED75ED">
            <wp:simplePos x="0" y="0"/>
            <wp:positionH relativeFrom="column">
              <wp:posOffset>325120</wp:posOffset>
            </wp:positionH>
            <wp:positionV relativeFrom="paragraph">
              <wp:posOffset>-4445</wp:posOffset>
            </wp:positionV>
            <wp:extent cx="4508500" cy="871855"/>
            <wp:effectExtent l="0" t="0" r="6350" b="444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6959BE" wp14:editId="3BA49CA0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97" w:rsidRDefault="00743097" w:rsidP="0074309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19 de agosto 2020.</w:t>
                            </w:r>
                          </w:p>
                          <w:p w:rsidR="00743097" w:rsidRDefault="00743097" w:rsidP="0074309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P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74309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Combinaciones aditivas </w:t>
                            </w:r>
                          </w:p>
                          <w:p w:rsidR="00743097" w:rsidRPr="00871FD2" w:rsidRDefault="00743097" w:rsidP="00871F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489" w:firstLine="284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871FD2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28"/>
                              </w:rPr>
                              <w:t xml:space="preserve">Las </w:t>
                            </w:r>
                            <w:r w:rsidRPr="00871FD2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32"/>
                                <w:szCs w:val="28"/>
                              </w:rPr>
                              <w:t xml:space="preserve">combinaciones aditivas básicas </w:t>
                            </w:r>
                            <w:r w:rsidRPr="00871FD2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28"/>
                              </w:rPr>
                              <w:t>de un número corresponden a las distintas maneras de formar el número.</w:t>
                            </w: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71FD2" w:rsidRDefault="00871FD2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Pr="00871FD2" w:rsidRDefault="00871FD2" w:rsidP="00871F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1. Pinta los  cuadros y representa tres combinaciones aditivas distintas para cada número. Luego, completa.</w:t>
                            </w: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43097" w:rsidRDefault="00743097" w:rsidP="007430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05pt;margin-top:2.65pt;width:401.15pt;height:53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nlMQIAAFI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">
                <v:textbox>
                  <w:txbxContent>
                    <w:p w:rsidR="00743097" w:rsidRDefault="00743097" w:rsidP="0074309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19 de agosto 2020.</w:t>
                      </w:r>
                    </w:p>
                    <w:p w:rsidR="00743097" w:rsidRDefault="00743097" w:rsidP="0074309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P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743097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Combinaciones aditivas </w:t>
                      </w:r>
                    </w:p>
                    <w:p w:rsidR="00743097" w:rsidRPr="00871FD2" w:rsidRDefault="00743097" w:rsidP="00871F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489" w:firstLine="284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28"/>
                        </w:rPr>
                      </w:pPr>
                      <w:r w:rsidRPr="00871FD2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28"/>
                        </w:rPr>
                        <w:t xml:space="preserve">Las </w:t>
                      </w:r>
                      <w:r w:rsidRPr="00871FD2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32"/>
                          <w:szCs w:val="28"/>
                        </w:rPr>
                        <w:t xml:space="preserve">combinaciones aditivas básicas </w:t>
                      </w:r>
                      <w:r w:rsidRPr="00871FD2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28"/>
                        </w:rPr>
                        <w:t xml:space="preserve">de un número </w:t>
                      </w:r>
                      <w:r w:rsidRPr="00871FD2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28"/>
                        </w:rPr>
                        <w:t>corresponden a las distintas maneras</w:t>
                      </w:r>
                      <w:r w:rsidRPr="00871FD2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28"/>
                        </w:rPr>
                        <w:t xml:space="preserve"> </w:t>
                      </w:r>
                      <w:r w:rsidRPr="00871FD2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28"/>
                        </w:rPr>
                        <w:t>de formar el número.</w:t>
                      </w: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71FD2" w:rsidRDefault="00871FD2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Pr="00871FD2" w:rsidRDefault="00871FD2" w:rsidP="00871F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Pinta los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cuadros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y representa tres combinaciones aditi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vas distintas para cada número.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Luego, completa.</w:t>
                      </w: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43097" w:rsidRDefault="00743097" w:rsidP="007430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 wp14:anchorId="35196E5B" wp14:editId="2BAB76CC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097" w:rsidRDefault="00E20F50" w:rsidP="00743097">
      <w:r>
        <w:rPr>
          <w:noProof/>
        </w:rPr>
        <w:pict>
          <v:shape id="_x0000_s1027" type="#_x0000_t136" style="position:absolute;margin-left:157.95pt;margin-top:10.9pt;width:161.15pt;height:40pt;z-index:251683840" fillcolor="#00b0f0">
            <v:shadow color="#868686"/>
            <v:textpath style="font-family:&quot;Arial Black&quot;;v-text-kern:t" trim="t" fitpath="t" string="El geoplano"/>
          </v:shape>
        </w:pict>
      </w:r>
    </w:p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871FD2" w:rsidP="00743097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1FCACB21" wp14:editId="41DF80CA">
            <wp:simplePos x="0" y="0"/>
            <wp:positionH relativeFrom="column">
              <wp:posOffset>356235</wp:posOffset>
            </wp:positionH>
            <wp:positionV relativeFrom="paragraph">
              <wp:posOffset>114300</wp:posOffset>
            </wp:positionV>
            <wp:extent cx="4455160" cy="1084580"/>
            <wp:effectExtent l="0" t="0" r="2540" b="127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871FD2" w:rsidP="00743097">
      <w:r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152DA0EA" wp14:editId="128300A9">
            <wp:simplePos x="0" y="0"/>
            <wp:positionH relativeFrom="column">
              <wp:posOffset>218676</wp:posOffset>
            </wp:positionH>
            <wp:positionV relativeFrom="paragraph">
              <wp:posOffset>139700</wp:posOffset>
            </wp:positionV>
            <wp:extent cx="4752754" cy="1635951"/>
            <wp:effectExtent l="0" t="0" r="0" b="254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54" cy="163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743097" w:rsidRDefault="00743097" w:rsidP="00743097"/>
    <w:p w:rsidR="00871FD2" w:rsidRDefault="00871FD2" w:rsidP="00871FD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16814D" wp14:editId="556B32B9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3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FD2" w:rsidRDefault="00871FD2" w:rsidP="00871FD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19 de agosto 2020.</w:t>
                            </w:r>
                          </w:p>
                          <w:p w:rsidR="00871FD2" w:rsidRDefault="00871FD2" w:rsidP="00871FD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71FD2" w:rsidRDefault="00622567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Continúa representando…</w:t>
                            </w:r>
                          </w:p>
                          <w:p w:rsidR="00871FD2" w:rsidRDefault="00871FD2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71FD2" w:rsidRDefault="00871FD2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más usado…</w:t>
                            </w: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63D18" w:rsidRDefault="00763D18" w:rsidP="00871FD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05pt;margin-top:2.65pt;width:401.15pt;height:53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">
                <v:textbox>
                  <w:txbxContent>
                    <w:p w:rsidR="00871FD2" w:rsidRDefault="00871FD2" w:rsidP="00871FD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19 de agosto 2020.</w:t>
                      </w:r>
                    </w:p>
                    <w:p w:rsidR="00871FD2" w:rsidRDefault="00871FD2" w:rsidP="00871FD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71FD2" w:rsidRDefault="00622567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Continúa representando…</w:t>
                      </w:r>
                    </w:p>
                    <w:p w:rsidR="00871FD2" w:rsidRDefault="00871FD2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71FD2" w:rsidRDefault="00871FD2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más usado…</w:t>
                      </w: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63D18" w:rsidRDefault="00763D18" w:rsidP="00871FD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3296" behindDoc="0" locked="0" layoutInCell="1" allowOverlap="1" wp14:anchorId="0C85D58D" wp14:editId="055E3CBF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D2" w:rsidRDefault="00E20F50" w:rsidP="00871FD2">
      <w:r>
        <w:rPr>
          <w:noProof/>
        </w:rPr>
        <w:pict>
          <v:shape id="_x0000_s1028" type="#_x0000_t136" style="position:absolute;margin-left:157.95pt;margin-top:10.9pt;width:161.15pt;height:40pt;z-index:251701248" fillcolor="#00b0f0">
            <v:shadow color="#868686"/>
            <v:textpath style="font-family:&quot;Arial Black&quot;;v-text-kern:t" trim="t" fitpath="t" string="El geoplano"/>
          </v:shape>
        </w:pict>
      </w:r>
    </w:p>
    <w:p w:rsidR="00871FD2" w:rsidRDefault="00871FD2" w:rsidP="00871FD2"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3F27F575" wp14:editId="7B006E94">
            <wp:simplePos x="0" y="0"/>
            <wp:positionH relativeFrom="column">
              <wp:posOffset>271810</wp:posOffset>
            </wp:positionH>
            <wp:positionV relativeFrom="paragraph">
              <wp:posOffset>238125</wp:posOffset>
            </wp:positionV>
            <wp:extent cx="4781485" cy="1743739"/>
            <wp:effectExtent l="0" t="0" r="635" b="889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485" cy="174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D2" w:rsidRDefault="00871FD2" w:rsidP="00871FD2"/>
    <w:p w:rsidR="00871FD2" w:rsidRDefault="00871FD2" w:rsidP="00871FD2"/>
    <w:p w:rsidR="00871FD2" w:rsidRDefault="00871FD2" w:rsidP="00871FD2"/>
    <w:p w:rsidR="00871FD2" w:rsidRDefault="00871FD2" w:rsidP="00871FD2"/>
    <w:p w:rsidR="00871FD2" w:rsidRDefault="00871FD2" w:rsidP="00871FD2"/>
    <w:p w:rsidR="00871FD2" w:rsidRDefault="00763D18" w:rsidP="00871FD2"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21E02DC1" wp14:editId="3047F7B1">
            <wp:simplePos x="0" y="0"/>
            <wp:positionH relativeFrom="column">
              <wp:posOffset>272119</wp:posOffset>
            </wp:positionH>
            <wp:positionV relativeFrom="paragraph">
              <wp:posOffset>234315</wp:posOffset>
            </wp:positionV>
            <wp:extent cx="4657090" cy="133985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D2" w:rsidRDefault="00871FD2" w:rsidP="00871FD2"/>
    <w:p w:rsidR="00871FD2" w:rsidRDefault="00871FD2" w:rsidP="00871FD2"/>
    <w:p w:rsidR="00871FD2" w:rsidRDefault="00871FD2" w:rsidP="00871FD2"/>
    <w:p w:rsidR="00871FD2" w:rsidRDefault="00871FD2" w:rsidP="00871FD2"/>
    <w:p w:rsidR="00871FD2" w:rsidRDefault="00871FD2" w:rsidP="00871FD2"/>
    <w:p w:rsidR="00871FD2" w:rsidRDefault="00763D18" w:rsidP="00871FD2">
      <w:r>
        <w:rPr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3099634C" wp14:editId="078329BD">
            <wp:simplePos x="0" y="0"/>
            <wp:positionH relativeFrom="column">
              <wp:posOffset>219075</wp:posOffset>
            </wp:positionH>
            <wp:positionV relativeFrom="paragraph">
              <wp:posOffset>103505</wp:posOffset>
            </wp:positionV>
            <wp:extent cx="4901565" cy="1882140"/>
            <wp:effectExtent l="0" t="0" r="0" b="381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D2" w:rsidRDefault="00871FD2" w:rsidP="00871FD2"/>
    <w:p w:rsidR="00871FD2" w:rsidRDefault="00871FD2" w:rsidP="00871FD2"/>
    <w:p w:rsidR="00871FD2" w:rsidRDefault="00871FD2" w:rsidP="00871FD2"/>
    <w:p w:rsidR="00871FD2" w:rsidRDefault="00871FD2" w:rsidP="00871FD2"/>
    <w:p w:rsidR="00871FD2" w:rsidRDefault="00871FD2" w:rsidP="00871FD2"/>
    <w:p w:rsidR="00871FD2" w:rsidRDefault="00871FD2" w:rsidP="00871FD2"/>
    <w:p w:rsidR="00871FD2" w:rsidRDefault="00871FD2" w:rsidP="00871FD2"/>
    <w:p w:rsidR="00622567" w:rsidRDefault="00622567" w:rsidP="0062256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C379E7" wp14:editId="57285E4B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5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567" w:rsidRDefault="00622567" w:rsidP="0062256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19 de agosto 2020.</w:t>
                            </w:r>
                          </w:p>
                          <w:p w:rsidR="00622567" w:rsidRDefault="00622567" w:rsidP="0062256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Continúa armando combinaciones aditivas con números más grandes.</w:t>
                            </w: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P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</w:pPr>
                            <w:r w:rsidRPr="00622567"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 w:rsidRPr="00622567"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>5</w:t>
                            </w: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P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 xml:space="preserve">30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  <w:t>44</w:t>
                            </w: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P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 xml:space="preserve">55 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ab/>
                              <w:t>62</w:t>
                            </w: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2567" w:rsidRDefault="00622567" w:rsidP="0062256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05pt;margin-top:2.65pt;width:401.15pt;height:53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">
                <v:textbox>
                  <w:txbxContent>
                    <w:p w:rsidR="00622567" w:rsidRDefault="00622567" w:rsidP="0062256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19 de agosto 2020.</w:t>
                      </w:r>
                    </w:p>
                    <w:p w:rsidR="00622567" w:rsidRDefault="00622567" w:rsidP="0062256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Continúa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armando combinaciones aditivas con números más grandes.</w:t>
                      </w: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P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72"/>
                          <w:szCs w:val="24"/>
                        </w:rPr>
                      </w:pPr>
                      <w:r w:rsidRPr="00622567">
                        <w:rPr>
                          <w:rFonts w:ascii="Arial" w:hAnsi="Arial" w:cs="Arial"/>
                          <w:sz w:val="72"/>
                          <w:szCs w:val="24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 w:rsidRPr="00622567">
                        <w:rPr>
                          <w:rFonts w:ascii="Arial" w:hAnsi="Arial" w:cs="Arial"/>
                          <w:sz w:val="72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>5</w:t>
                      </w: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P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7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>44</w:t>
                      </w: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P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7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>55</w:t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>62</w:t>
                      </w: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2567" w:rsidRDefault="00622567" w:rsidP="0062256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9680" behindDoc="0" locked="0" layoutInCell="1" allowOverlap="1" wp14:anchorId="42B6591C" wp14:editId="6885564B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567" w:rsidRDefault="00E20F50" w:rsidP="00622567">
      <w:r>
        <w:rPr>
          <w:noProof/>
        </w:rPr>
        <w:pict>
          <v:shape id="_x0000_s1030" type="#_x0000_t136" style="position:absolute;margin-left:157.95pt;margin-top:10.9pt;width:161.15pt;height:40pt;z-index:251717632" fillcolor="#00b0f0">
            <v:shadow color="#868686"/>
            <v:textpath style="font-family:&quot;Arial Black&quot;;v-text-kern:t" trim="t" fitpath="t" string="El geoplano"/>
          </v:shape>
        </w:pict>
      </w:r>
    </w:p>
    <w:p w:rsidR="00622567" w:rsidRDefault="00622567" w:rsidP="00622567"/>
    <w:p w:rsidR="00622567" w:rsidRDefault="00622567" w:rsidP="00622567">
      <w:r>
        <w:rPr>
          <w:noProof/>
          <w:lang w:eastAsia="es-CL"/>
        </w:rPr>
        <w:drawing>
          <wp:anchor distT="0" distB="0" distL="114300" distR="114300" simplePos="0" relativeHeight="251722752" behindDoc="0" locked="0" layoutInCell="1" allowOverlap="1" wp14:anchorId="6DD52DCA" wp14:editId="264A943F">
            <wp:simplePos x="0" y="0"/>
            <wp:positionH relativeFrom="column">
              <wp:posOffset>3528695</wp:posOffset>
            </wp:positionH>
            <wp:positionV relativeFrom="paragraph">
              <wp:posOffset>87630</wp:posOffset>
            </wp:positionV>
            <wp:extent cx="1265555" cy="1573530"/>
            <wp:effectExtent l="0" t="0" r="0" b="762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101F17EE" wp14:editId="13E5B172">
            <wp:simplePos x="0" y="0"/>
            <wp:positionH relativeFrom="column">
              <wp:posOffset>1069340</wp:posOffset>
            </wp:positionH>
            <wp:positionV relativeFrom="paragraph">
              <wp:posOffset>85090</wp:posOffset>
            </wp:positionV>
            <wp:extent cx="1265555" cy="1573530"/>
            <wp:effectExtent l="0" t="0" r="0" b="762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567" w:rsidRDefault="00622567" w:rsidP="00622567"/>
    <w:p w:rsidR="00622567" w:rsidRDefault="00622567" w:rsidP="00622567"/>
    <w:p w:rsidR="00622567" w:rsidRDefault="00622567" w:rsidP="00622567"/>
    <w:p w:rsidR="00622567" w:rsidRDefault="00622567" w:rsidP="00622567"/>
    <w:p w:rsidR="00622567" w:rsidRDefault="00622567" w:rsidP="00622567"/>
    <w:p w:rsidR="00622567" w:rsidRDefault="00622567" w:rsidP="00622567">
      <w:r>
        <w:rPr>
          <w:noProof/>
          <w:lang w:eastAsia="es-CL"/>
        </w:rPr>
        <w:drawing>
          <wp:anchor distT="0" distB="0" distL="114300" distR="114300" simplePos="0" relativeHeight="251726848" behindDoc="0" locked="0" layoutInCell="1" allowOverlap="1" wp14:anchorId="4CC82C6B" wp14:editId="365CD711">
            <wp:simplePos x="0" y="0"/>
            <wp:positionH relativeFrom="column">
              <wp:posOffset>3528695</wp:posOffset>
            </wp:positionH>
            <wp:positionV relativeFrom="paragraph">
              <wp:posOffset>233680</wp:posOffset>
            </wp:positionV>
            <wp:extent cx="1265555" cy="1573530"/>
            <wp:effectExtent l="0" t="0" r="0" b="762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4800" behindDoc="0" locked="0" layoutInCell="1" allowOverlap="1" wp14:anchorId="22B38AFB" wp14:editId="5CE796EC">
            <wp:simplePos x="0" y="0"/>
            <wp:positionH relativeFrom="column">
              <wp:posOffset>955675</wp:posOffset>
            </wp:positionH>
            <wp:positionV relativeFrom="paragraph">
              <wp:posOffset>233680</wp:posOffset>
            </wp:positionV>
            <wp:extent cx="1265555" cy="1573530"/>
            <wp:effectExtent l="0" t="0" r="0" b="762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567" w:rsidRDefault="00622567" w:rsidP="00622567"/>
    <w:p w:rsidR="00622567" w:rsidRDefault="00622567" w:rsidP="00622567"/>
    <w:p w:rsidR="00622567" w:rsidRDefault="00622567" w:rsidP="00622567"/>
    <w:p w:rsidR="00622567" w:rsidRDefault="00622567" w:rsidP="00622567"/>
    <w:p w:rsidR="00622567" w:rsidRDefault="00622567" w:rsidP="00622567"/>
    <w:p w:rsidR="00622567" w:rsidRDefault="00622567" w:rsidP="00622567">
      <w:r>
        <w:rPr>
          <w:noProof/>
          <w:lang w:eastAsia="es-CL"/>
        </w:rPr>
        <w:drawing>
          <wp:anchor distT="0" distB="0" distL="114300" distR="114300" simplePos="0" relativeHeight="251730944" behindDoc="0" locked="0" layoutInCell="1" allowOverlap="1" wp14:anchorId="364A005B" wp14:editId="4FFC6179">
            <wp:simplePos x="0" y="0"/>
            <wp:positionH relativeFrom="column">
              <wp:posOffset>3528695</wp:posOffset>
            </wp:positionH>
            <wp:positionV relativeFrom="paragraph">
              <wp:posOffset>315595</wp:posOffset>
            </wp:positionV>
            <wp:extent cx="1265555" cy="1573530"/>
            <wp:effectExtent l="0" t="0" r="0" b="762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8896" behindDoc="0" locked="0" layoutInCell="1" allowOverlap="1" wp14:anchorId="594CAF73" wp14:editId="6DF3C1A4">
            <wp:simplePos x="0" y="0"/>
            <wp:positionH relativeFrom="column">
              <wp:posOffset>955675</wp:posOffset>
            </wp:positionH>
            <wp:positionV relativeFrom="paragraph">
              <wp:posOffset>314960</wp:posOffset>
            </wp:positionV>
            <wp:extent cx="1265555" cy="1573530"/>
            <wp:effectExtent l="0" t="0" r="0" b="762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567" w:rsidRDefault="00622567" w:rsidP="00622567"/>
    <w:p w:rsidR="00622567" w:rsidRDefault="00622567" w:rsidP="00622567"/>
    <w:p w:rsidR="00622567" w:rsidRDefault="00622567" w:rsidP="00622567"/>
    <w:p w:rsidR="00622567" w:rsidRDefault="00622567" w:rsidP="00622567"/>
    <w:p w:rsidR="00622567" w:rsidRDefault="00622567" w:rsidP="00622567">
      <w:bookmarkStart w:id="0" w:name="_GoBack"/>
      <w:bookmarkEnd w:id="0"/>
    </w:p>
    <w:sectPr w:rsidR="00622567" w:rsidSect="00743097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97"/>
    <w:rsid w:val="00622567"/>
    <w:rsid w:val="00674416"/>
    <w:rsid w:val="00743097"/>
    <w:rsid w:val="00763D18"/>
    <w:rsid w:val="00871FD2"/>
    <w:rsid w:val="00B3132D"/>
    <w:rsid w:val="00E2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09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09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2020-08-15T16:21:00Z</dcterms:created>
  <dcterms:modified xsi:type="dcterms:W3CDTF">2020-08-16T02:32:00Z</dcterms:modified>
</cp:coreProperties>
</file>