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EE" w:rsidRDefault="009D3DEE" w:rsidP="009D3DEE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ADBB24" wp14:editId="2BF11A5D">
                <wp:simplePos x="0" y="0"/>
                <wp:positionH relativeFrom="column">
                  <wp:posOffset>70485</wp:posOffset>
                </wp:positionH>
                <wp:positionV relativeFrom="paragraph">
                  <wp:posOffset>36830</wp:posOffset>
                </wp:positionV>
                <wp:extent cx="5094605" cy="6911340"/>
                <wp:effectExtent l="0" t="0" r="10795" b="228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0F26B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F26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Ficha de refuerzo </w:t>
                            </w:r>
                          </w:p>
                          <w:p w:rsidR="009D3DEE" w:rsidRPr="009D3DEE" w:rsidRDefault="009D3DEE" w:rsidP="000F26B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0F26B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 Adjetivos Calificativos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D3DEE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¿Cómo es? ¿Cómo está?</w:t>
                            </w:r>
                          </w:p>
                          <w:p w:rsidR="009D3DEE" w:rsidRDefault="009D3DEE" w:rsidP="000F26B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Escribe adjetivos que describan al ratón.</w:t>
                            </w:r>
                          </w:p>
                          <w:tbl>
                            <w:tblPr>
                              <w:tblW w:w="0" w:type="auto"/>
                              <w:tblInd w:w="28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2977"/>
                            </w:tblGrid>
                            <w:tr w:rsidR="009D3DEE" w:rsidRPr="009F3004" w:rsidTr="009F3004">
                              <w:tc>
                                <w:tcPr>
                                  <w:tcW w:w="1809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sustantivo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adjetivo calificativo</w:t>
                                  </w:r>
                                </w:p>
                              </w:tc>
                            </w:tr>
                            <w:tr w:rsidR="009D3DEE" w:rsidRPr="009F3004" w:rsidTr="009F3004">
                              <w:tc>
                                <w:tcPr>
                                  <w:tcW w:w="1809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orejas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3DEE" w:rsidRPr="009F3004" w:rsidTr="009F3004">
                              <w:tc>
                                <w:tcPr>
                                  <w:tcW w:w="1809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cola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3DEE" w:rsidRPr="009F3004" w:rsidTr="009F3004">
                              <w:tc>
                                <w:tcPr>
                                  <w:tcW w:w="1809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ojos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3DEE" w:rsidRPr="009F3004" w:rsidTr="009F3004">
                              <w:tc>
                                <w:tcPr>
                                  <w:tcW w:w="1809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patas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3DEE" w:rsidRPr="009F3004" w:rsidTr="009F3004">
                              <w:tc>
                                <w:tcPr>
                                  <w:tcW w:w="1809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F300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dientes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9D3DEE" w:rsidRPr="009F3004" w:rsidRDefault="009D3DEE" w:rsidP="009F3004">
                                  <w:pPr>
                                    <w:spacing w:before="240" w:after="0" w:line="240" w:lineRule="auto"/>
                                    <w:ind w:right="211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3DEE" w:rsidRPr="000F26B7" w:rsidRDefault="009D3DEE" w:rsidP="000F26B7">
                            <w:pPr>
                              <w:spacing w:before="240" w:after="0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0F26B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¡Qué pena, se perdió una mascota! Lee el siguiente aviso.</w:t>
                            </w:r>
                          </w:p>
                          <w:p w:rsidR="009D3DEE" w:rsidRPr="00902CF7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Subraya los adjetivos calificativos del aviso anterior y escribe oraciones con ellos en tu cuaderno.</w:t>
                            </w:r>
                          </w:p>
                          <w:p w:rsidR="009D3DEE" w:rsidRPr="00902CF7" w:rsidRDefault="00902CF7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Visita el enlace: </w:t>
                            </w:r>
                            <w:r w:rsidRPr="00902CF7">
                              <w:rPr>
                                <w:rFonts w:ascii="Arial" w:hAnsi="Arial" w:cs="Arial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https://www.youtube.com/watch?v=s2KUBF-Ef3U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BB24" id="Rectángulo 2" o:spid="_x0000_s1026" style="position:absolute;margin-left:5.55pt;margin-top:2.9pt;width:401.15pt;height:5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">
                <v:textbox>
                  <w:txbxContent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0F26B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F26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Ficha de refuerzo </w:t>
                      </w:r>
                    </w:p>
                    <w:p w:rsidR="009D3DEE" w:rsidRPr="009D3DEE" w:rsidRDefault="009D3DEE" w:rsidP="000F26B7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0F26B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 Adjetivos Calificativos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9D3DEE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¿Cómo es? ¿Cómo está?</w:t>
                      </w:r>
                    </w:p>
                    <w:p w:rsidR="009D3DEE" w:rsidRDefault="009D3DEE" w:rsidP="000F26B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Escribe adjetivos que describan al ratón.</w:t>
                      </w:r>
                    </w:p>
                    <w:tbl>
                      <w:tblPr>
                        <w:tblW w:w="0" w:type="auto"/>
                        <w:tblInd w:w="28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2977"/>
                      </w:tblGrid>
                      <w:tr w:rsidR="009D3DEE" w:rsidRPr="009F3004" w:rsidTr="009F3004">
                        <w:tc>
                          <w:tcPr>
                            <w:tcW w:w="1809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sustantivo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adjetivo calificativo</w:t>
                            </w:r>
                          </w:p>
                        </w:tc>
                      </w:tr>
                      <w:tr w:rsidR="009D3DEE" w:rsidRPr="009F3004" w:rsidTr="009F3004">
                        <w:tc>
                          <w:tcPr>
                            <w:tcW w:w="1809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orejas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3DEE" w:rsidRPr="009F3004" w:rsidTr="009F3004">
                        <w:tc>
                          <w:tcPr>
                            <w:tcW w:w="1809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cola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3DEE" w:rsidRPr="009F3004" w:rsidTr="009F3004">
                        <w:tc>
                          <w:tcPr>
                            <w:tcW w:w="1809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ojos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3DEE" w:rsidRPr="009F3004" w:rsidTr="009F3004">
                        <w:tc>
                          <w:tcPr>
                            <w:tcW w:w="1809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patas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3DEE" w:rsidRPr="009F3004" w:rsidTr="009F3004">
                        <w:tc>
                          <w:tcPr>
                            <w:tcW w:w="1809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3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dientes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9D3DEE" w:rsidRPr="009F3004" w:rsidRDefault="009D3DEE" w:rsidP="009F3004">
                            <w:pPr>
                              <w:spacing w:before="240" w:after="0" w:line="240" w:lineRule="auto"/>
                              <w:ind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D3DEE" w:rsidRPr="000F26B7" w:rsidRDefault="009D3DEE" w:rsidP="000F26B7">
                      <w:pPr>
                        <w:spacing w:before="240" w:after="0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0F26B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¡Qué pena, se perdió una mascota! Lee el siguiente aviso.</w:t>
                      </w:r>
                    </w:p>
                    <w:p w:rsidR="009D3DEE" w:rsidRPr="00902CF7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Subraya los adjetivos calificativos del aviso anterior y escribe oraciones con ellos en tu cuaderno.</w:t>
                      </w:r>
                    </w:p>
                    <w:p w:rsidR="009D3DEE" w:rsidRPr="00902CF7" w:rsidRDefault="00902CF7" w:rsidP="00B60AF8">
                      <w:pPr>
                        <w:ind w:left="284" w:right="211"/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Visita el enlace: </w:t>
                      </w:r>
                      <w:r w:rsidRPr="00902CF7">
                        <w:rPr>
                          <w:rFonts w:ascii="Arial" w:hAnsi="Arial" w:cs="Arial"/>
                          <w:color w:val="244061" w:themeColor="accent1" w:themeShade="80"/>
                          <w:sz w:val="24"/>
                          <w:szCs w:val="24"/>
                        </w:rPr>
                        <w:t>https://www.youtube.com/watch?v=s2KUBF-Ef3U</w:t>
                      </w:r>
                    </w:p>
                  </w:txbxContent>
                </v:textbox>
              </v:rect>
            </w:pict>
          </mc:Fallback>
        </mc:AlternateContent>
      </w:r>
    </w:p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AA9F8E1" wp14:editId="75BDA335">
            <wp:simplePos x="0" y="0"/>
            <wp:positionH relativeFrom="column">
              <wp:posOffset>3531235</wp:posOffset>
            </wp:positionH>
            <wp:positionV relativeFrom="paragraph">
              <wp:posOffset>128270</wp:posOffset>
            </wp:positionV>
            <wp:extent cx="1358900" cy="1977390"/>
            <wp:effectExtent l="0" t="0" r="0" b="3810"/>
            <wp:wrapNone/>
            <wp:docPr id="7" name="Imagen 7" descr="Ratón feliz de dibujos animados agit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ón feliz de dibujos animados agit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364C32E" wp14:editId="0BA0A284">
            <wp:simplePos x="0" y="0"/>
            <wp:positionH relativeFrom="column">
              <wp:posOffset>521147</wp:posOffset>
            </wp:positionH>
            <wp:positionV relativeFrom="paragraph">
              <wp:posOffset>191311</wp:posOffset>
            </wp:positionV>
            <wp:extent cx="4062948" cy="191386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58" cy="1914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4918DBE" wp14:editId="7EF76978">
            <wp:simplePos x="0" y="0"/>
            <wp:positionH relativeFrom="column">
              <wp:posOffset>3584575</wp:posOffset>
            </wp:positionH>
            <wp:positionV relativeFrom="paragraph">
              <wp:posOffset>8255</wp:posOffset>
            </wp:positionV>
            <wp:extent cx="552450" cy="66929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/>
    <w:p w:rsidR="009D3DEE" w:rsidRDefault="009D3DEE" w:rsidP="009D3DEE"/>
    <w:p w:rsidR="00B3132D" w:rsidRDefault="009D3DE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60A51" wp14:editId="3B16AAA8">
                <wp:simplePos x="0" y="0"/>
                <wp:positionH relativeFrom="column">
                  <wp:posOffset>38248</wp:posOffset>
                </wp:positionH>
                <wp:positionV relativeFrom="paragraph">
                  <wp:posOffset>33153</wp:posOffset>
                </wp:positionV>
                <wp:extent cx="5094605" cy="6911340"/>
                <wp:effectExtent l="0" t="0" r="10795" b="228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91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Pr="009373C5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73C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Reconoce los adjetivos calificativos.</w:t>
                            </w: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Lee las siguientes oraciones, encierra los adjetivos calificativos y subraya los nombres o sustantivos a los que se les aplica.</w:t>
                            </w: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3DEE" w:rsidRPr="0093150C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payaso es muy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divertido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D3DEE" w:rsidRPr="0093150C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Anita tiene 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pelo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negro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y ojos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café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D3DEE" w:rsidRPr="0093150C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Yo como una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jugosa pera.</w:t>
                            </w:r>
                          </w:p>
                          <w:p w:rsidR="009D3DEE" w:rsidRPr="0093150C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 M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compraron 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zapat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illas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azules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D3DEE" w:rsidRPr="0093150C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Un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enorme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oso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se subió al </w:t>
                            </w:r>
                            <w:r w:rsidR="002B106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viejo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árbol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D3DEE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Unas nubes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blancas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cubrían el cielo azul.</w:t>
                            </w:r>
                          </w:p>
                          <w:p w:rsidR="009D3DEE" w:rsidRPr="0093150C" w:rsidRDefault="009D3DEE" w:rsidP="002B106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7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. Juan y yo subimos </w:t>
                            </w:r>
                            <w:r w:rsidR="0065352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 unas </w:t>
                            </w:r>
                            <w:r w:rsidRPr="0093150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enormes cumbres nevadas.</w:t>
                            </w:r>
                          </w:p>
                          <w:p w:rsidR="009D3DEE" w:rsidRPr="0093150C" w:rsidRDefault="009D3DEE" w:rsidP="00B60AF8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60A51" id="Rectángulo 9" o:spid="_x0000_s1027" style="position:absolute;margin-left:3pt;margin-top:2.6pt;width:401.15pt;height:5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">
                <v:textbox>
                  <w:txbxContent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Pr="009373C5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73C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Reconoce los adjetivos calificativos.</w:t>
                      </w: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Lee las siguientes oraciones, encierra los adjetivos calificativos y subraya los nombres o sustantivos a los que se les aplica.</w:t>
                      </w: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3DEE" w:rsidRPr="0093150C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payaso es muy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divertido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9D3DEE" w:rsidRPr="0093150C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Anita tiene 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pelo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negro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y ojos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café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s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9D3DEE" w:rsidRPr="0093150C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Yo como una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jugosa pera.</w:t>
                      </w:r>
                    </w:p>
                    <w:p w:rsidR="009D3DEE" w:rsidRPr="0093150C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. M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e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compraron 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zapat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illas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azules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9D3DEE" w:rsidRPr="0093150C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Un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enorme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oso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se subió al </w:t>
                      </w:r>
                      <w:r w:rsidR="002B106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viejo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árbol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9D3DEE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Unas nubes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>blancas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cubrían el cielo azul.</w:t>
                      </w:r>
                    </w:p>
                    <w:p w:rsidR="009D3DEE" w:rsidRPr="0093150C" w:rsidRDefault="009D3DEE" w:rsidP="002B106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7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. Juan y yo subimos </w:t>
                      </w:r>
                      <w:r w:rsidR="0065352A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 unas </w:t>
                      </w:r>
                      <w:r w:rsidRPr="0093150C">
                        <w:rPr>
                          <w:rFonts w:ascii="Arial" w:hAnsi="Arial" w:cs="Arial"/>
                          <w:sz w:val="32"/>
                          <w:szCs w:val="32"/>
                        </w:rPr>
                        <w:t>enormes cumbres nevadas.</w:t>
                      </w:r>
                    </w:p>
                    <w:p w:rsidR="009D3DEE" w:rsidRPr="0093150C" w:rsidRDefault="009D3DEE" w:rsidP="00B60AF8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3DEE" w:rsidRDefault="009D3DEE"/>
    <w:p w:rsidR="009D3DEE" w:rsidRDefault="009D3DEE"/>
    <w:p w:rsidR="009D3DEE" w:rsidRDefault="009D3DEE"/>
    <w:p w:rsidR="009D3DEE" w:rsidRDefault="002B106E"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532A13E" wp14:editId="1260BBE4">
            <wp:simplePos x="0" y="0"/>
            <wp:positionH relativeFrom="column">
              <wp:posOffset>561975</wp:posOffset>
            </wp:positionH>
            <wp:positionV relativeFrom="paragraph">
              <wp:posOffset>234950</wp:posOffset>
            </wp:positionV>
            <wp:extent cx="3721100" cy="139255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9D3DEE" w:rsidRDefault="009D3DEE"/>
    <w:p w:rsidR="002B106E" w:rsidRDefault="002B106E"/>
    <w:p w:rsidR="002B106E" w:rsidRDefault="002B106E"/>
    <w:p w:rsidR="002B106E" w:rsidRDefault="002B106E"/>
    <w:p w:rsidR="002B106E" w:rsidRDefault="002B106E"/>
    <w:sectPr w:rsidR="002B106E" w:rsidSect="009D3DEE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EE"/>
    <w:rsid w:val="0010682E"/>
    <w:rsid w:val="002B106E"/>
    <w:rsid w:val="0065352A"/>
    <w:rsid w:val="00674416"/>
    <w:rsid w:val="00696D83"/>
    <w:rsid w:val="00902CF7"/>
    <w:rsid w:val="009D3DEE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3881F-B8B2-4B4A-BE71-C4459B5B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DE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D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dcterms:created xsi:type="dcterms:W3CDTF">2020-04-30T15:55:00Z</dcterms:created>
  <dcterms:modified xsi:type="dcterms:W3CDTF">2020-04-30T15:55:00Z</dcterms:modified>
</cp:coreProperties>
</file>