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55" w:rsidRDefault="00E86C55" w:rsidP="00E86C55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533D4586" wp14:editId="70A10D3A">
            <wp:simplePos x="0" y="0"/>
            <wp:positionH relativeFrom="column">
              <wp:posOffset>230505</wp:posOffset>
            </wp:positionH>
            <wp:positionV relativeFrom="paragraph">
              <wp:posOffset>106045</wp:posOffset>
            </wp:positionV>
            <wp:extent cx="487680" cy="45720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56B52" wp14:editId="32730F5E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C55" w:rsidRDefault="003C2104" w:rsidP="00E86C55">
                            <w:pPr>
                              <w:ind w:left="142"/>
                              <w:jc w:val="right"/>
                            </w:pPr>
                            <w:r>
                              <w:t>Jueves,</w:t>
                            </w:r>
                            <w:r w:rsidR="00E86C55">
                              <w:t xml:space="preserve"> 18 de junio 2020</w:t>
                            </w:r>
                          </w:p>
                          <w:p w:rsidR="00E86C55" w:rsidRDefault="00E86C55" w:rsidP="00E86C55">
                            <w:pPr>
                              <w:ind w:left="142"/>
                            </w:pPr>
                          </w:p>
                          <w:p w:rsidR="00E86C55" w:rsidRDefault="00E86C55" w:rsidP="00E86C55">
                            <w:pPr>
                              <w:ind w:left="142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Pr="00E86C55">
                              <w:rPr>
                                <w:sz w:val="48"/>
                              </w:rPr>
                              <w:t xml:space="preserve">Zona </w:t>
                            </w:r>
                            <w:r>
                              <w:rPr>
                                <w:sz w:val="48"/>
                              </w:rPr>
                              <w:t xml:space="preserve">Sur </w:t>
                            </w:r>
                            <w:r w:rsidRPr="00E86C55">
                              <w:rPr>
                                <w:sz w:val="48"/>
                              </w:rPr>
                              <w:t>Austral</w:t>
                            </w:r>
                          </w:p>
                          <w:p w:rsidR="00E86C55" w:rsidRDefault="00E86C55" w:rsidP="00E86C55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En la Zona Austral </w:t>
                            </w:r>
                            <w:r w:rsidR="00C156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gran mayoría del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relieve está dividido en islas, canales y fiordos o valles formados por el hielo. </w:t>
                            </w:r>
                          </w:p>
                          <w:p w:rsidR="00E86C55" w:rsidRDefault="00E86C55" w:rsidP="00E86C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98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Existen lugares donde el hielo cubre extensas porciones de suelo: </w:t>
                            </w:r>
                            <w:r w:rsidRPr="00E86C55">
                              <w:rPr>
                                <w:rFonts w:ascii="TradeGothicLTStd-Light" w:eastAsiaTheme="minorHAnsi" w:hAnsi="TradeGothicLTStd-Light" w:cs="TradeGothicLTStd-Light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r w:rsidRPr="00E86C55"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33333"/>
                                <w:sz w:val="24"/>
                                <w:szCs w:val="24"/>
                              </w:rPr>
                              <w:t>Campos de Hielo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>. Son una de las reservas de agua dulce más importantes del mundo.</w:t>
                            </w:r>
                          </w:p>
                          <w:p w:rsidR="001F7C46" w:rsidRDefault="001F7C46" w:rsidP="00E86C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98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86C55" w:rsidRPr="001F7C46" w:rsidRDefault="001F7C46" w:rsidP="001F7C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98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F7C46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>En la Zona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 Austral existen masas de hielo </w:t>
                            </w:r>
                            <w:r w:rsidRPr="001F7C46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>que avan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zan desde la Cordillera al mar. </w:t>
                            </w:r>
                            <w:r w:rsidRPr="001F7C46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Cuando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el hielo llega al mar se forman </w:t>
                            </w:r>
                            <w:r w:rsidRPr="001F7C46">
                              <w:rPr>
                                <w:rFonts w:ascii="TradeGothicLTStd-Light" w:eastAsiaTheme="minorHAnsi" w:hAnsi="TradeGothicLTStd-Light" w:cs="TradeGothicLTStd-Light"/>
                                <w:b/>
                                <w:color w:val="000000"/>
                                <w:sz w:val="24"/>
                                <w:szCs w:val="24"/>
                              </w:rPr>
                              <w:t>ventisqueros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; cuando el hielo no llega al </w:t>
                            </w:r>
                            <w:r w:rsidRPr="001F7C46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 xml:space="preserve">mar, se crean </w:t>
                            </w:r>
                            <w:r w:rsidRPr="001F7C46">
                              <w:rPr>
                                <w:rFonts w:ascii="TradeGothicLTStd-Light" w:eastAsiaTheme="minorHAnsi" w:hAnsi="TradeGothicLTStd-Light" w:cs="TradeGothicLTStd-Light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glaciares</w:t>
                            </w:r>
                            <w:r w:rsidRPr="001F7C46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F7C46" w:rsidRDefault="001F7C46" w:rsidP="001F7C46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86C55" w:rsidRDefault="001F7C46" w:rsidP="001F7C46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F7C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ríos llevan mucha agua, pues se </w:t>
                            </w:r>
                            <w:r w:rsidRPr="001F7C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alimen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tan de la abundante lluvia y de </w:t>
                            </w:r>
                            <w:r w:rsidRPr="001F7C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nieve.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Destaca el río Baker, que es el </w:t>
                            </w:r>
                            <w:r w:rsidRPr="001F7C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ransporta más agua de todos los </w:t>
                            </w:r>
                            <w:r w:rsidRPr="001F7C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ríos chilenos.</w:t>
                            </w:r>
                          </w:p>
                          <w:p w:rsidR="001F7C46" w:rsidRPr="00E86C55" w:rsidRDefault="001F7C46" w:rsidP="001F7C46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.1pt;margin-top:2.05pt;width:407.65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">
                <v:textbox>
                  <w:txbxContent>
                    <w:p w:rsidR="00E86C55" w:rsidRDefault="003C2104" w:rsidP="00E86C55">
                      <w:pPr>
                        <w:ind w:left="142"/>
                        <w:jc w:val="right"/>
                      </w:pPr>
                      <w:r>
                        <w:t>Jueves,</w:t>
                      </w:r>
                      <w:r w:rsidR="00E86C55">
                        <w:t xml:space="preserve"> 18 de junio 2020</w:t>
                      </w:r>
                    </w:p>
                    <w:p w:rsidR="00E86C55" w:rsidRDefault="00E86C55" w:rsidP="00E86C55">
                      <w:pPr>
                        <w:ind w:left="142"/>
                      </w:pPr>
                    </w:p>
                    <w:p w:rsidR="00E86C55" w:rsidRDefault="00E86C55" w:rsidP="00E86C55">
                      <w:pPr>
                        <w:ind w:left="142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 </w:t>
                      </w:r>
                      <w:r w:rsidRPr="00E86C55">
                        <w:rPr>
                          <w:sz w:val="48"/>
                        </w:rPr>
                        <w:t xml:space="preserve">Zona </w:t>
                      </w:r>
                      <w:r>
                        <w:rPr>
                          <w:sz w:val="48"/>
                        </w:rPr>
                        <w:t xml:space="preserve">Sur </w:t>
                      </w:r>
                      <w:r w:rsidRPr="00E86C55">
                        <w:rPr>
                          <w:sz w:val="48"/>
                        </w:rPr>
                        <w:t>Austral</w:t>
                      </w:r>
                    </w:p>
                    <w:p w:rsidR="00E86C55" w:rsidRDefault="00E86C55" w:rsidP="00E86C55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En la Zona Austral </w:t>
                      </w:r>
                      <w:r w:rsidR="00C15661">
                        <w:rPr>
                          <w:rFonts w:ascii="Arial" w:hAnsi="Arial" w:cs="Arial"/>
                          <w:sz w:val="24"/>
                          <w:szCs w:val="24"/>
                        </w:rPr>
                        <w:t>la gran mayoría del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relieve está dividido en islas, canales y fiordos o valles formados por el hielo. </w:t>
                      </w:r>
                    </w:p>
                    <w:p w:rsidR="00E86C55" w:rsidRDefault="00E86C55" w:rsidP="00E86C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98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ab/>
                        <w:t xml:space="preserve">Existen lugares donde el hielo cubre extensas porciones de suelo: </w:t>
                      </w:r>
                      <w:r w:rsidRPr="00E86C55">
                        <w:rPr>
                          <w:rFonts w:ascii="TradeGothicLTStd-Light" w:eastAsiaTheme="minorHAnsi" w:hAnsi="TradeGothicLTStd-Light" w:cs="TradeGothicLTStd-Light"/>
                          <w:b/>
                          <w:color w:val="000000"/>
                          <w:sz w:val="24"/>
                          <w:szCs w:val="24"/>
                        </w:rPr>
                        <w:t xml:space="preserve">los </w:t>
                      </w:r>
                      <w:r w:rsidRPr="00E86C55">
                        <w:rPr>
                          <w:rFonts w:ascii="TradeGothicLTStd-Bd2" w:eastAsiaTheme="minorHAnsi" w:hAnsi="TradeGothicLTStd-Bd2" w:cs="TradeGothicLTStd-Bd2"/>
                          <w:b/>
                          <w:color w:val="333333"/>
                          <w:sz w:val="24"/>
                          <w:szCs w:val="24"/>
                        </w:rPr>
                        <w:t>Campos de Hielo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>. Son una de las reservas de agua dulce más importantes del mundo.</w:t>
                      </w:r>
                    </w:p>
                    <w:p w:rsidR="001F7C46" w:rsidRDefault="001F7C46" w:rsidP="00E86C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98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E86C55" w:rsidRPr="001F7C46" w:rsidRDefault="001F7C46" w:rsidP="001F7C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98"/>
                        <w:jc w:val="both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F7C46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>En la Zona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 Austral existen masas de hielo </w:t>
                      </w:r>
                      <w:r w:rsidRPr="001F7C46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>que avan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zan desde la Cordillera al mar. </w:t>
                      </w:r>
                      <w:r w:rsidRPr="001F7C46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Cuando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el hielo llega al mar se forman </w:t>
                      </w:r>
                      <w:r w:rsidRPr="001F7C46">
                        <w:rPr>
                          <w:rFonts w:ascii="TradeGothicLTStd-Light" w:eastAsiaTheme="minorHAnsi" w:hAnsi="TradeGothicLTStd-Light" w:cs="TradeGothicLTStd-Light"/>
                          <w:b/>
                          <w:color w:val="000000"/>
                          <w:sz w:val="24"/>
                          <w:szCs w:val="24"/>
                        </w:rPr>
                        <w:t>ventisqueros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; cuando el hielo no llega al </w:t>
                      </w:r>
                      <w:r w:rsidRPr="001F7C46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 xml:space="preserve">mar, se crean </w:t>
                      </w:r>
                      <w:r w:rsidRPr="001F7C46">
                        <w:rPr>
                          <w:rFonts w:ascii="TradeGothicLTStd-Light" w:eastAsiaTheme="minorHAnsi" w:hAnsi="TradeGothicLTStd-Light" w:cs="TradeGothicLTStd-Light"/>
                          <w:b/>
                          <w:color w:val="000000"/>
                          <w:sz w:val="24"/>
                          <w:szCs w:val="24"/>
                        </w:rPr>
                        <w:t>glaciares</w:t>
                      </w:r>
                      <w:r w:rsidRPr="001F7C46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1F7C46" w:rsidRDefault="001F7C46" w:rsidP="001F7C46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86C55" w:rsidRDefault="001F7C46" w:rsidP="001F7C46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F7C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ríos llevan mucha agua, pues se </w:t>
                      </w:r>
                      <w:r w:rsidRPr="001F7C46">
                        <w:rPr>
                          <w:rFonts w:ascii="Arial" w:hAnsi="Arial" w:cs="Arial"/>
                          <w:sz w:val="24"/>
                          <w:szCs w:val="24"/>
                        </w:rPr>
                        <w:t>alimen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tan de la abundante lluvia y de </w:t>
                      </w:r>
                      <w:r w:rsidRPr="001F7C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nieve.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Destaca el río Baker, que es el </w:t>
                      </w:r>
                      <w:r w:rsidRPr="001F7C46">
                        <w:rPr>
                          <w:rFonts w:ascii="Arial" w:hAnsi="Arial" w:cs="Arial"/>
                          <w:sz w:val="24"/>
                          <w:szCs w:val="24"/>
                        </w:rPr>
                        <w:t>que 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ransporta más agua de todos los </w:t>
                      </w:r>
                      <w:r w:rsidRPr="001F7C46">
                        <w:rPr>
                          <w:rFonts w:ascii="Arial" w:hAnsi="Arial" w:cs="Arial"/>
                          <w:sz w:val="24"/>
                          <w:szCs w:val="24"/>
                        </w:rPr>
                        <w:t>ríos chilenos.</w:t>
                      </w:r>
                    </w:p>
                    <w:p w:rsidR="001F7C46" w:rsidRPr="00E86C55" w:rsidRDefault="001F7C46" w:rsidP="001F7C46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6C55" w:rsidRDefault="00E86C55" w:rsidP="00E86C55"/>
    <w:p w:rsidR="00E86C55" w:rsidRDefault="00E86C55" w:rsidP="00E86C55"/>
    <w:p w:rsidR="00E86C55" w:rsidRDefault="00E86C55" w:rsidP="00E86C55"/>
    <w:p w:rsidR="00E86C55" w:rsidRDefault="00E86C55" w:rsidP="00E86C55"/>
    <w:p w:rsidR="00E86C55" w:rsidRDefault="00E86C55" w:rsidP="00E86C55"/>
    <w:p w:rsidR="00E86C55" w:rsidRDefault="00E86C55" w:rsidP="00E86C55"/>
    <w:p w:rsidR="00E86C55" w:rsidRDefault="00E86C55" w:rsidP="00E86C55"/>
    <w:p w:rsidR="00E86C55" w:rsidRDefault="00E86C55" w:rsidP="00E86C55"/>
    <w:p w:rsidR="00E86C55" w:rsidRDefault="00E86C55" w:rsidP="00E86C55">
      <w:pPr>
        <w:rPr>
          <w:noProof/>
          <w:lang w:eastAsia="es-CL"/>
        </w:rPr>
      </w:pPr>
    </w:p>
    <w:p w:rsidR="00E86C55" w:rsidRDefault="00E86C55" w:rsidP="00E86C55">
      <w:pPr>
        <w:rPr>
          <w:noProof/>
          <w:lang w:eastAsia="es-CL"/>
        </w:rPr>
      </w:pPr>
    </w:p>
    <w:p w:rsidR="00E86C55" w:rsidRDefault="00E86C55" w:rsidP="00E86C55">
      <w:pPr>
        <w:rPr>
          <w:noProof/>
          <w:lang w:eastAsia="es-CL"/>
        </w:rPr>
      </w:pPr>
    </w:p>
    <w:p w:rsidR="00E86C55" w:rsidRDefault="001F7C46" w:rsidP="00E86C55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3FD57E1" wp14:editId="59215B8E">
            <wp:simplePos x="0" y="0"/>
            <wp:positionH relativeFrom="column">
              <wp:posOffset>232439</wp:posOffset>
            </wp:positionH>
            <wp:positionV relativeFrom="paragraph">
              <wp:posOffset>146685</wp:posOffset>
            </wp:positionV>
            <wp:extent cx="4752753" cy="2680854"/>
            <wp:effectExtent l="0" t="0" r="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753" cy="268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C55" w:rsidRDefault="00E86C55" w:rsidP="00E86C55">
      <w:pPr>
        <w:rPr>
          <w:noProof/>
          <w:lang w:eastAsia="es-CL"/>
        </w:rPr>
      </w:pPr>
    </w:p>
    <w:p w:rsidR="00E86C55" w:rsidRDefault="00E86C55" w:rsidP="00E86C55">
      <w:pPr>
        <w:rPr>
          <w:noProof/>
          <w:lang w:eastAsia="es-CL"/>
        </w:rPr>
      </w:pPr>
    </w:p>
    <w:p w:rsidR="00E86C55" w:rsidRDefault="00E86C55" w:rsidP="00E86C55">
      <w:pPr>
        <w:rPr>
          <w:noProof/>
          <w:lang w:eastAsia="es-CL"/>
        </w:rPr>
      </w:pPr>
    </w:p>
    <w:p w:rsidR="00E86C55" w:rsidRDefault="00E86C55" w:rsidP="00E86C55">
      <w:pPr>
        <w:rPr>
          <w:noProof/>
          <w:lang w:eastAsia="es-CL"/>
        </w:rPr>
      </w:pPr>
    </w:p>
    <w:p w:rsidR="00E86C55" w:rsidRDefault="00E86C55" w:rsidP="00E86C55">
      <w:pPr>
        <w:rPr>
          <w:noProof/>
          <w:lang w:eastAsia="es-CL"/>
        </w:rPr>
      </w:pPr>
    </w:p>
    <w:p w:rsidR="00E86C55" w:rsidRDefault="00E86C55" w:rsidP="00E86C55">
      <w:pPr>
        <w:rPr>
          <w:noProof/>
          <w:lang w:eastAsia="es-CL"/>
        </w:rPr>
      </w:pPr>
    </w:p>
    <w:p w:rsidR="00E86C55" w:rsidRDefault="00E86C55" w:rsidP="00E86C55">
      <w:pPr>
        <w:rPr>
          <w:noProof/>
          <w:lang w:eastAsia="es-CL"/>
        </w:rPr>
      </w:pPr>
    </w:p>
    <w:p w:rsidR="00E86C55" w:rsidRDefault="00E86C55" w:rsidP="00E86C55">
      <w:pPr>
        <w:rPr>
          <w:noProof/>
          <w:lang w:eastAsia="es-CL"/>
        </w:rPr>
      </w:pPr>
    </w:p>
    <w:p w:rsidR="00E86C55" w:rsidRDefault="00E86C55" w:rsidP="00E86C55">
      <w:pPr>
        <w:rPr>
          <w:noProof/>
          <w:lang w:eastAsia="es-CL"/>
        </w:rPr>
      </w:pPr>
    </w:p>
    <w:p w:rsidR="001F7C46" w:rsidRDefault="001F7C46" w:rsidP="001F7C46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51155EB1" wp14:editId="3BDE88B0">
            <wp:simplePos x="0" y="0"/>
            <wp:positionH relativeFrom="column">
              <wp:posOffset>230505</wp:posOffset>
            </wp:positionH>
            <wp:positionV relativeFrom="paragraph">
              <wp:posOffset>106045</wp:posOffset>
            </wp:positionV>
            <wp:extent cx="487680" cy="457200"/>
            <wp:effectExtent l="0" t="0" r="762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EA05A" wp14:editId="0ECA836D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C46" w:rsidRDefault="003C2104" w:rsidP="001F7C46">
                            <w:pPr>
                              <w:ind w:left="142"/>
                              <w:jc w:val="right"/>
                            </w:pPr>
                            <w:r>
                              <w:t>Jueves,</w:t>
                            </w:r>
                            <w:r w:rsidR="001F7C46">
                              <w:t xml:space="preserve"> 18 de junio 2020</w:t>
                            </w:r>
                          </w:p>
                          <w:p w:rsidR="001F7C46" w:rsidRDefault="001F7C46" w:rsidP="001F7C46">
                            <w:pPr>
                              <w:ind w:left="142"/>
                            </w:pPr>
                          </w:p>
                          <w:p w:rsidR="001F7C46" w:rsidRDefault="001F7C46" w:rsidP="001F7C46">
                            <w:pPr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7C46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1F7C46">
                              <w:rPr>
                                <w:b/>
                                <w:sz w:val="24"/>
                                <w:szCs w:val="24"/>
                              </w:rPr>
                              <w:t>Zona Sur Austral</w:t>
                            </w:r>
                          </w:p>
                          <w:p w:rsidR="001F7C46" w:rsidRDefault="001F7C46" w:rsidP="001F7C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F7C46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El clima de gran parte de la </w:t>
                            </w:r>
                            <w:r w:rsidRPr="001F7C46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Zona Austral </w:t>
                            </w:r>
                            <w:r w:rsidRPr="001F7C46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presenta bajas tempera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turas y lluvias durante todo el </w:t>
                            </w:r>
                            <w:r w:rsidRPr="001F7C46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año. En otros lugares, como la Patagonia, nieva durante el invierno.</w:t>
                            </w:r>
                          </w:p>
                          <w:p w:rsidR="001F7C46" w:rsidRPr="001F7C46" w:rsidRDefault="001F7C46" w:rsidP="001F7C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F7C46" w:rsidRPr="001F7C46" w:rsidRDefault="001F7C46" w:rsidP="001F7C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F7C46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El Territorio Antártico también pertenece a la Zona Austral de Ch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ile. Aquí, la cordillera de los </w:t>
                            </w:r>
                            <w:r w:rsidRPr="001F7C46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Andes recibe el nombre de </w:t>
                            </w:r>
                            <w:r w:rsidRPr="001F7C46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Antartandes</w:t>
                            </w:r>
                            <w:r w:rsidRPr="001F7C46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F7C46" w:rsidRPr="001F7C46" w:rsidRDefault="001F7C46" w:rsidP="001F7C46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7C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F7C46" w:rsidRDefault="001F7C46" w:rsidP="001F7C46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En la Zona Austral se encuentra la Patagonia. Es una gran extensión plana, cubierta de pastos duros y azotados por </w:t>
                            </w:r>
                            <w:r w:rsidRPr="001F7C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viento.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este lugar se desarrolla la ganadería (crianza de ovejas). </w:t>
                            </w:r>
                          </w:p>
                          <w:p w:rsidR="001F7C46" w:rsidRPr="001F7C46" w:rsidRDefault="001F7C46" w:rsidP="001F7C46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E</w:t>
                            </w:r>
                            <w:r w:rsidRPr="001F7C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 la Zona Austral, las condiciones del relieve y lo alej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adas </w:t>
                            </w:r>
                            <w:r w:rsidRPr="001F7C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 están las ciudades unas de otras hacen más difícil el transporte y la comunicación.</w:t>
                            </w:r>
                          </w:p>
                          <w:p w:rsidR="001F7C46" w:rsidRDefault="001F7C46" w:rsidP="001F7C46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F7C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Existen lugares a los que solo se puede llegar en barco o en 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ote y otros, donde los caballos </w:t>
                            </w:r>
                            <w:r w:rsidRPr="001F7C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son fundamentales para acceder a ellos.</w:t>
                            </w:r>
                          </w:p>
                          <w:p w:rsidR="001F7C46" w:rsidRPr="001F7C46" w:rsidRDefault="001F7C46" w:rsidP="001F7C46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1pt;margin-top:2.05pt;width:407.65pt;height:5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">
                <v:textbox>
                  <w:txbxContent>
                    <w:p w:rsidR="001F7C46" w:rsidRDefault="003C2104" w:rsidP="001F7C46">
                      <w:pPr>
                        <w:ind w:left="142"/>
                        <w:jc w:val="right"/>
                      </w:pPr>
                      <w:r>
                        <w:t>Jueves,</w:t>
                      </w:r>
                      <w:r w:rsidR="001F7C46">
                        <w:t xml:space="preserve"> 18 de junio 2020</w:t>
                      </w:r>
                    </w:p>
                    <w:p w:rsidR="001F7C46" w:rsidRDefault="001F7C46" w:rsidP="001F7C46">
                      <w:pPr>
                        <w:ind w:left="142"/>
                      </w:pPr>
                    </w:p>
                    <w:p w:rsidR="001F7C46" w:rsidRDefault="001F7C46" w:rsidP="001F7C46">
                      <w:pPr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  <w:r w:rsidRPr="001F7C46">
                        <w:rPr>
                          <w:b/>
                          <w:sz w:val="48"/>
                        </w:rPr>
                        <w:t xml:space="preserve"> </w:t>
                      </w:r>
                      <w:r w:rsidRPr="001F7C46">
                        <w:rPr>
                          <w:b/>
                          <w:sz w:val="24"/>
                          <w:szCs w:val="24"/>
                        </w:rPr>
                        <w:t>Zona Sur Austral</w:t>
                      </w:r>
                    </w:p>
                    <w:p w:rsidR="001F7C46" w:rsidRDefault="001F7C46" w:rsidP="001F7C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F7C46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El clima de gran parte de la </w:t>
                      </w:r>
                      <w:r w:rsidRPr="001F7C46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 xml:space="preserve">Zona Austral </w:t>
                      </w:r>
                      <w:r w:rsidRPr="001F7C46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presenta bajas tempera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turas y lluvias durante todo el </w:t>
                      </w:r>
                      <w:r w:rsidRPr="001F7C46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año. En otros lugares, como la Patagonia, nieva durante el invierno.</w:t>
                      </w:r>
                    </w:p>
                    <w:p w:rsidR="001F7C46" w:rsidRPr="001F7C46" w:rsidRDefault="001F7C46" w:rsidP="001F7C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F7C46" w:rsidRPr="001F7C46" w:rsidRDefault="001F7C46" w:rsidP="001F7C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F7C46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El Territorio Antártico también pertenece a la Zona Austral de Ch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ile. Aquí, la cordillera de los </w:t>
                      </w:r>
                      <w:r w:rsidRPr="001F7C46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Andes recibe el nombre de </w:t>
                      </w:r>
                      <w:r w:rsidRPr="001F7C46"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  <w:t>Antartandes</w:t>
                      </w:r>
                      <w:r w:rsidRPr="001F7C46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1F7C46" w:rsidRPr="001F7C46" w:rsidRDefault="001F7C46" w:rsidP="001F7C46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7C4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F7C46" w:rsidRDefault="001F7C46" w:rsidP="001F7C46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En la Zona Austral se encuentra la Patagonia. Es una gran extensión plana, cubierta de pastos duros y azotados por </w:t>
                      </w:r>
                      <w:r w:rsidRPr="001F7C46">
                        <w:rPr>
                          <w:rFonts w:ascii="Arial" w:hAnsi="Arial" w:cs="Arial"/>
                          <w:sz w:val="24"/>
                          <w:szCs w:val="24"/>
                        </w:rPr>
                        <w:t>el viento.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este lugar se desarrolla la ganadería (crianza de ovejas). </w:t>
                      </w:r>
                    </w:p>
                    <w:p w:rsidR="001F7C46" w:rsidRPr="001F7C46" w:rsidRDefault="001F7C46" w:rsidP="001F7C46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E</w:t>
                      </w:r>
                      <w:r w:rsidRPr="001F7C46">
                        <w:rPr>
                          <w:rFonts w:ascii="Arial" w:hAnsi="Arial" w:cs="Arial"/>
                          <w:sz w:val="24"/>
                          <w:szCs w:val="24"/>
                        </w:rPr>
                        <w:t>n la Zona Austral, las condiciones del relieve y lo alej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adas </w:t>
                      </w:r>
                      <w:r w:rsidRPr="001F7C46">
                        <w:rPr>
                          <w:rFonts w:ascii="Arial" w:hAnsi="Arial" w:cs="Arial"/>
                          <w:sz w:val="24"/>
                          <w:szCs w:val="24"/>
                        </w:rPr>
                        <w:t>que están las ciudades unas de otras hacen más difícil el transporte y la comunicación.</w:t>
                      </w:r>
                    </w:p>
                    <w:p w:rsidR="001F7C46" w:rsidRDefault="001F7C46" w:rsidP="001F7C46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F7C46">
                        <w:rPr>
                          <w:rFonts w:ascii="Arial" w:hAnsi="Arial" w:cs="Arial"/>
                          <w:sz w:val="24"/>
                          <w:szCs w:val="24"/>
                        </w:rPr>
                        <w:t>Existen lugares a los que solo se puede llegar en barco o en 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ote y otros, donde los caballos </w:t>
                      </w:r>
                      <w:r w:rsidRPr="001F7C46">
                        <w:rPr>
                          <w:rFonts w:ascii="Arial" w:hAnsi="Arial" w:cs="Arial"/>
                          <w:sz w:val="24"/>
                          <w:szCs w:val="24"/>
                        </w:rPr>
                        <w:t>son fundamentales para acceder a ellos.</w:t>
                      </w:r>
                    </w:p>
                    <w:p w:rsidR="001F7C46" w:rsidRPr="001F7C46" w:rsidRDefault="001F7C46" w:rsidP="001F7C46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7C46" w:rsidRDefault="001F7C46" w:rsidP="001F7C46"/>
    <w:p w:rsidR="001F7C46" w:rsidRDefault="001F7C46" w:rsidP="001F7C46"/>
    <w:p w:rsidR="001F7C46" w:rsidRDefault="001F7C46" w:rsidP="001F7C46"/>
    <w:p w:rsidR="001F7C46" w:rsidRDefault="001F7C46" w:rsidP="001F7C46"/>
    <w:p w:rsidR="001F7C46" w:rsidRDefault="001F7C46" w:rsidP="001F7C46"/>
    <w:p w:rsidR="001F7C46" w:rsidRDefault="001F7C46" w:rsidP="001F7C46"/>
    <w:p w:rsidR="001F7C46" w:rsidRDefault="001F7C46" w:rsidP="001F7C46"/>
    <w:p w:rsidR="001F7C46" w:rsidRDefault="001F7C46" w:rsidP="001F7C46"/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363EB2A7" wp14:editId="1E588FAE">
            <wp:simplePos x="0" y="0"/>
            <wp:positionH relativeFrom="column">
              <wp:posOffset>1109444</wp:posOffset>
            </wp:positionH>
            <wp:positionV relativeFrom="paragraph">
              <wp:posOffset>2274</wp:posOffset>
            </wp:positionV>
            <wp:extent cx="3115310" cy="1956435"/>
            <wp:effectExtent l="0" t="0" r="8890" b="571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8480" behindDoc="0" locked="0" layoutInCell="1" allowOverlap="1" wp14:anchorId="4BE57B07" wp14:editId="3DAD8AAB">
            <wp:simplePos x="0" y="0"/>
            <wp:positionH relativeFrom="column">
              <wp:posOffset>230505</wp:posOffset>
            </wp:positionH>
            <wp:positionV relativeFrom="paragraph">
              <wp:posOffset>106045</wp:posOffset>
            </wp:positionV>
            <wp:extent cx="487680" cy="457200"/>
            <wp:effectExtent l="0" t="0" r="762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D94C4" wp14:editId="2F310A75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1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C46" w:rsidRDefault="003C2104" w:rsidP="001F7C46">
                            <w:pPr>
                              <w:ind w:left="142"/>
                              <w:jc w:val="right"/>
                            </w:pPr>
                            <w:r>
                              <w:t>Jueves,</w:t>
                            </w:r>
                            <w:r w:rsidR="001F7C46">
                              <w:t xml:space="preserve"> 18 de junio 2020</w:t>
                            </w:r>
                          </w:p>
                          <w:p w:rsidR="001F7C46" w:rsidRDefault="001F7C46" w:rsidP="001F7C46">
                            <w:pPr>
                              <w:ind w:left="142"/>
                            </w:pPr>
                          </w:p>
                          <w:p w:rsidR="001F7C46" w:rsidRDefault="001F7C46" w:rsidP="001F7C46">
                            <w:pPr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7C46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1F7C46">
                              <w:rPr>
                                <w:b/>
                                <w:sz w:val="24"/>
                                <w:szCs w:val="24"/>
                              </w:rPr>
                              <w:t>Zona Sur Austral</w:t>
                            </w:r>
                          </w:p>
                          <w:p w:rsidR="001F7C46" w:rsidRDefault="001F7C46" w:rsidP="001F7C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F7C46" w:rsidRDefault="003C2104" w:rsidP="001F7C46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Según lo leído en el texto, responde en forma breve.</w:t>
                            </w:r>
                          </w:p>
                          <w:p w:rsidR="003C2104" w:rsidRPr="003C2104" w:rsidRDefault="003C2104" w:rsidP="001F7C46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21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1. ¿Qué tipo de relieve se observa en la Zona  Austral?</w:t>
                            </w:r>
                          </w:p>
                          <w:p w:rsidR="003C2104" w:rsidRDefault="003C2104" w:rsidP="001F7C46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3C2104" w:rsidRDefault="003C2104" w:rsidP="001F7C46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1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3C2104" w:rsidRPr="003C2104" w:rsidRDefault="003C2104" w:rsidP="001F7C46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21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2. ¿Cómo es el clima en la Zona Austral?</w:t>
                            </w:r>
                          </w:p>
                          <w:p w:rsidR="003C2104" w:rsidRPr="003C2104" w:rsidRDefault="003C2104" w:rsidP="003C2104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1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3C2104" w:rsidRDefault="003C2104" w:rsidP="003C2104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1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3C2104" w:rsidRPr="003C2104" w:rsidRDefault="003C2104" w:rsidP="001F7C46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21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3. ¿Cómo se llaman las reservas de agua de la Zona Austral?</w:t>
                            </w:r>
                          </w:p>
                          <w:p w:rsidR="003C2104" w:rsidRPr="003C2104" w:rsidRDefault="003C2104" w:rsidP="003C2104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1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3C2104" w:rsidRDefault="003C2104" w:rsidP="003C2104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1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3C2104" w:rsidRDefault="003C2104" w:rsidP="003C2104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2104" w:rsidRPr="003C2104" w:rsidRDefault="003C2104" w:rsidP="003C2104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21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4. ¿Cómo se llaman las masas de hielo que </w:t>
                            </w:r>
                            <w:r w:rsidR="00F502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Pr="003C21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llegan al mar?</w:t>
                            </w:r>
                          </w:p>
                          <w:p w:rsidR="003C2104" w:rsidRDefault="003C2104" w:rsidP="003C2104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3C2104" w:rsidRDefault="003C2104" w:rsidP="003C2104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2104" w:rsidRPr="003C2104" w:rsidRDefault="003C2104" w:rsidP="003C2104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21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5. ¿Cómo se llama el río  más  caudaloso  de esta zona?</w:t>
                            </w:r>
                          </w:p>
                          <w:p w:rsidR="003C2104" w:rsidRDefault="003C2104" w:rsidP="003C2104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3C2104" w:rsidRDefault="003C2104" w:rsidP="003C2104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C2104" w:rsidRPr="001F7C46" w:rsidRDefault="003C2104" w:rsidP="003C2104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8.1pt;margin-top:2.05pt;width:407.65pt;height:5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">
                <v:textbox>
                  <w:txbxContent>
                    <w:p w:rsidR="001F7C46" w:rsidRDefault="003C2104" w:rsidP="001F7C46">
                      <w:pPr>
                        <w:ind w:left="142"/>
                        <w:jc w:val="right"/>
                      </w:pPr>
                      <w:r>
                        <w:t>Jueves,</w:t>
                      </w:r>
                      <w:r w:rsidR="001F7C46">
                        <w:t xml:space="preserve"> 18 de junio 2020</w:t>
                      </w:r>
                    </w:p>
                    <w:p w:rsidR="001F7C46" w:rsidRDefault="001F7C46" w:rsidP="001F7C46">
                      <w:pPr>
                        <w:ind w:left="142"/>
                      </w:pPr>
                    </w:p>
                    <w:p w:rsidR="001F7C46" w:rsidRDefault="001F7C46" w:rsidP="001F7C46">
                      <w:pPr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  <w:r w:rsidRPr="001F7C46">
                        <w:rPr>
                          <w:b/>
                          <w:sz w:val="48"/>
                        </w:rPr>
                        <w:t xml:space="preserve"> </w:t>
                      </w:r>
                      <w:r w:rsidRPr="001F7C46">
                        <w:rPr>
                          <w:b/>
                          <w:sz w:val="24"/>
                          <w:szCs w:val="24"/>
                        </w:rPr>
                        <w:t>Zona Sur Austral</w:t>
                      </w:r>
                    </w:p>
                    <w:p w:rsidR="001F7C46" w:rsidRDefault="001F7C46" w:rsidP="001F7C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1F7C46" w:rsidRDefault="003C2104" w:rsidP="001F7C46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Según lo leído en el texto, responde en forma breve.</w:t>
                      </w:r>
                    </w:p>
                    <w:p w:rsidR="003C2104" w:rsidRPr="003C2104" w:rsidRDefault="003C2104" w:rsidP="001F7C46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21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1. ¿Qué tipo de relieve se observa en la Zona  Austral?</w:t>
                      </w:r>
                    </w:p>
                    <w:p w:rsidR="003C2104" w:rsidRDefault="003C2104" w:rsidP="001F7C46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3C2104" w:rsidRDefault="003C2104" w:rsidP="001F7C46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10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3C2104" w:rsidRPr="003C2104" w:rsidRDefault="003C2104" w:rsidP="001F7C46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21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2. ¿Cómo es el clima en la Zona Austral?</w:t>
                      </w:r>
                    </w:p>
                    <w:p w:rsidR="003C2104" w:rsidRPr="003C2104" w:rsidRDefault="003C2104" w:rsidP="003C2104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10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3C2104" w:rsidRDefault="003C2104" w:rsidP="003C2104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10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3C2104" w:rsidRPr="003C2104" w:rsidRDefault="003C2104" w:rsidP="001F7C46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21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3. ¿Cómo se llaman las reservas de agua de la Zona Austral?</w:t>
                      </w:r>
                    </w:p>
                    <w:p w:rsidR="003C2104" w:rsidRPr="003C2104" w:rsidRDefault="003C2104" w:rsidP="003C2104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10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3C2104" w:rsidRDefault="003C2104" w:rsidP="003C2104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10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3C2104" w:rsidRDefault="003C2104" w:rsidP="003C2104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2104" w:rsidRPr="003C2104" w:rsidRDefault="003C2104" w:rsidP="003C2104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21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4. ¿Cómo se llaman las masas de hielo que </w:t>
                      </w:r>
                      <w:r w:rsidR="00F502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no </w:t>
                      </w:r>
                      <w:r w:rsidRPr="003C21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llegan al mar?</w:t>
                      </w:r>
                    </w:p>
                    <w:p w:rsidR="003C2104" w:rsidRDefault="003C2104" w:rsidP="003C2104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3C2104" w:rsidRDefault="003C2104" w:rsidP="003C2104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2104" w:rsidRPr="003C2104" w:rsidRDefault="003C2104" w:rsidP="003C2104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21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5. ¿Cómo se llama el río  más  caudaloso  de esta zona?</w:t>
                      </w:r>
                    </w:p>
                    <w:p w:rsidR="003C2104" w:rsidRDefault="003C2104" w:rsidP="003C2104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3C2104" w:rsidRDefault="003C2104" w:rsidP="003C2104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C2104" w:rsidRPr="001F7C46" w:rsidRDefault="003C2104" w:rsidP="003C2104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7C46" w:rsidRDefault="001F7C46" w:rsidP="001F7C46"/>
    <w:p w:rsidR="001F7C46" w:rsidRDefault="001F7C46" w:rsidP="001F7C46"/>
    <w:p w:rsidR="001F7C46" w:rsidRDefault="001F7C46" w:rsidP="001F7C46"/>
    <w:p w:rsidR="001F7C46" w:rsidRDefault="001F7C46" w:rsidP="001F7C46"/>
    <w:p w:rsidR="001F7C46" w:rsidRDefault="001F7C46" w:rsidP="001F7C46"/>
    <w:p w:rsidR="001F7C46" w:rsidRDefault="001F7C46" w:rsidP="001F7C46"/>
    <w:p w:rsidR="001F7C46" w:rsidRDefault="001F7C46" w:rsidP="001F7C46"/>
    <w:p w:rsidR="001F7C46" w:rsidRDefault="001F7C46" w:rsidP="001F7C46"/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1F7C46" w:rsidRDefault="001F7C46" w:rsidP="001F7C46">
      <w:pPr>
        <w:rPr>
          <w:noProof/>
          <w:lang w:eastAsia="es-CL"/>
        </w:rPr>
      </w:pPr>
    </w:p>
    <w:p w:rsidR="00F5022B" w:rsidRDefault="00F5022B" w:rsidP="00F5022B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1552" behindDoc="0" locked="0" layoutInCell="1" allowOverlap="1" wp14:anchorId="65619469" wp14:editId="6B877448">
            <wp:simplePos x="0" y="0"/>
            <wp:positionH relativeFrom="column">
              <wp:posOffset>230505</wp:posOffset>
            </wp:positionH>
            <wp:positionV relativeFrom="paragraph">
              <wp:posOffset>106045</wp:posOffset>
            </wp:positionV>
            <wp:extent cx="487680" cy="457200"/>
            <wp:effectExtent l="0" t="0" r="762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4DCD3" wp14:editId="72186F6E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1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2B" w:rsidRDefault="00F5022B" w:rsidP="00F5022B">
                            <w:pPr>
                              <w:ind w:left="142"/>
                              <w:jc w:val="right"/>
                            </w:pPr>
                            <w:r>
                              <w:t>Jueves, 18 de junio 2020</w:t>
                            </w:r>
                          </w:p>
                          <w:p w:rsidR="00F5022B" w:rsidRDefault="00F5022B" w:rsidP="00F5022B">
                            <w:pPr>
                              <w:ind w:left="142"/>
                            </w:pPr>
                          </w:p>
                          <w:p w:rsidR="00F5022B" w:rsidRDefault="00F5022B" w:rsidP="00F5022B">
                            <w:pPr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7C46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1F7C46">
                              <w:rPr>
                                <w:b/>
                                <w:sz w:val="24"/>
                                <w:szCs w:val="24"/>
                              </w:rPr>
                              <w:t>Zona Sur Austral</w:t>
                            </w:r>
                          </w:p>
                          <w:p w:rsidR="00F5022B" w:rsidRDefault="00F5022B" w:rsidP="00F50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5022B" w:rsidRDefault="00F5022B" w:rsidP="00F5022B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Según lo leído realiza los siguientes dibujos.</w:t>
                            </w:r>
                          </w:p>
                          <w:p w:rsidR="00F5022B" w:rsidRDefault="00F5022B" w:rsidP="00F5022B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022B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Ventisquero</w:t>
                            </w:r>
                          </w:p>
                          <w:p w:rsidR="00F5022B" w:rsidRDefault="00F5022B" w:rsidP="00F5022B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5022B" w:rsidRDefault="00F5022B" w:rsidP="00F5022B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022B" w:rsidRDefault="00F5022B" w:rsidP="00F5022B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022B" w:rsidRDefault="00F5022B" w:rsidP="00F5022B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022B" w:rsidRDefault="00F5022B" w:rsidP="00F5022B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022B" w:rsidRDefault="00F5022B" w:rsidP="00F5022B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022B" w:rsidRPr="00F5022B" w:rsidRDefault="00F5022B" w:rsidP="00F5022B">
                            <w:pPr>
                              <w:ind w:left="142" w:right="198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F5022B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La Patagonia y su  ganadería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8.1pt;margin-top:2.05pt;width:407.65pt;height:5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">
                <v:textbox>
                  <w:txbxContent>
                    <w:p w:rsidR="00F5022B" w:rsidRDefault="00F5022B" w:rsidP="00F5022B">
                      <w:pPr>
                        <w:ind w:left="142"/>
                        <w:jc w:val="right"/>
                      </w:pPr>
                      <w:r>
                        <w:t>Jueves, 18 de junio 2020</w:t>
                      </w:r>
                    </w:p>
                    <w:p w:rsidR="00F5022B" w:rsidRDefault="00F5022B" w:rsidP="00F5022B">
                      <w:pPr>
                        <w:ind w:left="142"/>
                      </w:pPr>
                    </w:p>
                    <w:p w:rsidR="00F5022B" w:rsidRDefault="00F5022B" w:rsidP="00F5022B">
                      <w:pPr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  <w:r w:rsidRPr="001F7C46">
                        <w:rPr>
                          <w:b/>
                          <w:sz w:val="48"/>
                        </w:rPr>
                        <w:t xml:space="preserve"> </w:t>
                      </w:r>
                      <w:r w:rsidRPr="001F7C46">
                        <w:rPr>
                          <w:b/>
                          <w:sz w:val="24"/>
                          <w:szCs w:val="24"/>
                        </w:rPr>
                        <w:t>Zona Sur Austral</w:t>
                      </w:r>
                    </w:p>
                    <w:p w:rsidR="00F5022B" w:rsidRDefault="00F5022B" w:rsidP="00F50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F5022B" w:rsidRDefault="00F5022B" w:rsidP="00F5022B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Según lo leído realiza los siguientes dibujos.</w:t>
                      </w:r>
                    </w:p>
                    <w:p w:rsidR="00F5022B" w:rsidRDefault="00F5022B" w:rsidP="00F5022B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022B">
                        <w:rPr>
                          <w:rFonts w:ascii="Arial" w:hAnsi="Arial" w:cs="Arial"/>
                          <w:sz w:val="36"/>
                          <w:szCs w:val="24"/>
                        </w:rPr>
                        <w:t>Ventisquero</w:t>
                      </w:r>
                    </w:p>
                    <w:p w:rsidR="00F5022B" w:rsidRDefault="00F5022B" w:rsidP="00F5022B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022B" w:rsidRDefault="00F5022B" w:rsidP="00F5022B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022B" w:rsidRDefault="00F5022B" w:rsidP="00F5022B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022B" w:rsidRDefault="00F5022B" w:rsidP="00F5022B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022B" w:rsidRDefault="00F5022B" w:rsidP="00F5022B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022B" w:rsidRDefault="00F5022B" w:rsidP="00F5022B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022B" w:rsidRPr="00F5022B" w:rsidRDefault="00F5022B" w:rsidP="00F5022B">
                      <w:pPr>
                        <w:ind w:left="142" w:right="198"/>
                        <w:jc w:val="both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F5022B">
                        <w:rPr>
                          <w:rFonts w:ascii="Arial" w:hAnsi="Arial" w:cs="Arial"/>
                          <w:sz w:val="32"/>
                          <w:szCs w:val="24"/>
                        </w:rPr>
                        <w:t>La Patagonia y su  ganadería</w:t>
                      </w:r>
                    </w:p>
                  </w:txbxContent>
                </v:textbox>
              </v:rect>
            </w:pict>
          </mc:Fallback>
        </mc:AlternateContent>
      </w:r>
    </w:p>
    <w:p w:rsidR="00F5022B" w:rsidRDefault="00F5022B" w:rsidP="00F5022B"/>
    <w:p w:rsidR="00F5022B" w:rsidRDefault="00F5022B" w:rsidP="00F5022B"/>
    <w:p w:rsidR="00F5022B" w:rsidRDefault="00F5022B" w:rsidP="00F5022B"/>
    <w:p w:rsidR="00F5022B" w:rsidRDefault="00F5022B" w:rsidP="00F5022B"/>
    <w:p w:rsidR="00F5022B" w:rsidRDefault="00F5022B" w:rsidP="00F5022B"/>
    <w:p w:rsidR="00F5022B" w:rsidRDefault="00F5022B" w:rsidP="00F5022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333198</wp:posOffset>
                </wp:positionH>
                <wp:positionV relativeFrom="paragraph">
                  <wp:posOffset>24720</wp:posOffset>
                </wp:positionV>
                <wp:extent cx="4773428" cy="1733107"/>
                <wp:effectExtent l="0" t="0" r="27305" b="1968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428" cy="173310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26.25pt;margin-top:1.95pt;width:375.85pt;height:13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" fillcolor="white [3201]" strokecolor="#548dd4 [1951]" strokeweight="2pt"/>
            </w:pict>
          </mc:Fallback>
        </mc:AlternateContent>
      </w:r>
    </w:p>
    <w:p w:rsidR="00F5022B" w:rsidRDefault="00F5022B" w:rsidP="00F5022B"/>
    <w:p w:rsidR="00F5022B" w:rsidRDefault="00F5022B" w:rsidP="00F5022B"/>
    <w:p w:rsidR="00F5022B" w:rsidRDefault="00F5022B" w:rsidP="00F5022B">
      <w:pPr>
        <w:rPr>
          <w:noProof/>
          <w:lang w:eastAsia="es-CL"/>
        </w:rPr>
      </w:pPr>
    </w:p>
    <w:p w:rsidR="00F5022B" w:rsidRDefault="00F5022B" w:rsidP="00F5022B">
      <w:pPr>
        <w:rPr>
          <w:noProof/>
          <w:lang w:eastAsia="es-CL"/>
        </w:rPr>
      </w:pPr>
    </w:p>
    <w:p w:rsidR="00F5022B" w:rsidRDefault="00F5022B" w:rsidP="00F5022B">
      <w:pPr>
        <w:rPr>
          <w:noProof/>
          <w:lang w:eastAsia="es-CL"/>
        </w:rPr>
      </w:pPr>
    </w:p>
    <w:p w:rsidR="00F5022B" w:rsidRDefault="00F5022B" w:rsidP="00F5022B">
      <w:pPr>
        <w:rPr>
          <w:noProof/>
          <w:lang w:eastAsia="es-CL"/>
        </w:rPr>
      </w:pPr>
    </w:p>
    <w:p w:rsidR="00F5022B" w:rsidRDefault="00F5022B" w:rsidP="00F5022B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5D308" wp14:editId="12AD8CC9">
                <wp:simplePos x="0" y="0"/>
                <wp:positionH relativeFrom="column">
                  <wp:posOffset>406400</wp:posOffset>
                </wp:positionH>
                <wp:positionV relativeFrom="paragraph">
                  <wp:posOffset>292735</wp:posOffset>
                </wp:positionV>
                <wp:extent cx="4699000" cy="1955800"/>
                <wp:effectExtent l="0" t="0" r="25400" b="2540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195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 Rectángulo redondeado" o:spid="_x0000_s1026" style="position:absolute;margin-left:32pt;margin-top:23.05pt;width:370pt;height:1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" fillcolor="window" strokecolor="#558ed5" strokeweight="2pt"/>
            </w:pict>
          </mc:Fallback>
        </mc:AlternateContent>
      </w:r>
    </w:p>
    <w:p w:rsidR="00F5022B" w:rsidRDefault="00F5022B" w:rsidP="00F5022B">
      <w:pPr>
        <w:rPr>
          <w:noProof/>
          <w:lang w:eastAsia="es-CL"/>
        </w:rPr>
      </w:pPr>
    </w:p>
    <w:p w:rsidR="00F5022B" w:rsidRDefault="00F5022B" w:rsidP="00F5022B">
      <w:pPr>
        <w:rPr>
          <w:noProof/>
          <w:lang w:eastAsia="es-CL"/>
        </w:rPr>
      </w:pPr>
    </w:p>
    <w:sectPr w:rsidR="00F5022B" w:rsidSect="00E86C55">
      <w:pgSz w:w="18711" w:h="12247" w:orient="landscape"/>
      <w:pgMar w:top="709" w:right="850" w:bottom="482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55"/>
    <w:rsid w:val="001F7C46"/>
    <w:rsid w:val="003C2104"/>
    <w:rsid w:val="00674416"/>
    <w:rsid w:val="008B17F2"/>
    <w:rsid w:val="00A65337"/>
    <w:rsid w:val="00B3132D"/>
    <w:rsid w:val="00C15661"/>
    <w:rsid w:val="00E86C55"/>
    <w:rsid w:val="00F5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5</cp:revision>
  <dcterms:created xsi:type="dcterms:W3CDTF">2020-06-14T00:24:00Z</dcterms:created>
  <dcterms:modified xsi:type="dcterms:W3CDTF">2020-06-14T02:06:00Z</dcterms:modified>
</cp:coreProperties>
</file>