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E8206" w14:textId="029E93AF" w:rsidR="001E4B23" w:rsidRDefault="00B91C05" w:rsidP="001E4B23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        </w:t>
      </w:r>
      <w:r w:rsidR="0040259A">
        <w:rPr>
          <w:noProof/>
          <w:lang w:eastAsia="es-CL"/>
        </w:rPr>
        <w:drawing>
          <wp:inline distT="0" distB="0" distL="0" distR="0" wp14:anchorId="1894569A" wp14:editId="0DCB0401">
            <wp:extent cx="1856095" cy="764275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70998" cy="770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</w:t>
      </w:r>
    </w:p>
    <w:p w14:paraId="54C9759D" w14:textId="7F6A089C" w:rsidR="00B91C05" w:rsidRDefault="00352098" w:rsidP="00B91C05">
      <w:pPr>
        <w:spacing w:after="0"/>
        <w:jc w:val="center"/>
        <w:rPr>
          <w:b/>
          <w:bCs/>
          <w:sz w:val="36"/>
          <w:szCs w:val="36"/>
        </w:rPr>
      </w:pPr>
      <w:r w:rsidRPr="001832AC">
        <w:rPr>
          <w:b/>
          <w:bCs/>
          <w:sz w:val="36"/>
          <w:szCs w:val="36"/>
        </w:rPr>
        <w:t xml:space="preserve">TEMARIO </w:t>
      </w:r>
      <w:r w:rsidR="00C64657" w:rsidRPr="001832AC">
        <w:rPr>
          <w:b/>
          <w:bCs/>
          <w:sz w:val="36"/>
          <w:szCs w:val="36"/>
        </w:rPr>
        <w:t xml:space="preserve">EVALUACIONES </w:t>
      </w:r>
      <w:r w:rsidR="000D7C56">
        <w:rPr>
          <w:b/>
          <w:bCs/>
          <w:sz w:val="36"/>
          <w:szCs w:val="36"/>
        </w:rPr>
        <w:t xml:space="preserve">SEGUNDO </w:t>
      </w:r>
      <w:r w:rsidR="00EF04C6">
        <w:rPr>
          <w:b/>
          <w:bCs/>
          <w:sz w:val="36"/>
          <w:szCs w:val="36"/>
        </w:rPr>
        <w:t xml:space="preserve"> TRIMESTRE </w:t>
      </w:r>
    </w:p>
    <w:p w14:paraId="1FEED30F" w14:textId="34EF2CEA" w:rsidR="001E4B23" w:rsidRDefault="00B91C05" w:rsidP="00B91C0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E00044" w:rsidRPr="001832AC">
        <w:rPr>
          <w:b/>
          <w:bCs/>
          <w:sz w:val="36"/>
          <w:szCs w:val="36"/>
        </w:rPr>
        <w:t xml:space="preserve">5° </w:t>
      </w:r>
      <w:r>
        <w:rPr>
          <w:b/>
          <w:bCs/>
          <w:sz w:val="36"/>
          <w:szCs w:val="36"/>
        </w:rPr>
        <w:t>y 6º Básico</w:t>
      </w:r>
    </w:p>
    <w:p w14:paraId="286E3F88" w14:textId="77777777" w:rsidR="008D6401" w:rsidRPr="001832AC" w:rsidRDefault="008D6401" w:rsidP="00B91C05">
      <w:pPr>
        <w:spacing w:after="0"/>
        <w:jc w:val="center"/>
        <w:rPr>
          <w:b/>
          <w:bCs/>
          <w:sz w:val="36"/>
          <w:szCs w:val="36"/>
        </w:rPr>
      </w:pPr>
    </w:p>
    <w:p w14:paraId="7AC074A7" w14:textId="54DAD2BD" w:rsidR="001E4B23" w:rsidRPr="00F634D5" w:rsidRDefault="00450308" w:rsidP="00672B61">
      <w:pPr>
        <w:spacing w:after="0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E4B23">
        <w:rPr>
          <w:sz w:val="32"/>
          <w:szCs w:val="32"/>
        </w:rPr>
        <w:t xml:space="preserve">DOCENTE     </w:t>
      </w:r>
      <w:r w:rsidR="00B271AE">
        <w:rPr>
          <w:sz w:val="32"/>
          <w:szCs w:val="32"/>
        </w:rPr>
        <w:t xml:space="preserve"> </w:t>
      </w:r>
      <w:r w:rsidR="00B91C05">
        <w:rPr>
          <w:sz w:val="32"/>
          <w:szCs w:val="32"/>
        </w:rPr>
        <w:t xml:space="preserve">: Karina Cortes – Sonia García </w:t>
      </w:r>
      <w:r w:rsidR="00200B49">
        <w:rPr>
          <w:sz w:val="32"/>
          <w:szCs w:val="32"/>
        </w:rPr>
        <w:t xml:space="preserve">       </w:t>
      </w:r>
      <w:r w:rsidR="00B91C05">
        <w:rPr>
          <w:sz w:val="32"/>
          <w:szCs w:val="32"/>
        </w:rPr>
        <w:t xml:space="preserve">                              </w:t>
      </w:r>
    </w:p>
    <w:p w14:paraId="08185680" w14:textId="405D4703" w:rsidR="00DF6C62" w:rsidRPr="00D54241" w:rsidRDefault="00450308" w:rsidP="00672B6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E4B23">
        <w:rPr>
          <w:sz w:val="32"/>
          <w:szCs w:val="32"/>
        </w:rPr>
        <w:t xml:space="preserve">ASIGNATURA: </w:t>
      </w:r>
      <w:r w:rsidR="00B91C05">
        <w:rPr>
          <w:sz w:val="32"/>
          <w:szCs w:val="32"/>
        </w:rPr>
        <w:t xml:space="preserve">Lenguaje </w:t>
      </w:r>
    </w:p>
    <w:tbl>
      <w:tblPr>
        <w:tblStyle w:val="Tablaconcuadrcula"/>
        <w:tblW w:w="15309" w:type="dxa"/>
        <w:tblInd w:w="846" w:type="dxa"/>
        <w:tblLook w:val="04A0" w:firstRow="1" w:lastRow="0" w:firstColumn="1" w:lastColumn="0" w:noHBand="0" w:noVBand="1"/>
      </w:tblPr>
      <w:tblGrid>
        <w:gridCol w:w="1417"/>
        <w:gridCol w:w="4536"/>
        <w:gridCol w:w="4816"/>
        <w:gridCol w:w="4540"/>
      </w:tblGrid>
      <w:tr w:rsidR="00C4272D" w14:paraId="53C0326A" w14:textId="5B102657" w:rsidTr="008D6401">
        <w:tc>
          <w:tcPr>
            <w:tcW w:w="1417" w:type="dxa"/>
            <w:shd w:val="clear" w:color="auto" w:fill="8EAADB" w:themeFill="accent1" w:themeFillTint="99"/>
          </w:tcPr>
          <w:p w14:paraId="44481C42" w14:textId="765558B1" w:rsidR="00C4272D" w:rsidRDefault="00C4272D" w:rsidP="00E564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4536" w:type="dxa"/>
            <w:shd w:val="clear" w:color="auto" w:fill="8EAADB" w:themeFill="accent1" w:themeFillTint="99"/>
          </w:tcPr>
          <w:p w14:paraId="1D70F7E8" w14:textId="142B0B71" w:rsidR="00C4272D" w:rsidRDefault="00C4272D" w:rsidP="00E564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Contenido</w:t>
            </w:r>
          </w:p>
        </w:tc>
        <w:tc>
          <w:tcPr>
            <w:tcW w:w="4816" w:type="dxa"/>
            <w:shd w:val="clear" w:color="auto" w:fill="8EAADB" w:themeFill="accent1" w:themeFillTint="99"/>
          </w:tcPr>
          <w:p w14:paraId="11E3304A" w14:textId="54F06BF7" w:rsidR="00C4272D" w:rsidRDefault="00390B5E" w:rsidP="00E564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¿</w:t>
            </w:r>
            <w:r w:rsidR="00C4272D">
              <w:rPr>
                <w:sz w:val="32"/>
                <w:szCs w:val="32"/>
              </w:rPr>
              <w:t xml:space="preserve">Cómo lo voy a </w:t>
            </w:r>
            <w:r w:rsidR="00C64657">
              <w:rPr>
                <w:sz w:val="32"/>
                <w:szCs w:val="32"/>
              </w:rPr>
              <w:t>evaluar?</w:t>
            </w:r>
            <w:r w:rsidR="00C4272D">
              <w:rPr>
                <w:sz w:val="32"/>
                <w:szCs w:val="32"/>
              </w:rPr>
              <w:t xml:space="preserve">  </w:t>
            </w:r>
          </w:p>
        </w:tc>
        <w:tc>
          <w:tcPr>
            <w:tcW w:w="4540" w:type="dxa"/>
            <w:shd w:val="clear" w:color="auto" w:fill="8EAADB" w:themeFill="accent1" w:themeFillTint="99"/>
          </w:tcPr>
          <w:p w14:paraId="159BCE12" w14:textId="3CBB822E" w:rsidR="00C4272D" w:rsidRDefault="00390B5E" w:rsidP="00E56401">
            <w:pPr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¿</w:t>
            </w:r>
            <w:r w:rsidRPr="00E23439">
              <w:rPr>
                <w:b/>
                <w:bCs/>
                <w:sz w:val="28"/>
                <w:szCs w:val="28"/>
              </w:rPr>
              <w:t>Qué voy</w:t>
            </w:r>
            <w:r w:rsidR="00BA0361" w:rsidRPr="000B22BA">
              <w:rPr>
                <w:sz w:val="28"/>
                <w:szCs w:val="28"/>
              </w:rPr>
              <w:t xml:space="preserve"> a tomar en cuenta</w:t>
            </w:r>
            <w:r>
              <w:rPr>
                <w:sz w:val="28"/>
                <w:szCs w:val="28"/>
              </w:rPr>
              <w:t>?</w:t>
            </w:r>
          </w:p>
        </w:tc>
      </w:tr>
      <w:tr w:rsidR="00C4272D" w14:paraId="22B1F1B7" w14:textId="69AE7048" w:rsidTr="008D6401">
        <w:tc>
          <w:tcPr>
            <w:tcW w:w="1417" w:type="dxa"/>
          </w:tcPr>
          <w:p w14:paraId="0F5AFACE" w14:textId="77777777" w:rsidR="00C4272D" w:rsidRPr="00B91C05" w:rsidRDefault="00C4272D" w:rsidP="00E564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5472B3" w14:textId="6BA9DAFB" w:rsidR="00C4272D" w:rsidRPr="00B91C05" w:rsidRDefault="00B91C05" w:rsidP="00B91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05">
              <w:rPr>
                <w:rFonts w:ascii="Arial" w:hAnsi="Arial" w:cs="Arial"/>
                <w:b/>
                <w:sz w:val="24"/>
                <w:szCs w:val="24"/>
              </w:rPr>
              <w:t xml:space="preserve">5° A - B </w:t>
            </w:r>
          </w:p>
        </w:tc>
        <w:tc>
          <w:tcPr>
            <w:tcW w:w="4536" w:type="dxa"/>
          </w:tcPr>
          <w:p w14:paraId="7CC68236" w14:textId="77777777" w:rsidR="000D7C56" w:rsidRDefault="000D7C56" w:rsidP="0040259A">
            <w:pPr>
              <w:ind w:firstLine="17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ABD82A" w14:textId="77777777" w:rsidR="000D7C56" w:rsidRPr="000D7C56" w:rsidRDefault="000D7C56" w:rsidP="0040259A">
            <w:pPr>
              <w:pStyle w:val="Prrafodelista"/>
              <w:numPr>
                <w:ilvl w:val="0"/>
                <w:numId w:val="1"/>
              </w:numPr>
              <w:ind w:left="318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C56">
              <w:rPr>
                <w:rFonts w:ascii="Arial" w:hAnsi="Arial" w:cs="Arial"/>
                <w:sz w:val="24"/>
                <w:szCs w:val="24"/>
              </w:rPr>
              <w:t>Articulo informativo</w:t>
            </w:r>
          </w:p>
          <w:p w14:paraId="5490B513" w14:textId="77777777" w:rsidR="000D7C56" w:rsidRPr="000D7C56" w:rsidRDefault="000D7C56" w:rsidP="0040259A">
            <w:pPr>
              <w:pStyle w:val="Prrafodelista"/>
              <w:numPr>
                <w:ilvl w:val="0"/>
                <w:numId w:val="1"/>
              </w:numPr>
              <w:ind w:left="318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C56">
              <w:rPr>
                <w:rFonts w:ascii="Arial" w:hAnsi="Arial" w:cs="Arial"/>
                <w:sz w:val="24"/>
                <w:szCs w:val="24"/>
              </w:rPr>
              <w:t xml:space="preserve">Noticia </w:t>
            </w:r>
          </w:p>
          <w:p w14:paraId="4E7F705E" w14:textId="77777777" w:rsidR="000D7C56" w:rsidRPr="000D7C56" w:rsidRDefault="000D7C56" w:rsidP="0040259A">
            <w:pPr>
              <w:pStyle w:val="Prrafodelista"/>
              <w:numPr>
                <w:ilvl w:val="0"/>
                <w:numId w:val="1"/>
              </w:numPr>
              <w:ind w:left="318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C56">
              <w:rPr>
                <w:rFonts w:ascii="Arial" w:hAnsi="Arial" w:cs="Arial"/>
                <w:sz w:val="24"/>
                <w:szCs w:val="24"/>
              </w:rPr>
              <w:t xml:space="preserve">Comprensión lectora </w:t>
            </w:r>
          </w:p>
          <w:p w14:paraId="0A06B785" w14:textId="77777777" w:rsidR="000D7C56" w:rsidRPr="000D7C56" w:rsidRDefault="000D7C56" w:rsidP="0040259A">
            <w:pPr>
              <w:pStyle w:val="Prrafodelista"/>
              <w:numPr>
                <w:ilvl w:val="0"/>
                <w:numId w:val="1"/>
              </w:numPr>
              <w:ind w:left="318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C56">
              <w:rPr>
                <w:rFonts w:ascii="Arial" w:hAnsi="Arial" w:cs="Arial"/>
                <w:sz w:val="24"/>
                <w:szCs w:val="24"/>
              </w:rPr>
              <w:t xml:space="preserve">Uso del diccionario </w:t>
            </w:r>
          </w:p>
          <w:p w14:paraId="1D5DD819" w14:textId="04712821" w:rsidR="00B91C05" w:rsidRPr="00B91C05" w:rsidRDefault="00B91C05" w:rsidP="0040259A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</w:tcPr>
          <w:p w14:paraId="5968CE38" w14:textId="77777777" w:rsidR="00B91C05" w:rsidRDefault="00B91C05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F8B78E" w14:textId="3AA262F4" w:rsidR="0095370D" w:rsidRPr="00B91C05" w:rsidRDefault="00B91C05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Formulario google drive </w:t>
            </w:r>
          </w:p>
          <w:p w14:paraId="6039C11A" w14:textId="35FB7D4B" w:rsidR="00C4272D" w:rsidRPr="00B91C05" w:rsidRDefault="00B91C05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C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</w:tcPr>
          <w:p w14:paraId="24BC2652" w14:textId="77777777" w:rsidR="00C4272D" w:rsidRDefault="00C4272D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1669B9" w14:textId="174D35DE" w:rsidR="00B91C05" w:rsidRPr="00B91C05" w:rsidRDefault="00B91C05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Aplicación </w:t>
            </w:r>
            <w:r w:rsidR="00DF6C62">
              <w:rPr>
                <w:rFonts w:ascii="Arial" w:hAnsi="Arial" w:cs="Arial"/>
                <w:sz w:val="24"/>
                <w:szCs w:val="24"/>
              </w:rPr>
              <w:t xml:space="preserve">de conocimiento a situaciones cotidianas. </w:t>
            </w:r>
          </w:p>
        </w:tc>
      </w:tr>
      <w:tr w:rsidR="00C4272D" w14:paraId="31655F89" w14:textId="27DBF262" w:rsidTr="008D6401">
        <w:tc>
          <w:tcPr>
            <w:tcW w:w="1417" w:type="dxa"/>
          </w:tcPr>
          <w:p w14:paraId="02DBFFC2" w14:textId="25D0B096" w:rsidR="00B91C05" w:rsidRDefault="00B91C05" w:rsidP="00B91C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2C935" w14:textId="2915776E" w:rsidR="00C4272D" w:rsidRPr="00B91C05" w:rsidRDefault="00B91C05" w:rsidP="00B91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05">
              <w:rPr>
                <w:rFonts w:ascii="Arial" w:hAnsi="Arial" w:cs="Arial"/>
                <w:b/>
                <w:sz w:val="24"/>
                <w:szCs w:val="24"/>
              </w:rPr>
              <w:t xml:space="preserve">6° A - B  </w:t>
            </w:r>
          </w:p>
        </w:tc>
        <w:tc>
          <w:tcPr>
            <w:tcW w:w="4536" w:type="dxa"/>
          </w:tcPr>
          <w:p w14:paraId="797A4D00" w14:textId="77777777" w:rsidR="000D7C56" w:rsidRDefault="000D7C56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EBEC82" w14:textId="77777777" w:rsidR="000D7C56" w:rsidRPr="000D7C56" w:rsidRDefault="000D7C56" w:rsidP="0040259A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 w:val="24"/>
              </w:rPr>
            </w:pPr>
            <w:r w:rsidRPr="000D7C56">
              <w:rPr>
                <w:rFonts w:ascii="Arial" w:hAnsi="Arial" w:cs="Arial"/>
                <w:sz w:val="24"/>
              </w:rPr>
              <w:t>Género lírico estructura y objetivo</w:t>
            </w:r>
          </w:p>
          <w:p w14:paraId="55DD316F" w14:textId="77777777" w:rsidR="000D7C56" w:rsidRPr="000D7C56" w:rsidRDefault="000D7C56" w:rsidP="0040259A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 w:val="24"/>
              </w:rPr>
            </w:pPr>
            <w:r w:rsidRPr="000D7C56">
              <w:rPr>
                <w:rFonts w:ascii="Arial" w:hAnsi="Arial" w:cs="Arial"/>
                <w:sz w:val="24"/>
              </w:rPr>
              <w:t xml:space="preserve">Figuras literarias: metáfora, personificación, comparación, hipérbole, aliteración y onomatopeya. </w:t>
            </w:r>
          </w:p>
          <w:p w14:paraId="21BE52FB" w14:textId="77777777" w:rsidR="000D7C56" w:rsidRPr="000D7C56" w:rsidRDefault="000D7C56" w:rsidP="0040259A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 w:val="24"/>
              </w:rPr>
            </w:pPr>
            <w:r w:rsidRPr="000D7C56">
              <w:rPr>
                <w:rFonts w:ascii="Arial" w:hAnsi="Arial" w:cs="Arial"/>
                <w:sz w:val="24"/>
              </w:rPr>
              <w:t>Lenguaje poético y figurado</w:t>
            </w:r>
          </w:p>
          <w:p w14:paraId="1D8230FE" w14:textId="77777777" w:rsidR="000D7C56" w:rsidRPr="000D7C56" w:rsidRDefault="000D7C56" w:rsidP="0040259A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 w:val="24"/>
              </w:rPr>
            </w:pPr>
            <w:r w:rsidRPr="000D7C56">
              <w:rPr>
                <w:rFonts w:ascii="Arial" w:hAnsi="Arial" w:cs="Arial"/>
                <w:sz w:val="24"/>
              </w:rPr>
              <w:t xml:space="preserve">Verbo </w:t>
            </w:r>
          </w:p>
          <w:p w14:paraId="269E3087" w14:textId="77777777" w:rsidR="000D7C56" w:rsidRPr="000D7C56" w:rsidRDefault="000D7C56" w:rsidP="0040259A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 w:val="24"/>
              </w:rPr>
            </w:pPr>
            <w:r w:rsidRPr="000D7C56">
              <w:rPr>
                <w:rFonts w:ascii="Arial" w:hAnsi="Arial" w:cs="Arial"/>
                <w:sz w:val="24"/>
              </w:rPr>
              <w:t xml:space="preserve">Uso del diccionario </w:t>
            </w:r>
          </w:p>
          <w:p w14:paraId="21C4C826" w14:textId="77777777" w:rsidR="000D7C56" w:rsidRPr="000D7C56" w:rsidRDefault="000D7C56" w:rsidP="0040259A">
            <w:pPr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A73FD4" w14:textId="66EF5B7E" w:rsidR="00B91C05" w:rsidRPr="00B91C05" w:rsidRDefault="00B91C05" w:rsidP="004025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14:paraId="4E59788D" w14:textId="77777777" w:rsidR="00B91C05" w:rsidRDefault="00B91C05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33AC4A" w14:textId="2E621725" w:rsidR="000D7C56" w:rsidRDefault="00672B61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Formulario google drive </w:t>
            </w:r>
            <w:r w:rsidR="00B91C05" w:rsidRPr="00B91C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9AAC58" w14:textId="77777777" w:rsidR="000D7C56" w:rsidRPr="000D7C56" w:rsidRDefault="000D7C56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1EA17D" w14:textId="00D279AC" w:rsidR="000D7C56" w:rsidRDefault="000D7C56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927CD3" w14:textId="7FCB6D1D" w:rsidR="000D7C56" w:rsidRDefault="000D7C56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25DB4C" w14:textId="595AC81A" w:rsidR="000D7C56" w:rsidRDefault="000D7C56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BB70F4" w14:textId="77777777" w:rsidR="00C4272D" w:rsidRPr="000D7C56" w:rsidRDefault="00C4272D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0" w:type="dxa"/>
          </w:tcPr>
          <w:p w14:paraId="7EEB0A58" w14:textId="77777777" w:rsidR="007C544C" w:rsidRPr="00B91C05" w:rsidRDefault="007C544C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EE740A" w14:textId="1F3A5F39" w:rsidR="00C4272D" w:rsidRPr="00B91C05" w:rsidRDefault="00672B61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Aplicación de conocimiento</w:t>
            </w:r>
            <w:r w:rsidR="00DF6C62">
              <w:rPr>
                <w:rFonts w:ascii="Arial" w:hAnsi="Arial" w:cs="Arial"/>
                <w:sz w:val="24"/>
                <w:szCs w:val="24"/>
              </w:rPr>
              <w:t xml:space="preserve"> a  situaciones cotidianas.</w:t>
            </w:r>
          </w:p>
        </w:tc>
      </w:tr>
    </w:tbl>
    <w:p w14:paraId="74D9355D" w14:textId="51F372A7" w:rsidR="001E4B23" w:rsidRDefault="001E4B23" w:rsidP="00B91C05">
      <w:pPr>
        <w:rPr>
          <w:sz w:val="28"/>
          <w:szCs w:val="28"/>
        </w:rPr>
      </w:pPr>
    </w:p>
    <w:p w14:paraId="36462ACB" w14:textId="77777777" w:rsidR="00672B61" w:rsidRDefault="00672B61" w:rsidP="00B91C05">
      <w:pPr>
        <w:rPr>
          <w:sz w:val="28"/>
          <w:szCs w:val="28"/>
        </w:rPr>
      </w:pPr>
    </w:p>
    <w:p w14:paraId="15CBEF74" w14:textId="479946EC" w:rsidR="00A97E75" w:rsidRDefault="0040259A" w:rsidP="00B91C05">
      <w:pPr>
        <w:rPr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5E4293AA" wp14:editId="3B27C8FC">
            <wp:extent cx="1856095" cy="764275"/>
            <wp:effectExtent l="0" t="0" r="0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70998" cy="770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DFE0C" w14:textId="154D3259" w:rsidR="00A97E75" w:rsidRDefault="00A97E75" w:rsidP="00B91C05">
      <w:pPr>
        <w:rPr>
          <w:sz w:val="28"/>
          <w:szCs w:val="28"/>
        </w:rPr>
      </w:pPr>
    </w:p>
    <w:p w14:paraId="5C8778DA" w14:textId="101574C9" w:rsidR="00672B61" w:rsidRPr="0040259A" w:rsidRDefault="0040259A" w:rsidP="00672B61">
      <w:pPr>
        <w:spacing w:after="0"/>
        <w:rPr>
          <w:sz w:val="32"/>
          <w:szCs w:val="32"/>
        </w:rPr>
      </w:pPr>
      <w:r>
        <w:rPr>
          <w:sz w:val="28"/>
          <w:szCs w:val="28"/>
        </w:rPr>
        <w:t xml:space="preserve">                 </w:t>
      </w:r>
      <w:r w:rsidR="00672B61">
        <w:rPr>
          <w:sz w:val="32"/>
          <w:szCs w:val="32"/>
        </w:rPr>
        <w:t xml:space="preserve">DOCENTE      : Karina Cortes – Sonia García                                      </w:t>
      </w:r>
    </w:p>
    <w:p w14:paraId="75FAF247" w14:textId="1C7A53F1" w:rsidR="00672B61" w:rsidRDefault="00672B61" w:rsidP="00672B6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ASIGNATURA: Historia </w:t>
      </w:r>
    </w:p>
    <w:p w14:paraId="61156F9C" w14:textId="77777777" w:rsidR="008D6401" w:rsidRPr="00672B61" w:rsidRDefault="008D6401" w:rsidP="00672B61">
      <w:pPr>
        <w:spacing w:after="0"/>
        <w:rPr>
          <w:sz w:val="32"/>
          <w:szCs w:val="32"/>
        </w:rPr>
      </w:pPr>
    </w:p>
    <w:tbl>
      <w:tblPr>
        <w:tblStyle w:val="Tablaconcuadrcula"/>
        <w:tblW w:w="15206" w:type="dxa"/>
        <w:tblInd w:w="964" w:type="dxa"/>
        <w:tblLook w:val="04A0" w:firstRow="1" w:lastRow="0" w:firstColumn="1" w:lastColumn="0" w:noHBand="0" w:noVBand="1"/>
      </w:tblPr>
      <w:tblGrid>
        <w:gridCol w:w="1573"/>
        <w:gridCol w:w="4458"/>
        <w:gridCol w:w="4455"/>
        <w:gridCol w:w="4720"/>
      </w:tblGrid>
      <w:tr w:rsidR="00672B61" w14:paraId="3B08381E" w14:textId="77777777" w:rsidTr="008D6401">
        <w:trPr>
          <w:trHeight w:val="401"/>
        </w:trPr>
        <w:tc>
          <w:tcPr>
            <w:tcW w:w="1573" w:type="dxa"/>
            <w:shd w:val="clear" w:color="auto" w:fill="8EAADB" w:themeFill="accent1" w:themeFillTint="99"/>
          </w:tcPr>
          <w:p w14:paraId="148F95C0" w14:textId="77777777" w:rsidR="00672B61" w:rsidRDefault="00672B61" w:rsidP="00006A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4458" w:type="dxa"/>
            <w:shd w:val="clear" w:color="auto" w:fill="8EAADB" w:themeFill="accent1" w:themeFillTint="99"/>
          </w:tcPr>
          <w:p w14:paraId="6370AF6E" w14:textId="77777777" w:rsidR="00672B61" w:rsidRDefault="00672B61" w:rsidP="00006A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Contenido</w:t>
            </w:r>
          </w:p>
        </w:tc>
        <w:tc>
          <w:tcPr>
            <w:tcW w:w="4455" w:type="dxa"/>
            <w:shd w:val="clear" w:color="auto" w:fill="8EAADB" w:themeFill="accent1" w:themeFillTint="99"/>
          </w:tcPr>
          <w:p w14:paraId="7506F024" w14:textId="77777777" w:rsidR="00672B61" w:rsidRDefault="00672B61" w:rsidP="00006A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¿Cómo lo voy a evaluar?  </w:t>
            </w:r>
          </w:p>
        </w:tc>
        <w:tc>
          <w:tcPr>
            <w:tcW w:w="4720" w:type="dxa"/>
            <w:shd w:val="clear" w:color="auto" w:fill="8EAADB" w:themeFill="accent1" w:themeFillTint="99"/>
          </w:tcPr>
          <w:p w14:paraId="26378579" w14:textId="77777777" w:rsidR="00672B61" w:rsidRDefault="00672B61" w:rsidP="00006AB5">
            <w:pPr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¿</w:t>
            </w:r>
            <w:r w:rsidRPr="00E23439">
              <w:rPr>
                <w:b/>
                <w:bCs/>
                <w:sz w:val="28"/>
                <w:szCs w:val="28"/>
              </w:rPr>
              <w:t>Qué voy</w:t>
            </w:r>
            <w:r w:rsidRPr="000B22BA">
              <w:rPr>
                <w:sz w:val="28"/>
                <w:szCs w:val="28"/>
              </w:rPr>
              <w:t xml:space="preserve"> a tomar en cuenta</w:t>
            </w:r>
            <w:r>
              <w:rPr>
                <w:sz w:val="28"/>
                <w:szCs w:val="28"/>
              </w:rPr>
              <w:t>?</w:t>
            </w:r>
          </w:p>
        </w:tc>
      </w:tr>
      <w:tr w:rsidR="00672B61" w14:paraId="6B629C43" w14:textId="77777777" w:rsidTr="008D6401">
        <w:trPr>
          <w:trHeight w:val="2631"/>
        </w:trPr>
        <w:tc>
          <w:tcPr>
            <w:tcW w:w="1573" w:type="dxa"/>
          </w:tcPr>
          <w:p w14:paraId="455DA37A" w14:textId="77777777" w:rsidR="00672B61" w:rsidRPr="00B91C05" w:rsidRDefault="00672B61" w:rsidP="00006A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54B39" w14:textId="77777777" w:rsidR="00672B61" w:rsidRPr="00B91C05" w:rsidRDefault="00672B61" w:rsidP="00006A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05">
              <w:rPr>
                <w:rFonts w:ascii="Arial" w:hAnsi="Arial" w:cs="Arial"/>
                <w:b/>
                <w:sz w:val="24"/>
                <w:szCs w:val="24"/>
              </w:rPr>
              <w:t xml:space="preserve">5° A - B </w:t>
            </w:r>
          </w:p>
        </w:tc>
        <w:tc>
          <w:tcPr>
            <w:tcW w:w="4458" w:type="dxa"/>
          </w:tcPr>
          <w:p w14:paraId="533A0B86" w14:textId="77777777" w:rsidR="00672B61" w:rsidRDefault="00672B61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1EF47B" w14:textId="77777777" w:rsidR="000D7C56" w:rsidRPr="000D7C56" w:rsidRDefault="000D7C56" w:rsidP="0040259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C56">
              <w:rPr>
                <w:rFonts w:ascii="Arial" w:hAnsi="Arial" w:cs="Arial"/>
                <w:sz w:val="24"/>
                <w:szCs w:val="24"/>
              </w:rPr>
              <w:t>Viajes de exploración europeos.</w:t>
            </w:r>
          </w:p>
          <w:p w14:paraId="5595D6F1" w14:textId="77777777" w:rsidR="000D7C56" w:rsidRPr="000D7C56" w:rsidRDefault="000D7C56" w:rsidP="0040259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C56">
              <w:rPr>
                <w:rFonts w:ascii="Arial" w:hAnsi="Arial" w:cs="Arial"/>
                <w:sz w:val="24"/>
                <w:szCs w:val="24"/>
              </w:rPr>
              <w:t xml:space="preserve">Avances tecnológicos </w:t>
            </w:r>
          </w:p>
          <w:p w14:paraId="7063C799" w14:textId="77777777" w:rsidR="000D7C56" w:rsidRPr="000D7C56" w:rsidRDefault="000D7C56" w:rsidP="0040259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C56">
              <w:rPr>
                <w:rFonts w:ascii="Arial" w:hAnsi="Arial" w:cs="Arial"/>
                <w:sz w:val="24"/>
                <w:szCs w:val="24"/>
              </w:rPr>
              <w:t>Viajes de Colón: problemas que enfrentaron</w:t>
            </w:r>
          </w:p>
          <w:p w14:paraId="6B13CBA0" w14:textId="5B24F9B9" w:rsidR="00672B61" w:rsidRPr="000D7C56" w:rsidRDefault="000D7C56" w:rsidP="0040259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C56">
              <w:rPr>
                <w:rFonts w:ascii="Arial" w:hAnsi="Arial" w:cs="Arial"/>
                <w:sz w:val="24"/>
                <w:szCs w:val="24"/>
              </w:rPr>
              <w:t xml:space="preserve">Reparto del mundo: capitulaciones y Tratado de Tordesillas. </w:t>
            </w:r>
          </w:p>
          <w:p w14:paraId="47FD0459" w14:textId="267432F6" w:rsidR="008D6401" w:rsidRPr="008D6401" w:rsidRDefault="008D6401" w:rsidP="0040259A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6AFF5D" w14:textId="511682CA" w:rsidR="00672B61" w:rsidRPr="00672B61" w:rsidRDefault="00672B61" w:rsidP="0040259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</w:tcPr>
          <w:p w14:paraId="31D37086" w14:textId="77777777" w:rsidR="00672B61" w:rsidRDefault="00672B61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908113" w14:textId="77777777" w:rsidR="00672B61" w:rsidRPr="00B91C05" w:rsidRDefault="00672B61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Formulario google drive </w:t>
            </w:r>
          </w:p>
          <w:p w14:paraId="1DB478D1" w14:textId="77777777" w:rsidR="00672B61" w:rsidRPr="00B91C05" w:rsidRDefault="00672B61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1C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</w:tcPr>
          <w:p w14:paraId="2F8BA545" w14:textId="77777777" w:rsidR="00672B61" w:rsidRDefault="00672B61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501C83" w14:textId="5B873893" w:rsidR="00672B61" w:rsidRPr="00B91C05" w:rsidRDefault="00672B61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Aplicación </w:t>
            </w:r>
            <w:r w:rsidR="00DF6C62">
              <w:rPr>
                <w:rFonts w:ascii="Arial" w:hAnsi="Arial" w:cs="Arial"/>
                <w:sz w:val="24"/>
                <w:szCs w:val="24"/>
              </w:rPr>
              <w:t>de conocimiento a situaciones cotidianas.</w:t>
            </w:r>
          </w:p>
        </w:tc>
      </w:tr>
    </w:tbl>
    <w:p w14:paraId="0C8ECDB3" w14:textId="77777777" w:rsidR="00672B61" w:rsidRDefault="00672B61" w:rsidP="00B91C05">
      <w:pPr>
        <w:rPr>
          <w:sz w:val="28"/>
          <w:szCs w:val="28"/>
        </w:rPr>
      </w:pPr>
    </w:p>
    <w:p w14:paraId="6293CB29" w14:textId="77777777" w:rsidR="008D6401" w:rsidRDefault="008D6401" w:rsidP="00B91C05">
      <w:pPr>
        <w:rPr>
          <w:sz w:val="28"/>
          <w:szCs w:val="28"/>
        </w:rPr>
      </w:pPr>
    </w:p>
    <w:p w14:paraId="5AE5DF13" w14:textId="77777777" w:rsidR="008D6401" w:rsidRDefault="008D6401" w:rsidP="00B91C05">
      <w:pPr>
        <w:rPr>
          <w:sz w:val="28"/>
          <w:szCs w:val="28"/>
        </w:rPr>
      </w:pPr>
    </w:p>
    <w:p w14:paraId="3FABCD6B" w14:textId="77777777" w:rsidR="008D6401" w:rsidRDefault="008D6401" w:rsidP="00B91C05">
      <w:pPr>
        <w:rPr>
          <w:sz w:val="28"/>
          <w:szCs w:val="28"/>
        </w:rPr>
      </w:pPr>
    </w:p>
    <w:p w14:paraId="3CF462D4" w14:textId="77777777" w:rsidR="008D6401" w:rsidRDefault="008D6401" w:rsidP="00B91C05">
      <w:pPr>
        <w:rPr>
          <w:sz w:val="28"/>
          <w:szCs w:val="28"/>
        </w:rPr>
      </w:pPr>
    </w:p>
    <w:p w14:paraId="52E97409" w14:textId="77777777" w:rsidR="008D6401" w:rsidRDefault="008D6401" w:rsidP="00B91C05">
      <w:pPr>
        <w:rPr>
          <w:sz w:val="28"/>
          <w:szCs w:val="28"/>
        </w:rPr>
      </w:pPr>
    </w:p>
    <w:p w14:paraId="6CF7E215" w14:textId="57A6019C" w:rsidR="00A97E75" w:rsidRDefault="0040259A" w:rsidP="00B91C05">
      <w:pPr>
        <w:rPr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1698A0A8" wp14:editId="7857FE7B">
            <wp:extent cx="1856095" cy="764275"/>
            <wp:effectExtent l="0" t="0" r="0" b="0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70998" cy="770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C0217" w14:textId="77777777" w:rsidR="0040259A" w:rsidRDefault="0040259A" w:rsidP="00672B61">
      <w:pPr>
        <w:spacing w:after="0"/>
        <w:rPr>
          <w:sz w:val="28"/>
          <w:szCs w:val="28"/>
        </w:rPr>
      </w:pPr>
    </w:p>
    <w:p w14:paraId="5B55A73C" w14:textId="5BD8FEED" w:rsidR="00672B61" w:rsidRPr="00F634D5" w:rsidRDefault="0040259A" w:rsidP="0040259A">
      <w:pPr>
        <w:spacing w:after="0"/>
        <w:ind w:firstLine="708"/>
        <w:rPr>
          <w:color w:val="FF0000"/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672B61">
        <w:rPr>
          <w:sz w:val="32"/>
          <w:szCs w:val="32"/>
        </w:rPr>
        <w:t xml:space="preserve">DOCENTE      : Karina Cortes </w:t>
      </w:r>
    </w:p>
    <w:p w14:paraId="0500EB95" w14:textId="3CA07039" w:rsidR="008D6401" w:rsidRPr="005433B8" w:rsidRDefault="00672B61" w:rsidP="005433B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ASIGNATURA:</w:t>
      </w:r>
      <w:r w:rsidR="008D6401">
        <w:rPr>
          <w:sz w:val="32"/>
          <w:szCs w:val="32"/>
        </w:rPr>
        <w:t xml:space="preserve"> Ciencias </w:t>
      </w:r>
      <w:r>
        <w:rPr>
          <w:sz w:val="32"/>
          <w:szCs w:val="32"/>
        </w:rPr>
        <w:t xml:space="preserve"> </w:t>
      </w:r>
    </w:p>
    <w:tbl>
      <w:tblPr>
        <w:tblStyle w:val="Tablaconcuadrcula"/>
        <w:tblW w:w="15206" w:type="dxa"/>
        <w:tblInd w:w="964" w:type="dxa"/>
        <w:tblLook w:val="04A0" w:firstRow="1" w:lastRow="0" w:firstColumn="1" w:lastColumn="0" w:noHBand="0" w:noVBand="1"/>
      </w:tblPr>
      <w:tblGrid>
        <w:gridCol w:w="1573"/>
        <w:gridCol w:w="4688"/>
        <w:gridCol w:w="4225"/>
        <w:gridCol w:w="4720"/>
      </w:tblGrid>
      <w:tr w:rsidR="008D6401" w14:paraId="0D5895A0" w14:textId="77777777" w:rsidTr="00DF6C62">
        <w:trPr>
          <w:trHeight w:val="401"/>
        </w:trPr>
        <w:tc>
          <w:tcPr>
            <w:tcW w:w="1573" w:type="dxa"/>
            <w:shd w:val="clear" w:color="auto" w:fill="8EAADB" w:themeFill="accent1" w:themeFillTint="99"/>
          </w:tcPr>
          <w:p w14:paraId="0F5A761E" w14:textId="77777777" w:rsidR="008D6401" w:rsidRDefault="008D6401" w:rsidP="00006A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4688" w:type="dxa"/>
            <w:shd w:val="clear" w:color="auto" w:fill="8EAADB" w:themeFill="accent1" w:themeFillTint="99"/>
          </w:tcPr>
          <w:p w14:paraId="1C721F36" w14:textId="77777777" w:rsidR="008D6401" w:rsidRDefault="008D6401" w:rsidP="00006A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Contenido</w:t>
            </w:r>
          </w:p>
        </w:tc>
        <w:tc>
          <w:tcPr>
            <w:tcW w:w="4225" w:type="dxa"/>
            <w:shd w:val="clear" w:color="auto" w:fill="8EAADB" w:themeFill="accent1" w:themeFillTint="99"/>
          </w:tcPr>
          <w:p w14:paraId="61242AF0" w14:textId="77777777" w:rsidR="008D6401" w:rsidRDefault="008D6401" w:rsidP="00006A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¿Cómo lo voy a evaluar?  </w:t>
            </w:r>
          </w:p>
        </w:tc>
        <w:tc>
          <w:tcPr>
            <w:tcW w:w="4720" w:type="dxa"/>
            <w:shd w:val="clear" w:color="auto" w:fill="8EAADB" w:themeFill="accent1" w:themeFillTint="99"/>
          </w:tcPr>
          <w:p w14:paraId="43902E9A" w14:textId="77777777" w:rsidR="008D6401" w:rsidRDefault="008D6401" w:rsidP="00006AB5">
            <w:pPr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¿</w:t>
            </w:r>
            <w:r w:rsidRPr="00E23439">
              <w:rPr>
                <w:b/>
                <w:bCs/>
                <w:sz w:val="28"/>
                <w:szCs w:val="28"/>
              </w:rPr>
              <w:t>Qué voy</w:t>
            </w:r>
            <w:r w:rsidRPr="000B22BA">
              <w:rPr>
                <w:sz w:val="28"/>
                <w:szCs w:val="28"/>
              </w:rPr>
              <w:t xml:space="preserve"> a tomar en cuenta</w:t>
            </w:r>
            <w:r>
              <w:rPr>
                <w:sz w:val="28"/>
                <w:szCs w:val="28"/>
              </w:rPr>
              <w:t>?</w:t>
            </w:r>
          </w:p>
        </w:tc>
      </w:tr>
      <w:tr w:rsidR="008D6401" w14:paraId="028D28C0" w14:textId="77777777" w:rsidTr="00DF6C62">
        <w:trPr>
          <w:trHeight w:val="2631"/>
        </w:trPr>
        <w:tc>
          <w:tcPr>
            <w:tcW w:w="1573" w:type="dxa"/>
          </w:tcPr>
          <w:p w14:paraId="1A70E023" w14:textId="77777777" w:rsidR="008D6401" w:rsidRPr="00B91C05" w:rsidRDefault="008D6401" w:rsidP="00006A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535D5A" w14:textId="1A026439" w:rsidR="008D6401" w:rsidRPr="00B91C05" w:rsidRDefault="008D6401" w:rsidP="00006A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91C05">
              <w:rPr>
                <w:rFonts w:ascii="Arial" w:hAnsi="Arial" w:cs="Arial"/>
                <w:b/>
                <w:sz w:val="24"/>
                <w:szCs w:val="24"/>
              </w:rPr>
              <w:t xml:space="preserve">° A - B </w:t>
            </w:r>
          </w:p>
        </w:tc>
        <w:tc>
          <w:tcPr>
            <w:tcW w:w="4688" w:type="dxa"/>
          </w:tcPr>
          <w:p w14:paraId="54314034" w14:textId="77777777" w:rsidR="008D6401" w:rsidRDefault="008D6401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7D899" w14:textId="5D8E39A2" w:rsidR="008D6401" w:rsidRDefault="000D7C56" w:rsidP="0040259A">
            <w:pPr>
              <w:pStyle w:val="Prrafodelista"/>
              <w:numPr>
                <w:ilvl w:val="0"/>
                <w:numId w:val="7"/>
              </w:numPr>
              <w:ind w:left="46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Sistemas del cuerpo: cuidados y enfermedades. Disertaciones </w:t>
            </w:r>
          </w:p>
          <w:p w14:paraId="3445D29F" w14:textId="7D2F7D12" w:rsidR="000D7C56" w:rsidRPr="008D6401" w:rsidRDefault="000D7C56" w:rsidP="0040259A">
            <w:pPr>
              <w:pStyle w:val="Prrafodelista"/>
              <w:numPr>
                <w:ilvl w:val="0"/>
                <w:numId w:val="7"/>
              </w:numPr>
              <w:ind w:left="46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 </w:t>
            </w:r>
          </w:p>
          <w:p w14:paraId="667BEDB1" w14:textId="77777777" w:rsidR="008D6401" w:rsidRPr="008D6401" w:rsidRDefault="008D6401" w:rsidP="008D64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96D5B1" w14:textId="77777777" w:rsidR="008D6401" w:rsidRPr="00672B61" w:rsidRDefault="008D6401" w:rsidP="00006AB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5" w:type="dxa"/>
          </w:tcPr>
          <w:p w14:paraId="55909E39" w14:textId="77777777" w:rsidR="008D6401" w:rsidRDefault="008D6401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2D005" w14:textId="77777777" w:rsidR="008D6401" w:rsidRPr="00B91C05" w:rsidRDefault="008D6401" w:rsidP="00006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Formulario google drive </w:t>
            </w:r>
          </w:p>
          <w:p w14:paraId="74C30516" w14:textId="77777777" w:rsidR="008D6401" w:rsidRPr="00B91C05" w:rsidRDefault="008D6401" w:rsidP="00006AB5">
            <w:pPr>
              <w:rPr>
                <w:rFonts w:ascii="Arial" w:hAnsi="Arial" w:cs="Arial"/>
                <w:sz w:val="24"/>
                <w:szCs w:val="24"/>
              </w:rPr>
            </w:pPr>
            <w:r w:rsidRPr="00B91C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</w:tcPr>
          <w:p w14:paraId="78A722D0" w14:textId="77777777" w:rsidR="008D6401" w:rsidRDefault="008D6401" w:rsidP="00006A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F6F49" w14:textId="5EE6F045" w:rsidR="008D6401" w:rsidRPr="00B91C05" w:rsidRDefault="008D6401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Aplicación </w:t>
            </w:r>
            <w:r w:rsidR="00DF6C62">
              <w:rPr>
                <w:rFonts w:ascii="Arial" w:hAnsi="Arial" w:cs="Arial"/>
                <w:sz w:val="24"/>
                <w:szCs w:val="24"/>
              </w:rPr>
              <w:t>de conocim</w:t>
            </w:r>
            <w:r w:rsidR="000D7C56">
              <w:rPr>
                <w:rFonts w:ascii="Arial" w:hAnsi="Arial" w:cs="Arial"/>
                <w:sz w:val="24"/>
                <w:szCs w:val="24"/>
              </w:rPr>
              <w:t xml:space="preserve">iento a situaciones cotidianas en juegos creados por los niños. </w:t>
            </w:r>
          </w:p>
        </w:tc>
      </w:tr>
    </w:tbl>
    <w:p w14:paraId="6CF2BD91" w14:textId="7E5FCF4B" w:rsidR="00DF6C62" w:rsidRDefault="00DF6C62" w:rsidP="00DF6C6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14:paraId="5E2C1EA5" w14:textId="77777777" w:rsidR="00A97E75" w:rsidRDefault="005433B8" w:rsidP="005433B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    </w:t>
      </w:r>
    </w:p>
    <w:p w14:paraId="74B9ADCB" w14:textId="77777777" w:rsidR="00A97E75" w:rsidRDefault="00A97E75" w:rsidP="005433B8">
      <w:pPr>
        <w:spacing w:after="0"/>
        <w:rPr>
          <w:sz w:val="32"/>
          <w:szCs w:val="32"/>
        </w:rPr>
      </w:pPr>
    </w:p>
    <w:p w14:paraId="124D3F08" w14:textId="77777777" w:rsidR="00A97E75" w:rsidRDefault="00A97E75" w:rsidP="005433B8">
      <w:pPr>
        <w:spacing w:after="0"/>
        <w:rPr>
          <w:sz w:val="32"/>
          <w:szCs w:val="32"/>
        </w:rPr>
      </w:pPr>
    </w:p>
    <w:p w14:paraId="3877DA2B" w14:textId="77777777" w:rsidR="00A97E75" w:rsidRDefault="00A97E75" w:rsidP="005433B8">
      <w:pPr>
        <w:spacing w:after="0"/>
        <w:rPr>
          <w:sz w:val="32"/>
          <w:szCs w:val="32"/>
        </w:rPr>
      </w:pPr>
    </w:p>
    <w:p w14:paraId="68F9694D" w14:textId="77777777" w:rsidR="00A97E75" w:rsidRDefault="00A97E75" w:rsidP="005433B8">
      <w:pPr>
        <w:spacing w:after="0"/>
        <w:rPr>
          <w:sz w:val="32"/>
          <w:szCs w:val="32"/>
        </w:rPr>
      </w:pPr>
    </w:p>
    <w:p w14:paraId="4349AC54" w14:textId="77777777" w:rsidR="00A97E75" w:rsidRDefault="00A97E75" w:rsidP="005433B8">
      <w:pPr>
        <w:spacing w:after="0"/>
        <w:rPr>
          <w:sz w:val="32"/>
          <w:szCs w:val="32"/>
        </w:rPr>
      </w:pPr>
    </w:p>
    <w:p w14:paraId="7C64E7EE" w14:textId="77777777" w:rsidR="00A97E75" w:rsidRDefault="00A97E75" w:rsidP="005433B8">
      <w:pPr>
        <w:spacing w:after="0"/>
        <w:rPr>
          <w:sz w:val="32"/>
          <w:szCs w:val="32"/>
        </w:rPr>
      </w:pPr>
    </w:p>
    <w:p w14:paraId="4622985C" w14:textId="77777777" w:rsidR="00A97E75" w:rsidRDefault="00A97E75" w:rsidP="005433B8">
      <w:pPr>
        <w:spacing w:after="0"/>
        <w:rPr>
          <w:sz w:val="32"/>
          <w:szCs w:val="32"/>
        </w:rPr>
      </w:pPr>
    </w:p>
    <w:p w14:paraId="383BE7DA" w14:textId="77777777" w:rsidR="00A97E75" w:rsidRDefault="00A97E75" w:rsidP="005433B8">
      <w:pPr>
        <w:spacing w:after="0"/>
        <w:rPr>
          <w:sz w:val="32"/>
          <w:szCs w:val="32"/>
        </w:rPr>
      </w:pPr>
    </w:p>
    <w:p w14:paraId="6D3A5548" w14:textId="78A61D43" w:rsidR="00A97E75" w:rsidRDefault="0040259A" w:rsidP="005433B8">
      <w:pPr>
        <w:spacing w:after="0"/>
        <w:rPr>
          <w:sz w:val="32"/>
          <w:szCs w:val="32"/>
        </w:rPr>
      </w:pPr>
      <w:r>
        <w:rPr>
          <w:noProof/>
          <w:lang w:eastAsia="es-CL"/>
        </w:rPr>
        <w:drawing>
          <wp:inline distT="0" distB="0" distL="0" distR="0" wp14:anchorId="17BD902C" wp14:editId="5E50B323">
            <wp:extent cx="1856095" cy="764275"/>
            <wp:effectExtent l="0" t="0" r="0" b="0"/>
            <wp:docPr id="6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70998" cy="770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E6A91C" w14:textId="1CFE52F5" w:rsidR="00A97E75" w:rsidRDefault="00A97E75" w:rsidP="005433B8">
      <w:pPr>
        <w:spacing w:after="0"/>
        <w:rPr>
          <w:sz w:val="32"/>
          <w:szCs w:val="32"/>
        </w:rPr>
      </w:pPr>
    </w:p>
    <w:p w14:paraId="38F27E0D" w14:textId="77777777" w:rsidR="00A97E75" w:rsidRDefault="00A97E75" w:rsidP="005433B8">
      <w:pPr>
        <w:spacing w:after="0"/>
        <w:rPr>
          <w:sz w:val="32"/>
          <w:szCs w:val="32"/>
        </w:rPr>
      </w:pPr>
    </w:p>
    <w:p w14:paraId="60EAC19B" w14:textId="5DBA5813" w:rsidR="005433B8" w:rsidRPr="00F634D5" w:rsidRDefault="00A97E75" w:rsidP="005433B8">
      <w:pPr>
        <w:spacing w:after="0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5433B8">
        <w:rPr>
          <w:sz w:val="32"/>
          <w:szCs w:val="32"/>
        </w:rPr>
        <w:t xml:space="preserve"> DOCENTE      : Sonia García – Etna Vivar</w:t>
      </w:r>
    </w:p>
    <w:p w14:paraId="39C9326B" w14:textId="58F526AC" w:rsidR="005433B8" w:rsidRPr="005433B8" w:rsidRDefault="005433B8" w:rsidP="005433B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4025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ASIGNATURA: Historia </w:t>
      </w:r>
    </w:p>
    <w:tbl>
      <w:tblPr>
        <w:tblStyle w:val="Tablaconcuadrcula"/>
        <w:tblW w:w="15206" w:type="dxa"/>
        <w:tblInd w:w="964" w:type="dxa"/>
        <w:tblLook w:val="04A0" w:firstRow="1" w:lastRow="0" w:firstColumn="1" w:lastColumn="0" w:noHBand="0" w:noVBand="1"/>
      </w:tblPr>
      <w:tblGrid>
        <w:gridCol w:w="1573"/>
        <w:gridCol w:w="4688"/>
        <w:gridCol w:w="4225"/>
        <w:gridCol w:w="4720"/>
      </w:tblGrid>
      <w:tr w:rsidR="005433B8" w14:paraId="7F58BC66" w14:textId="77777777" w:rsidTr="008E4B2E">
        <w:trPr>
          <w:trHeight w:val="401"/>
        </w:trPr>
        <w:tc>
          <w:tcPr>
            <w:tcW w:w="1573" w:type="dxa"/>
            <w:shd w:val="clear" w:color="auto" w:fill="8EAADB" w:themeFill="accent1" w:themeFillTint="99"/>
          </w:tcPr>
          <w:p w14:paraId="769FFD59" w14:textId="77777777" w:rsidR="005433B8" w:rsidRDefault="005433B8" w:rsidP="008E4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4688" w:type="dxa"/>
            <w:shd w:val="clear" w:color="auto" w:fill="8EAADB" w:themeFill="accent1" w:themeFillTint="99"/>
          </w:tcPr>
          <w:p w14:paraId="72C72E4C" w14:textId="77777777" w:rsidR="005433B8" w:rsidRDefault="005433B8" w:rsidP="008E4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Contenido</w:t>
            </w:r>
          </w:p>
        </w:tc>
        <w:tc>
          <w:tcPr>
            <w:tcW w:w="4225" w:type="dxa"/>
            <w:shd w:val="clear" w:color="auto" w:fill="8EAADB" w:themeFill="accent1" w:themeFillTint="99"/>
          </w:tcPr>
          <w:p w14:paraId="5E481A42" w14:textId="77777777" w:rsidR="005433B8" w:rsidRDefault="005433B8" w:rsidP="008E4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¿Cómo lo voy a evaluar?  </w:t>
            </w:r>
          </w:p>
        </w:tc>
        <w:tc>
          <w:tcPr>
            <w:tcW w:w="4720" w:type="dxa"/>
            <w:shd w:val="clear" w:color="auto" w:fill="8EAADB" w:themeFill="accent1" w:themeFillTint="99"/>
          </w:tcPr>
          <w:p w14:paraId="0F245189" w14:textId="77777777" w:rsidR="005433B8" w:rsidRDefault="005433B8" w:rsidP="008E4B2E">
            <w:pPr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¿</w:t>
            </w:r>
            <w:r w:rsidRPr="00E23439">
              <w:rPr>
                <w:b/>
                <w:bCs/>
                <w:sz w:val="28"/>
                <w:szCs w:val="28"/>
              </w:rPr>
              <w:t>Qué voy</w:t>
            </w:r>
            <w:r w:rsidRPr="000B22BA">
              <w:rPr>
                <w:sz w:val="28"/>
                <w:szCs w:val="28"/>
              </w:rPr>
              <w:t xml:space="preserve"> a tomar en cuenta</w:t>
            </w:r>
            <w:r>
              <w:rPr>
                <w:sz w:val="28"/>
                <w:szCs w:val="28"/>
              </w:rPr>
              <w:t>?</w:t>
            </w:r>
          </w:p>
        </w:tc>
      </w:tr>
      <w:tr w:rsidR="005433B8" w14:paraId="65836B5A" w14:textId="77777777" w:rsidTr="008E4B2E">
        <w:trPr>
          <w:trHeight w:val="2631"/>
        </w:trPr>
        <w:tc>
          <w:tcPr>
            <w:tcW w:w="1573" w:type="dxa"/>
          </w:tcPr>
          <w:p w14:paraId="0A4087C6" w14:textId="77777777" w:rsidR="005433B8" w:rsidRPr="00B91C05" w:rsidRDefault="005433B8" w:rsidP="008E4B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A56E00" w14:textId="3CCB807F" w:rsidR="005433B8" w:rsidRPr="00B91C05" w:rsidRDefault="005433B8" w:rsidP="008E4B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B91C05">
              <w:rPr>
                <w:rFonts w:ascii="Arial" w:hAnsi="Arial" w:cs="Arial"/>
                <w:b/>
                <w:sz w:val="24"/>
                <w:szCs w:val="24"/>
              </w:rPr>
              <w:t xml:space="preserve">° A - B </w:t>
            </w:r>
          </w:p>
        </w:tc>
        <w:tc>
          <w:tcPr>
            <w:tcW w:w="4688" w:type="dxa"/>
          </w:tcPr>
          <w:p w14:paraId="4CEF59E0" w14:textId="5F4683F4" w:rsidR="005433B8" w:rsidRDefault="00A814D5" w:rsidP="0040259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Derechos y deber</w:t>
            </w:r>
            <w:r w:rsidR="00EE4193">
              <w:rPr>
                <w:rFonts w:ascii="Arial" w:hAnsi="Arial" w:cs="Arial"/>
                <w:sz w:val="24"/>
                <w:szCs w:val="24"/>
              </w:rPr>
              <w:t>es en una República Democrática y Declaración de los Derechos Humanos.</w:t>
            </w:r>
          </w:p>
          <w:p w14:paraId="4C7C09B1" w14:textId="6FBBC85E" w:rsidR="00A814D5" w:rsidRDefault="00A814D5" w:rsidP="0040259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B8501C" w14:textId="77777777" w:rsidR="00A814D5" w:rsidRDefault="00A814D5" w:rsidP="0040259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derechos generan deberes en las Instituciones y en las personas.</w:t>
            </w:r>
          </w:p>
          <w:p w14:paraId="1202B12B" w14:textId="77777777" w:rsidR="00EE4193" w:rsidRDefault="00EE4193" w:rsidP="0040259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79B1A6" w14:textId="0931FE09" w:rsidR="00A814D5" w:rsidRDefault="00A814D5" w:rsidP="0040259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Formas de protección de los derechos</w:t>
            </w:r>
            <w:r w:rsidR="00EE419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E4193">
              <w:rPr>
                <w:rFonts w:ascii="Arial" w:hAnsi="Arial" w:cs="Arial"/>
                <w:sz w:val="24"/>
                <w:szCs w:val="24"/>
              </w:rPr>
              <w:t xml:space="preserve">Recursos de protección y amparo e instituciones como </w:t>
            </w:r>
            <w:proofErr w:type="spellStart"/>
            <w:r w:rsidR="00EE4193">
              <w:rPr>
                <w:rFonts w:ascii="Arial" w:hAnsi="Arial" w:cs="Arial"/>
                <w:sz w:val="24"/>
                <w:szCs w:val="24"/>
              </w:rPr>
              <w:t>Sename</w:t>
            </w:r>
            <w:proofErr w:type="spellEnd"/>
            <w:r w:rsidR="00EE419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E4193">
              <w:rPr>
                <w:rFonts w:ascii="Arial" w:hAnsi="Arial" w:cs="Arial"/>
                <w:sz w:val="24"/>
                <w:szCs w:val="24"/>
              </w:rPr>
              <w:t>Sernac</w:t>
            </w:r>
            <w:proofErr w:type="spellEnd"/>
            <w:r w:rsidR="00EE419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E4193">
              <w:rPr>
                <w:rFonts w:ascii="Arial" w:hAnsi="Arial" w:cs="Arial"/>
                <w:sz w:val="24"/>
                <w:szCs w:val="24"/>
              </w:rPr>
              <w:t>Sernam</w:t>
            </w:r>
            <w:proofErr w:type="spellEnd"/>
            <w:r w:rsidR="00EE4193">
              <w:rPr>
                <w:rFonts w:ascii="Arial" w:hAnsi="Arial" w:cs="Arial"/>
                <w:sz w:val="24"/>
                <w:szCs w:val="24"/>
              </w:rPr>
              <w:t>, etc.</w:t>
            </w:r>
          </w:p>
          <w:p w14:paraId="5DEB50A5" w14:textId="77777777" w:rsidR="00EE4193" w:rsidRDefault="00EE4193" w:rsidP="0040259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81BEAE" w14:textId="77777777" w:rsidR="00A814D5" w:rsidRDefault="00A814D5" w:rsidP="0040259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ciudadana y actitudes c</w:t>
            </w:r>
            <w:r w:rsidR="00EE4193">
              <w:rPr>
                <w:rFonts w:ascii="Arial" w:hAnsi="Arial" w:cs="Arial"/>
                <w:sz w:val="24"/>
                <w:szCs w:val="24"/>
              </w:rPr>
              <w:t>í</w:t>
            </w:r>
            <w:r>
              <w:rPr>
                <w:rFonts w:ascii="Arial" w:hAnsi="Arial" w:cs="Arial"/>
                <w:sz w:val="24"/>
                <w:szCs w:val="24"/>
              </w:rPr>
              <w:t>vicas en la vida diaria.</w:t>
            </w:r>
          </w:p>
          <w:p w14:paraId="068062CD" w14:textId="72F6ED43" w:rsidR="00EE4193" w:rsidRPr="00672B61" w:rsidRDefault="00EE4193" w:rsidP="008E4B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5" w:type="dxa"/>
          </w:tcPr>
          <w:p w14:paraId="776D8620" w14:textId="6186274C" w:rsidR="005433B8" w:rsidRPr="00B91C05" w:rsidRDefault="00EE4193" w:rsidP="008E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Formulario  google  Drive.</w:t>
            </w:r>
          </w:p>
        </w:tc>
        <w:tc>
          <w:tcPr>
            <w:tcW w:w="4720" w:type="dxa"/>
          </w:tcPr>
          <w:p w14:paraId="2BDD57F0" w14:textId="69D83084" w:rsidR="005433B8" w:rsidRPr="00B91C05" w:rsidRDefault="00EE4193" w:rsidP="00402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Aplicación  de conocimientos  a situaciones cotidianas.</w:t>
            </w:r>
          </w:p>
        </w:tc>
      </w:tr>
    </w:tbl>
    <w:p w14:paraId="7DBA3B60" w14:textId="38A0FE01" w:rsidR="005433B8" w:rsidRDefault="005433B8" w:rsidP="005433B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14:paraId="6C84D05A" w14:textId="77777777" w:rsidR="005433B8" w:rsidRDefault="005433B8" w:rsidP="005433B8">
      <w:pPr>
        <w:spacing w:after="0"/>
        <w:rPr>
          <w:sz w:val="32"/>
          <w:szCs w:val="32"/>
        </w:rPr>
      </w:pPr>
    </w:p>
    <w:p w14:paraId="2C7E2E7A" w14:textId="77777777" w:rsidR="00DF6C62" w:rsidRDefault="00DF6C62" w:rsidP="00DF6C62">
      <w:pPr>
        <w:spacing w:after="0"/>
        <w:rPr>
          <w:sz w:val="32"/>
          <w:szCs w:val="32"/>
        </w:rPr>
      </w:pPr>
    </w:p>
    <w:p w14:paraId="325E85A4" w14:textId="77777777" w:rsidR="00DF6C62" w:rsidRDefault="00DF6C62" w:rsidP="00DF6C62">
      <w:pPr>
        <w:spacing w:after="0"/>
        <w:rPr>
          <w:sz w:val="32"/>
          <w:szCs w:val="32"/>
        </w:rPr>
      </w:pPr>
    </w:p>
    <w:sectPr w:rsidR="00DF6C62" w:rsidSect="00450308">
      <w:pgSz w:w="17858" w:h="12183" w:orient="landscape" w:code="345"/>
      <w:pgMar w:top="709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24D5"/>
    <w:multiLevelType w:val="hybridMultilevel"/>
    <w:tmpl w:val="945ACC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B052C"/>
    <w:multiLevelType w:val="hybridMultilevel"/>
    <w:tmpl w:val="3146AD66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C62A4E"/>
    <w:multiLevelType w:val="hybridMultilevel"/>
    <w:tmpl w:val="4BF66A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261BB"/>
    <w:multiLevelType w:val="hybridMultilevel"/>
    <w:tmpl w:val="354C001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1B7404"/>
    <w:multiLevelType w:val="hybridMultilevel"/>
    <w:tmpl w:val="F71A5A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B0C7B"/>
    <w:multiLevelType w:val="hybridMultilevel"/>
    <w:tmpl w:val="F0A47A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82383"/>
    <w:multiLevelType w:val="hybridMultilevel"/>
    <w:tmpl w:val="12E2CC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23"/>
    <w:rsid w:val="00013AA0"/>
    <w:rsid w:val="000D7C56"/>
    <w:rsid w:val="00140A81"/>
    <w:rsid w:val="001426DB"/>
    <w:rsid w:val="001556CD"/>
    <w:rsid w:val="001832AC"/>
    <w:rsid w:val="001E4B23"/>
    <w:rsid w:val="00200B49"/>
    <w:rsid w:val="00215CA5"/>
    <w:rsid w:val="00272F86"/>
    <w:rsid w:val="00307CCB"/>
    <w:rsid w:val="0031357B"/>
    <w:rsid w:val="00330810"/>
    <w:rsid w:val="0033780C"/>
    <w:rsid w:val="00352098"/>
    <w:rsid w:val="0036211F"/>
    <w:rsid w:val="0036767C"/>
    <w:rsid w:val="003708DC"/>
    <w:rsid w:val="0039035A"/>
    <w:rsid w:val="003908A6"/>
    <w:rsid w:val="00390B5E"/>
    <w:rsid w:val="003F1F3D"/>
    <w:rsid w:val="0040259A"/>
    <w:rsid w:val="00450308"/>
    <w:rsid w:val="00451BF3"/>
    <w:rsid w:val="00453F80"/>
    <w:rsid w:val="004B72A9"/>
    <w:rsid w:val="004F5FCD"/>
    <w:rsid w:val="004F69C5"/>
    <w:rsid w:val="005433B8"/>
    <w:rsid w:val="005860EF"/>
    <w:rsid w:val="005D6EF4"/>
    <w:rsid w:val="005E17AD"/>
    <w:rsid w:val="00601CE6"/>
    <w:rsid w:val="00604239"/>
    <w:rsid w:val="00605B41"/>
    <w:rsid w:val="00672B61"/>
    <w:rsid w:val="00691E7E"/>
    <w:rsid w:val="007B3A68"/>
    <w:rsid w:val="007C544C"/>
    <w:rsid w:val="00804BD0"/>
    <w:rsid w:val="008149BA"/>
    <w:rsid w:val="008202B6"/>
    <w:rsid w:val="0082555F"/>
    <w:rsid w:val="0084384A"/>
    <w:rsid w:val="008C328E"/>
    <w:rsid w:val="008D6401"/>
    <w:rsid w:val="00900168"/>
    <w:rsid w:val="0095370D"/>
    <w:rsid w:val="009D0619"/>
    <w:rsid w:val="009D6757"/>
    <w:rsid w:val="00A3071D"/>
    <w:rsid w:val="00A814D5"/>
    <w:rsid w:val="00A97E75"/>
    <w:rsid w:val="00B12AF5"/>
    <w:rsid w:val="00B2386E"/>
    <w:rsid w:val="00B271AE"/>
    <w:rsid w:val="00B91C05"/>
    <w:rsid w:val="00BA0361"/>
    <w:rsid w:val="00BB1B98"/>
    <w:rsid w:val="00C27F7A"/>
    <w:rsid w:val="00C30E62"/>
    <w:rsid w:val="00C4272D"/>
    <w:rsid w:val="00C64657"/>
    <w:rsid w:val="00CD0849"/>
    <w:rsid w:val="00CF23A4"/>
    <w:rsid w:val="00D25962"/>
    <w:rsid w:val="00D65BED"/>
    <w:rsid w:val="00DB31A8"/>
    <w:rsid w:val="00DF6C62"/>
    <w:rsid w:val="00E00044"/>
    <w:rsid w:val="00E23439"/>
    <w:rsid w:val="00E3005C"/>
    <w:rsid w:val="00E45763"/>
    <w:rsid w:val="00E802A1"/>
    <w:rsid w:val="00E965FF"/>
    <w:rsid w:val="00EE4193"/>
    <w:rsid w:val="00EF04C6"/>
    <w:rsid w:val="00F1134E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CD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1C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1C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mmolina</cp:lastModifiedBy>
  <cp:revision>2</cp:revision>
  <dcterms:created xsi:type="dcterms:W3CDTF">2021-08-23T11:59:00Z</dcterms:created>
  <dcterms:modified xsi:type="dcterms:W3CDTF">2021-08-23T11:59:00Z</dcterms:modified>
</cp:coreProperties>
</file>