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A8CC4" w14:textId="77777777" w:rsidR="001B35B9" w:rsidRPr="00300E12" w:rsidRDefault="001B35B9" w:rsidP="001B35B9">
      <w:r w:rsidRPr="00300E12">
        <w:t xml:space="preserve">     </w:t>
      </w:r>
      <w:r w:rsidRPr="00300E12">
        <w:rPr>
          <w:noProof/>
          <w:lang w:val="en-US" w:eastAsia="en-US"/>
        </w:rPr>
        <w:drawing>
          <wp:inline distT="0" distB="0" distL="0" distR="0" wp14:anchorId="7D91C2EB" wp14:editId="5BEFA80E">
            <wp:extent cx="1700213" cy="558266"/>
            <wp:effectExtent l="0" t="0" r="0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1826768" cy="599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00E12">
        <w:t xml:space="preserve">                </w:t>
      </w:r>
    </w:p>
    <w:p w14:paraId="54F6F965" w14:textId="77777777" w:rsidR="001B35B9" w:rsidRPr="00300E12" w:rsidRDefault="001B35B9" w:rsidP="001B35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CA6864" w14:textId="0589C120" w:rsidR="001B35B9" w:rsidRPr="00300E12" w:rsidRDefault="001B35B9" w:rsidP="001B35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0E12">
        <w:rPr>
          <w:rFonts w:ascii="Times New Roman" w:hAnsi="Times New Roman" w:cs="Times New Roman"/>
          <w:b/>
          <w:sz w:val="32"/>
          <w:szCs w:val="32"/>
        </w:rPr>
        <w:t xml:space="preserve">      TEMARIO </w:t>
      </w:r>
      <w:r w:rsidR="00B96CA3">
        <w:rPr>
          <w:rFonts w:ascii="Times New Roman" w:hAnsi="Times New Roman" w:cs="Times New Roman"/>
          <w:b/>
          <w:sz w:val="32"/>
          <w:szCs w:val="32"/>
        </w:rPr>
        <w:t>REPASO</w:t>
      </w:r>
    </w:p>
    <w:p w14:paraId="6D138FDA" w14:textId="0BC444DF" w:rsidR="001B35B9" w:rsidRPr="00300E12" w:rsidRDefault="001B35B9" w:rsidP="001B35B9">
      <w:pPr>
        <w:rPr>
          <w:rFonts w:ascii="Times New Roman" w:hAnsi="Times New Roman" w:cs="Times New Roman"/>
          <w:b/>
          <w:sz w:val="32"/>
          <w:szCs w:val="32"/>
        </w:rPr>
      </w:pPr>
      <w:r w:rsidRPr="00300E1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</w:p>
    <w:p w14:paraId="2282A1FF" w14:textId="77777777" w:rsidR="001B35B9" w:rsidRPr="00300E12" w:rsidRDefault="001B35B9" w:rsidP="001B35B9">
      <w:pPr>
        <w:jc w:val="left"/>
        <w:rPr>
          <w:rFonts w:ascii="Algerian" w:hAnsi="Algerian"/>
          <w:b/>
          <w:sz w:val="28"/>
          <w:szCs w:val="28"/>
        </w:rPr>
      </w:pPr>
    </w:p>
    <w:p w14:paraId="088D7A99" w14:textId="2628E6B7" w:rsidR="001B35B9" w:rsidRPr="00300E12" w:rsidRDefault="001B35B9" w:rsidP="001B35B9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ASIGNATURA 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</w:t>
      </w:r>
      <w:r w:rsidR="00911128">
        <w:rPr>
          <w:b/>
          <w:sz w:val="28"/>
          <w:szCs w:val="28"/>
        </w:rPr>
        <w:t>Biología</w:t>
      </w:r>
    </w:p>
    <w:p w14:paraId="36A4F395" w14:textId="35E50429" w:rsidR="001B35B9" w:rsidRPr="00300E12" w:rsidRDefault="001B35B9" w:rsidP="001B35B9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CURSO             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</w:t>
      </w:r>
      <w:r w:rsidR="00911128">
        <w:rPr>
          <w:b/>
          <w:sz w:val="28"/>
          <w:szCs w:val="28"/>
        </w:rPr>
        <w:t>1</w:t>
      </w:r>
      <w:r w:rsidR="00300E12" w:rsidRPr="00300E12">
        <w:rPr>
          <w:b/>
          <w:sz w:val="28"/>
          <w:szCs w:val="28"/>
        </w:rPr>
        <w:t>°</w:t>
      </w:r>
      <w:r w:rsidR="00911128">
        <w:rPr>
          <w:b/>
          <w:sz w:val="28"/>
          <w:szCs w:val="28"/>
        </w:rPr>
        <w:t xml:space="preserve"> Medio</w:t>
      </w:r>
      <w:r w:rsidR="00300E12" w:rsidRPr="00300E12">
        <w:rPr>
          <w:b/>
          <w:sz w:val="28"/>
          <w:szCs w:val="28"/>
        </w:rPr>
        <w:t xml:space="preserve"> </w:t>
      </w:r>
      <w:r w:rsidR="00B26D60">
        <w:rPr>
          <w:b/>
          <w:sz w:val="28"/>
          <w:szCs w:val="28"/>
        </w:rPr>
        <w:t xml:space="preserve"> A y </w:t>
      </w:r>
      <w:r w:rsidR="00DA0F9D">
        <w:rPr>
          <w:b/>
          <w:sz w:val="28"/>
          <w:szCs w:val="28"/>
        </w:rPr>
        <w:t>B</w:t>
      </w:r>
    </w:p>
    <w:p w14:paraId="71217737" w14:textId="1CABE495" w:rsidR="001B35B9" w:rsidRPr="00300E12" w:rsidRDefault="00127463" w:rsidP="001B35B9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>PROFESOR/A</w:t>
      </w:r>
      <w:r w:rsidR="001B35B9" w:rsidRPr="00300E12">
        <w:rPr>
          <w:b/>
          <w:sz w:val="28"/>
          <w:szCs w:val="28"/>
        </w:rPr>
        <w:t xml:space="preserve">     </w:t>
      </w:r>
      <w:proofErr w:type="gramStart"/>
      <w:r w:rsidR="001B35B9" w:rsidRPr="00300E12">
        <w:rPr>
          <w:b/>
          <w:sz w:val="28"/>
          <w:szCs w:val="28"/>
        </w:rPr>
        <w:t xml:space="preserve">  :</w:t>
      </w:r>
      <w:proofErr w:type="gramEnd"/>
      <w:r w:rsidR="001B35B9" w:rsidRPr="00300E12">
        <w:rPr>
          <w:b/>
          <w:sz w:val="28"/>
          <w:szCs w:val="28"/>
        </w:rPr>
        <w:t xml:space="preserve"> </w:t>
      </w:r>
      <w:r w:rsidR="00300E12" w:rsidRPr="00300E12">
        <w:rPr>
          <w:b/>
          <w:sz w:val="28"/>
          <w:szCs w:val="28"/>
        </w:rPr>
        <w:t>Sergio Urrejola A</w:t>
      </w:r>
    </w:p>
    <w:p w14:paraId="2BE75BE3" w14:textId="77777777" w:rsidR="001B35B9" w:rsidRPr="00300E12" w:rsidRDefault="001B35B9" w:rsidP="001B35B9">
      <w:pPr>
        <w:jc w:val="left"/>
        <w:rPr>
          <w:b/>
          <w:sz w:val="28"/>
          <w:szCs w:val="28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022"/>
        <w:gridCol w:w="4069"/>
        <w:gridCol w:w="4110"/>
      </w:tblGrid>
      <w:tr w:rsidR="001B35B9" w:rsidRPr="00300E12" w14:paraId="38677919" w14:textId="77777777" w:rsidTr="00CB032F">
        <w:trPr>
          <w:trHeight w:val="52"/>
        </w:trPr>
        <w:tc>
          <w:tcPr>
            <w:tcW w:w="2022" w:type="dxa"/>
            <w:shd w:val="clear" w:color="auto" w:fill="92D050"/>
          </w:tcPr>
          <w:p w14:paraId="65BCE44F" w14:textId="77777777" w:rsidR="001B35B9" w:rsidRPr="00300E12" w:rsidRDefault="001B35B9" w:rsidP="00B96CA3">
            <w:pPr>
              <w:jc w:val="center"/>
              <w:rPr>
                <w:b/>
                <w:sz w:val="28"/>
                <w:szCs w:val="28"/>
              </w:rPr>
            </w:pPr>
            <w:r w:rsidRPr="00300E12"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4069" w:type="dxa"/>
            <w:shd w:val="clear" w:color="auto" w:fill="92D050"/>
          </w:tcPr>
          <w:p w14:paraId="1A8FAA88" w14:textId="77777777" w:rsidR="001B35B9" w:rsidRPr="00300E12" w:rsidRDefault="001B35B9" w:rsidP="00B96CA3">
            <w:pPr>
              <w:jc w:val="center"/>
              <w:rPr>
                <w:b/>
                <w:sz w:val="28"/>
                <w:szCs w:val="28"/>
              </w:rPr>
            </w:pPr>
            <w:r w:rsidRPr="00300E12">
              <w:rPr>
                <w:b/>
                <w:sz w:val="28"/>
                <w:szCs w:val="28"/>
              </w:rPr>
              <w:t>CONTENIDO</w:t>
            </w:r>
          </w:p>
          <w:p w14:paraId="148DD23D" w14:textId="77777777" w:rsidR="00CB032F" w:rsidRPr="00300E12" w:rsidRDefault="00CB032F" w:rsidP="00B96C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92D050"/>
          </w:tcPr>
          <w:p w14:paraId="1FC735CB" w14:textId="5C726BB5" w:rsidR="001B35B9" w:rsidRPr="00300E12" w:rsidRDefault="00B96CA3" w:rsidP="00B96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OBSERVACIONES</w:t>
            </w:r>
          </w:p>
        </w:tc>
      </w:tr>
      <w:tr w:rsidR="001B35B9" w:rsidRPr="00300E12" w14:paraId="325D149B" w14:textId="77777777" w:rsidTr="001B35B9">
        <w:trPr>
          <w:trHeight w:val="2615"/>
        </w:trPr>
        <w:tc>
          <w:tcPr>
            <w:tcW w:w="2022" w:type="dxa"/>
          </w:tcPr>
          <w:p w14:paraId="7DB2E51D" w14:textId="77777777" w:rsidR="001B35B9" w:rsidRDefault="001B35B9" w:rsidP="00801E96">
            <w:pPr>
              <w:jc w:val="left"/>
              <w:rPr>
                <w:b/>
                <w:sz w:val="28"/>
                <w:szCs w:val="28"/>
              </w:rPr>
            </w:pPr>
          </w:p>
          <w:p w14:paraId="3DC2A7A6" w14:textId="77777777" w:rsidR="008D0922" w:rsidRDefault="00B96CA3" w:rsidP="00801E96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Desde </w:t>
            </w:r>
            <w:r w:rsidR="00BF7CC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="008D0922">
              <w:rPr>
                <w:b/>
                <w:sz w:val="24"/>
                <w:szCs w:val="24"/>
              </w:rPr>
              <w:t>/</w:t>
            </w:r>
            <w:r w:rsidR="00BF7CC0">
              <w:rPr>
                <w:b/>
                <w:sz w:val="24"/>
                <w:szCs w:val="24"/>
              </w:rPr>
              <w:t>11</w:t>
            </w:r>
            <w:r w:rsidR="008D0922">
              <w:rPr>
                <w:b/>
                <w:sz w:val="24"/>
                <w:szCs w:val="24"/>
              </w:rPr>
              <w:t>/2</w:t>
            </w:r>
            <w:r w:rsidR="00BF7CC0">
              <w:rPr>
                <w:b/>
                <w:sz w:val="24"/>
                <w:szCs w:val="24"/>
              </w:rPr>
              <w:t>5</w:t>
            </w:r>
          </w:p>
          <w:p w14:paraId="749D9171" w14:textId="29137120" w:rsidR="00B96CA3" w:rsidRPr="008D0922" w:rsidRDefault="00B96CA3" w:rsidP="00801E96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Hasta diciembre</w:t>
            </w:r>
          </w:p>
        </w:tc>
        <w:tc>
          <w:tcPr>
            <w:tcW w:w="4069" w:type="dxa"/>
          </w:tcPr>
          <w:p w14:paraId="06D3FA15" w14:textId="77777777" w:rsidR="00B96CA3" w:rsidRDefault="00B96CA3" w:rsidP="00B96CA3">
            <w:pPr>
              <w:jc w:val="left"/>
            </w:pPr>
            <w:r>
              <w:t>- Relaciones intraespecíficas e</w:t>
            </w:r>
          </w:p>
          <w:p w14:paraId="0D2DB00E" w14:textId="77777777" w:rsidR="00B96CA3" w:rsidRDefault="00B96CA3" w:rsidP="00B96CA3">
            <w:pPr>
              <w:jc w:val="left"/>
            </w:pPr>
            <w:r>
              <w:t xml:space="preserve">    interespecíficas </w:t>
            </w:r>
          </w:p>
          <w:p w14:paraId="2CC7B3F2" w14:textId="77777777" w:rsidR="00B96CA3" w:rsidRDefault="00B96CA3" w:rsidP="00B96CA3">
            <w:pPr>
              <w:jc w:val="left"/>
            </w:pPr>
            <w:r>
              <w:t>- Ciclos biogeoquímicos</w:t>
            </w:r>
          </w:p>
          <w:p w14:paraId="5BE18254" w14:textId="044F20DC" w:rsidR="00BF7CC0" w:rsidRPr="00BF7CC0" w:rsidRDefault="00B96CA3" w:rsidP="00B96CA3">
            <w:pPr>
              <w:jc w:val="left"/>
            </w:pPr>
            <w:r>
              <w:t>- Fotosíntesis</w:t>
            </w:r>
          </w:p>
        </w:tc>
        <w:tc>
          <w:tcPr>
            <w:tcW w:w="4110" w:type="dxa"/>
          </w:tcPr>
          <w:p w14:paraId="7551A81B" w14:textId="77777777" w:rsidR="001B35B9" w:rsidRPr="00300E12" w:rsidRDefault="001B35B9" w:rsidP="00801E96">
            <w:pPr>
              <w:jc w:val="left"/>
              <w:rPr>
                <w:b/>
                <w:sz w:val="28"/>
                <w:szCs w:val="28"/>
              </w:rPr>
            </w:pPr>
          </w:p>
          <w:p w14:paraId="58AAFA9C" w14:textId="4385425F" w:rsidR="001B35B9" w:rsidRPr="00300E12" w:rsidRDefault="00B96CA3" w:rsidP="00300E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Temas correspondientes a la unidad Transferencia de energía y materia en Ecosistemas.</w:t>
            </w:r>
          </w:p>
        </w:tc>
      </w:tr>
    </w:tbl>
    <w:p w14:paraId="37EC414C" w14:textId="064CB537" w:rsidR="003A7C1B" w:rsidRDefault="003A7C1B"/>
    <w:p w14:paraId="47D09FE0" w14:textId="7C8FE261" w:rsidR="00B26D60" w:rsidRDefault="00B26D60"/>
    <w:p w14:paraId="36EC94C1" w14:textId="2D139126" w:rsidR="003F671F" w:rsidRDefault="003F671F"/>
    <w:p w14:paraId="62B41AE5" w14:textId="77777777" w:rsidR="003F671F" w:rsidRDefault="003F671F"/>
    <w:p w14:paraId="292D6D9A" w14:textId="77777777" w:rsidR="00B26D60" w:rsidRPr="00300E12" w:rsidRDefault="00B26D60" w:rsidP="00B26D60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ASIGNATURA 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FISICA</w:t>
      </w:r>
    </w:p>
    <w:p w14:paraId="4ED26FB5" w14:textId="77777777" w:rsidR="00B26D60" w:rsidRPr="00300E12" w:rsidRDefault="00B26D60" w:rsidP="00B26D60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CURSO             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300E12">
        <w:rPr>
          <w:b/>
          <w:sz w:val="28"/>
          <w:szCs w:val="28"/>
        </w:rPr>
        <w:t>°</w:t>
      </w:r>
      <w:r>
        <w:rPr>
          <w:b/>
          <w:sz w:val="28"/>
          <w:szCs w:val="28"/>
        </w:rPr>
        <w:t xml:space="preserve"> Medio</w:t>
      </w:r>
      <w:r w:rsidRPr="00300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 y B</w:t>
      </w:r>
    </w:p>
    <w:p w14:paraId="7A144685" w14:textId="77777777" w:rsidR="00B26D60" w:rsidRPr="00300E12" w:rsidRDefault="00B26D60" w:rsidP="00B26D60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PROFESOR/A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Sergio Urrejola A</w:t>
      </w:r>
    </w:p>
    <w:p w14:paraId="76E25F5D" w14:textId="77777777" w:rsidR="00B26D60" w:rsidRPr="00300E12" w:rsidRDefault="00B26D60" w:rsidP="00B26D60">
      <w:pPr>
        <w:jc w:val="left"/>
        <w:rPr>
          <w:b/>
          <w:sz w:val="28"/>
          <w:szCs w:val="28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022"/>
        <w:gridCol w:w="4069"/>
        <w:gridCol w:w="4110"/>
      </w:tblGrid>
      <w:tr w:rsidR="00B26D60" w:rsidRPr="00300E12" w14:paraId="195E5E27" w14:textId="77777777" w:rsidTr="00EB5C0E">
        <w:trPr>
          <w:trHeight w:val="52"/>
        </w:trPr>
        <w:tc>
          <w:tcPr>
            <w:tcW w:w="2022" w:type="dxa"/>
            <w:shd w:val="clear" w:color="auto" w:fill="92D050"/>
          </w:tcPr>
          <w:p w14:paraId="65716726" w14:textId="77777777" w:rsidR="00B26D60" w:rsidRPr="00300E12" w:rsidRDefault="00B26D60" w:rsidP="00EB5C0E">
            <w:pPr>
              <w:jc w:val="center"/>
              <w:rPr>
                <w:b/>
                <w:sz w:val="28"/>
                <w:szCs w:val="28"/>
              </w:rPr>
            </w:pPr>
            <w:r w:rsidRPr="00300E12"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4069" w:type="dxa"/>
            <w:shd w:val="clear" w:color="auto" w:fill="92D050"/>
          </w:tcPr>
          <w:p w14:paraId="4A8EFA17" w14:textId="77777777" w:rsidR="00B26D60" w:rsidRPr="00300E12" w:rsidRDefault="00B26D60" w:rsidP="00EB5C0E">
            <w:pPr>
              <w:jc w:val="center"/>
              <w:rPr>
                <w:b/>
                <w:sz w:val="28"/>
                <w:szCs w:val="28"/>
              </w:rPr>
            </w:pPr>
            <w:r w:rsidRPr="00300E12">
              <w:rPr>
                <w:b/>
                <w:sz w:val="28"/>
                <w:szCs w:val="28"/>
              </w:rPr>
              <w:t>CONTENIDO</w:t>
            </w:r>
          </w:p>
          <w:p w14:paraId="6A1D23A9" w14:textId="77777777" w:rsidR="00B26D60" w:rsidRPr="00300E12" w:rsidRDefault="00B26D60" w:rsidP="00EB5C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92D050"/>
          </w:tcPr>
          <w:p w14:paraId="7AEE0C64" w14:textId="77777777" w:rsidR="00B26D60" w:rsidRPr="00300E12" w:rsidRDefault="00B26D60" w:rsidP="00EB5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OBSERVACIONES</w:t>
            </w:r>
          </w:p>
        </w:tc>
      </w:tr>
      <w:tr w:rsidR="00B26D60" w:rsidRPr="00300E12" w14:paraId="521728BD" w14:textId="77777777" w:rsidTr="00EB5C0E">
        <w:trPr>
          <w:trHeight w:val="2615"/>
        </w:trPr>
        <w:tc>
          <w:tcPr>
            <w:tcW w:w="2022" w:type="dxa"/>
          </w:tcPr>
          <w:p w14:paraId="544EC187" w14:textId="77777777" w:rsidR="00B26D60" w:rsidRDefault="00B26D60" w:rsidP="00EB5C0E">
            <w:pPr>
              <w:jc w:val="left"/>
              <w:rPr>
                <w:b/>
                <w:sz w:val="28"/>
                <w:szCs w:val="28"/>
              </w:rPr>
            </w:pPr>
          </w:p>
          <w:p w14:paraId="6C633D32" w14:textId="77777777" w:rsidR="00B26D60" w:rsidRDefault="00B26D60" w:rsidP="00EB5C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Desde 18/11/25</w:t>
            </w:r>
          </w:p>
          <w:p w14:paraId="362F893F" w14:textId="77777777" w:rsidR="00B26D60" w:rsidRPr="008D0922" w:rsidRDefault="00B26D60" w:rsidP="00EB5C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Hasta diciembre</w:t>
            </w:r>
          </w:p>
        </w:tc>
        <w:tc>
          <w:tcPr>
            <w:tcW w:w="4069" w:type="dxa"/>
          </w:tcPr>
          <w:p w14:paraId="58B106E2" w14:textId="77777777" w:rsidR="00B26D60" w:rsidRDefault="00B26D60" w:rsidP="00EB5C0E">
            <w:pPr>
              <w:jc w:val="left"/>
            </w:pPr>
            <w:r>
              <w:t xml:space="preserve"> - Espejos planos </w:t>
            </w:r>
          </w:p>
          <w:p w14:paraId="1A61F381" w14:textId="77777777" w:rsidR="00B26D60" w:rsidRDefault="00B26D60" w:rsidP="00EB5C0E">
            <w:pPr>
              <w:jc w:val="left"/>
            </w:pPr>
            <w:r>
              <w:t xml:space="preserve">- Espejos cóncavos y convexos </w:t>
            </w:r>
          </w:p>
          <w:p w14:paraId="3AC768D1" w14:textId="77777777" w:rsidR="00B26D60" w:rsidRDefault="00B26D60" w:rsidP="00EB5C0E">
            <w:pPr>
              <w:jc w:val="left"/>
            </w:pPr>
            <w:r>
              <w:t>- Resolución de problemas</w:t>
            </w:r>
          </w:p>
          <w:p w14:paraId="0F0CE24F" w14:textId="77777777" w:rsidR="00B26D60" w:rsidRPr="00BF7CC0" w:rsidRDefault="00B26D60" w:rsidP="00EB5C0E">
            <w:pPr>
              <w:jc w:val="left"/>
            </w:pPr>
            <w:r>
              <w:t>- Formación de imágenes</w:t>
            </w:r>
          </w:p>
        </w:tc>
        <w:tc>
          <w:tcPr>
            <w:tcW w:w="4110" w:type="dxa"/>
          </w:tcPr>
          <w:p w14:paraId="7C52B601" w14:textId="77777777" w:rsidR="00B26D60" w:rsidRDefault="00B26D60" w:rsidP="00EB5C0E">
            <w:pPr>
              <w:jc w:val="left"/>
              <w:rPr>
                <w:bCs/>
                <w:sz w:val="24"/>
                <w:szCs w:val="24"/>
              </w:rPr>
            </w:pPr>
          </w:p>
          <w:p w14:paraId="0C1D453E" w14:textId="77777777" w:rsidR="00B26D60" w:rsidRPr="00300E12" w:rsidRDefault="00B26D60" w:rsidP="00EB5C0E">
            <w:pPr>
              <w:jc w:val="left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Temas correspondientes a la unidad la Luz.</w:t>
            </w:r>
          </w:p>
          <w:p w14:paraId="59F61F2F" w14:textId="77777777" w:rsidR="00B26D60" w:rsidRPr="00300E12" w:rsidRDefault="00B26D60" w:rsidP="00EB5C0E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D82AC41" w14:textId="77777777" w:rsidR="00B26D60" w:rsidRDefault="00B26D60" w:rsidP="00B26D60"/>
    <w:p w14:paraId="5C0FA0D4" w14:textId="14AFD7AE" w:rsidR="003F671F" w:rsidRDefault="003F671F" w:rsidP="003F671F">
      <w:pPr>
        <w:jc w:val="left"/>
        <w:rPr>
          <w:b/>
          <w:sz w:val="28"/>
          <w:szCs w:val="28"/>
        </w:rPr>
      </w:pPr>
    </w:p>
    <w:p w14:paraId="38F1E2D0" w14:textId="32970CAC" w:rsidR="00B454A4" w:rsidRDefault="00B454A4" w:rsidP="003F671F">
      <w:pPr>
        <w:jc w:val="left"/>
        <w:rPr>
          <w:b/>
          <w:sz w:val="28"/>
          <w:szCs w:val="28"/>
        </w:rPr>
      </w:pPr>
    </w:p>
    <w:p w14:paraId="67CDE46B" w14:textId="60C0D714" w:rsidR="00B454A4" w:rsidRDefault="00B454A4" w:rsidP="003F671F">
      <w:pPr>
        <w:jc w:val="left"/>
        <w:rPr>
          <w:b/>
          <w:sz w:val="28"/>
          <w:szCs w:val="28"/>
        </w:rPr>
      </w:pPr>
    </w:p>
    <w:p w14:paraId="6107FDEB" w14:textId="77777777" w:rsidR="00B454A4" w:rsidRDefault="00B454A4" w:rsidP="003F671F">
      <w:pPr>
        <w:jc w:val="left"/>
        <w:rPr>
          <w:b/>
          <w:sz w:val="28"/>
          <w:szCs w:val="28"/>
        </w:rPr>
      </w:pPr>
    </w:p>
    <w:p w14:paraId="45421266" w14:textId="3278B6F5" w:rsidR="003F671F" w:rsidRPr="00300E12" w:rsidRDefault="003F671F" w:rsidP="003F671F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ASIGNATURA 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Biología</w:t>
      </w:r>
    </w:p>
    <w:p w14:paraId="12C8ADDF" w14:textId="34AA1E26" w:rsidR="003F671F" w:rsidRPr="00300E12" w:rsidRDefault="003F671F" w:rsidP="003F671F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CURSO             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300E12">
        <w:rPr>
          <w:b/>
          <w:sz w:val="28"/>
          <w:szCs w:val="28"/>
        </w:rPr>
        <w:t>°</w:t>
      </w:r>
      <w:r>
        <w:rPr>
          <w:b/>
          <w:sz w:val="28"/>
          <w:szCs w:val="28"/>
        </w:rPr>
        <w:t xml:space="preserve"> Medio</w:t>
      </w:r>
      <w:r w:rsidRPr="00300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y B</w:t>
      </w:r>
    </w:p>
    <w:p w14:paraId="37C2FD2F" w14:textId="77777777" w:rsidR="003F671F" w:rsidRPr="00300E12" w:rsidRDefault="003F671F" w:rsidP="003F671F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PROFESOR/A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Sergio Urrejola A</w:t>
      </w:r>
    </w:p>
    <w:p w14:paraId="4E77BE41" w14:textId="77777777" w:rsidR="003F671F" w:rsidRPr="00300E12" w:rsidRDefault="003F671F" w:rsidP="003F671F">
      <w:pPr>
        <w:jc w:val="left"/>
        <w:rPr>
          <w:b/>
          <w:sz w:val="28"/>
          <w:szCs w:val="28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022"/>
        <w:gridCol w:w="4069"/>
        <w:gridCol w:w="4110"/>
      </w:tblGrid>
      <w:tr w:rsidR="003F671F" w:rsidRPr="00300E12" w14:paraId="410CCF57" w14:textId="77777777" w:rsidTr="00EB5C0E">
        <w:trPr>
          <w:trHeight w:val="52"/>
        </w:trPr>
        <w:tc>
          <w:tcPr>
            <w:tcW w:w="2022" w:type="dxa"/>
            <w:shd w:val="clear" w:color="auto" w:fill="92D050"/>
          </w:tcPr>
          <w:p w14:paraId="62CA96B5" w14:textId="77777777" w:rsidR="003F671F" w:rsidRPr="00300E12" w:rsidRDefault="003F671F" w:rsidP="00EB5C0E">
            <w:pPr>
              <w:jc w:val="center"/>
              <w:rPr>
                <w:b/>
                <w:sz w:val="28"/>
                <w:szCs w:val="28"/>
              </w:rPr>
            </w:pPr>
            <w:r w:rsidRPr="00300E12"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4069" w:type="dxa"/>
            <w:shd w:val="clear" w:color="auto" w:fill="92D050"/>
          </w:tcPr>
          <w:p w14:paraId="11048874" w14:textId="77777777" w:rsidR="003F671F" w:rsidRPr="00300E12" w:rsidRDefault="003F671F" w:rsidP="00EB5C0E">
            <w:pPr>
              <w:jc w:val="center"/>
              <w:rPr>
                <w:b/>
                <w:sz w:val="28"/>
                <w:szCs w:val="28"/>
              </w:rPr>
            </w:pPr>
            <w:r w:rsidRPr="00300E12">
              <w:rPr>
                <w:b/>
                <w:sz w:val="28"/>
                <w:szCs w:val="28"/>
              </w:rPr>
              <w:t>CONTENIDO</w:t>
            </w:r>
          </w:p>
          <w:p w14:paraId="75F396CA" w14:textId="77777777" w:rsidR="003F671F" w:rsidRPr="00300E12" w:rsidRDefault="003F671F" w:rsidP="00EB5C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92D050"/>
          </w:tcPr>
          <w:p w14:paraId="1CECBC9F" w14:textId="77777777" w:rsidR="003F671F" w:rsidRPr="00300E12" w:rsidRDefault="003F671F" w:rsidP="00EB5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OBSERVACIONES</w:t>
            </w:r>
          </w:p>
        </w:tc>
      </w:tr>
      <w:tr w:rsidR="003F671F" w:rsidRPr="00300E12" w14:paraId="77EA2B2D" w14:textId="77777777" w:rsidTr="00EB5C0E">
        <w:trPr>
          <w:trHeight w:val="2615"/>
        </w:trPr>
        <w:tc>
          <w:tcPr>
            <w:tcW w:w="2022" w:type="dxa"/>
          </w:tcPr>
          <w:p w14:paraId="237B238F" w14:textId="77777777" w:rsidR="003F671F" w:rsidRDefault="003F671F" w:rsidP="00EB5C0E">
            <w:pPr>
              <w:jc w:val="left"/>
              <w:rPr>
                <w:b/>
                <w:sz w:val="28"/>
                <w:szCs w:val="28"/>
              </w:rPr>
            </w:pPr>
          </w:p>
          <w:p w14:paraId="460FEE74" w14:textId="77777777" w:rsidR="003F671F" w:rsidRDefault="003F671F" w:rsidP="00EB5C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Desde 17/11/25</w:t>
            </w:r>
          </w:p>
          <w:p w14:paraId="6C3BB93F" w14:textId="77777777" w:rsidR="003F671F" w:rsidRPr="008D0922" w:rsidRDefault="003F671F" w:rsidP="00EB5C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Hasta diciembre</w:t>
            </w:r>
          </w:p>
        </w:tc>
        <w:tc>
          <w:tcPr>
            <w:tcW w:w="4069" w:type="dxa"/>
          </w:tcPr>
          <w:p w14:paraId="4A3E8F4F" w14:textId="77777777" w:rsidR="003F671F" w:rsidRDefault="003F671F" w:rsidP="00EB5C0E">
            <w:pPr>
              <w:jc w:val="left"/>
            </w:pPr>
          </w:p>
          <w:p w14:paraId="5D0CB96A" w14:textId="77777777" w:rsidR="003F671F" w:rsidRDefault="003F671F" w:rsidP="00EB5C0E">
            <w:pPr>
              <w:jc w:val="left"/>
            </w:pPr>
            <w:r>
              <w:t>- Sistema endocrino</w:t>
            </w:r>
          </w:p>
          <w:p w14:paraId="4C32110B" w14:textId="77777777" w:rsidR="003F671F" w:rsidRDefault="003F671F" w:rsidP="00EB5C0E">
            <w:pPr>
              <w:jc w:val="left"/>
            </w:pPr>
            <w:r>
              <w:t>- Glándulas endocrinas</w:t>
            </w:r>
          </w:p>
          <w:p w14:paraId="37C49E4D" w14:textId="77777777" w:rsidR="003F671F" w:rsidRDefault="003F671F" w:rsidP="00EB5C0E">
            <w:pPr>
              <w:jc w:val="left"/>
            </w:pPr>
            <w:r>
              <w:t>- Acción Hormonal</w:t>
            </w:r>
          </w:p>
          <w:p w14:paraId="0CF9B882" w14:textId="77777777" w:rsidR="003F671F" w:rsidRDefault="003F671F" w:rsidP="00EB5C0E">
            <w:pPr>
              <w:jc w:val="left"/>
            </w:pPr>
            <w:r>
              <w:t>- Tipos de Hormonas</w:t>
            </w:r>
          </w:p>
          <w:p w14:paraId="6328001B" w14:textId="77777777" w:rsidR="003F671F" w:rsidRDefault="003F671F" w:rsidP="00EB5C0E">
            <w:pPr>
              <w:jc w:val="left"/>
            </w:pPr>
            <w:r>
              <w:t>- Enfermedades del sistema endocrino</w:t>
            </w:r>
          </w:p>
          <w:p w14:paraId="10990472" w14:textId="77777777" w:rsidR="003F671F" w:rsidRPr="00BF7CC0" w:rsidRDefault="003F671F" w:rsidP="00EB5C0E">
            <w:pPr>
              <w:jc w:val="left"/>
            </w:pPr>
          </w:p>
        </w:tc>
        <w:tc>
          <w:tcPr>
            <w:tcW w:w="4110" w:type="dxa"/>
          </w:tcPr>
          <w:p w14:paraId="594C4DD3" w14:textId="77777777" w:rsidR="003F671F" w:rsidRPr="00300E12" w:rsidRDefault="003F671F" w:rsidP="00EB5C0E">
            <w:pPr>
              <w:jc w:val="left"/>
              <w:rPr>
                <w:b/>
                <w:sz w:val="28"/>
                <w:szCs w:val="28"/>
              </w:rPr>
            </w:pPr>
          </w:p>
          <w:p w14:paraId="5F526B45" w14:textId="77777777" w:rsidR="003F671F" w:rsidRPr="00300E12" w:rsidRDefault="003F671F" w:rsidP="00EB5C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Temas correspondientes a la unidad Sistemas de integración.</w:t>
            </w:r>
          </w:p>
        </w:tc>
      </w:tr>
    </w:tbl>
    <w:p w14:paraId="6D8759E0" w14:textId="77777777" w:rsidR="003F671F" w:rsidRDefault="003F671F" w:rsidP="003F671F"/>
    <w:p w14:paraId="668576DA" w14:textId="0AA5108B" w:rsidR="00B26D60" w:rsidRDefault="00B26D60"/>
    <w:p w14:paraId="797854BF" w14:textId="185822B1" w:rsidR="00B454A4" w:rsidRDefault="00B454A4"/>
    <w:p w14:paraId="0837AB28" w14:textId="77777777" w:rsidR="00B454A4" w:rsidRDefault="00B454A4"/>
    <w:p w14:paraId="593EE678" w14:textId="5D1C6561" w:rsidR="00B454A4" w:rsidRDefault="00B454A4"/>
    <w:p w14:paraId="747F532E" w14:textId="77777777" w:rsidR="00B454A4" w:rsidRPr="00300E12" w:rsidRDefault="00B454A4" w:rsidP="00B454A4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ASIGNATURA 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FÌSICA </w:t>
      </w:r>
    </w:p>
    <w:p w14:paraId="15529792" w14:textId="19DC1AE6" w:rsidR="00B454A4" w:rsidRPr="00300E12" w:rsidRDefault="00B454A4" w:rsidP="00B454A4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CURSO             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300E12">
        <w:rPr>
          <w:b/>
          <w:sz w:val="28"/>
          <w:szCs w:val="28"/>
        </w:rPr>
        <w:t>°</w:t>
      </w:r>
      <w:r>
        <w:rPr>
          <w:b/>
          <w:sz w:val="28"/>
          <w:szCs w:val="28"/>
        </w:rPr>
        <w:t xml:space="preserve"> Medio</w:t>
      </w:r>
      <w:r w:rsidRPr="00300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y B</w:t>
      </w:r>
    </w:p>
    <w:p w14:paraId="4A390510" w14:textId="77777777" w:rsidR="00B454A4" w:rsidRPr="00300E12" w:rsidRDefault="00B454A4" w:rsidP="00B454A4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PROFESOR/A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Sergio Urrejola A</w:t>
      </w:r>
    </w:p>
    <w:p w14:paraId="08841214" w14:textId="77777777" w:rsidR="00B454A4" w:rsidRPr="00300E12" w:rsidRDefault="00B454A4" w:rsidP="00B454A4">
      <w:pPr>
        <w:jc w:val="left"/>
        <w:rPr>
          <w:b/>
          <w:sz w:val="28"/>
          <w:szCs w:val="28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022"/>
        <w:gridCol w:w="4069"/>
        <w:gridCol w:w="4110"/>
      </w:tblGrid>
      <w:tr w:rsidR="00B454A4" w:rsidRPr="00300E12" w14:paraId="53F2FAFB" w14:textId="77777777" w:rsidTr="00EB5C0E">
        <w:trPr>
          <w:trHeight w:val="52"/>
        </w:trPr>
        <w:tc>
          <w:tcPr>
            <w:tcW w:w="2022" w:type="dxa"/>
            <w:shd w:val="clear" w:color="auto" w:fill="92D050"/>
          </w:tcPr>
          <w:p w14:paraId="4DB645E2" w14:textId="77777777" w:rsidR="00B454A4" w:rsidRPr="00300E12" w:rsidRDefault="00B454A4" w:rsidP="00EB5C0E">
            <w:pPr>
              <w:jc w:val="left"/>
              <w:rPr>
                <w:b/>
                <w:sz w:val="28"/>
                <w:szCs w:val="28"/>
              </w:rPr>
            </w:pPr>
            <w:r w:rsidRPr="00300E12"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4069" w:type="dxa"/>
            <w:shd w:val="clear" w:color="auto" w:fill="92D050"/>
          </w:tcPr>
          <w:p w14:paraId="64A3C6EA" w14:textId="77777777" w:rsidR="00B454A4" w:rsidRPr="00300E12" w:rsidRDefault="00B454A4" w:rsidP="00EB5C0E">
            <w:pPr>
              <w:jc w:val="left"/>
              <w:rPr>
                <w:b/>
                <w:sz w:val="28"/>
                <w:szCs w:val="28"/>
              </w:rPr>
            </w:pPr>
            <w:r w:rsidRPr="00300E12">
              <w:rPr>
                <w:b/>
                <w:sz w:val="28"/>
                <w:szCs w:val="28"/>
              </w:rPr>
              <w:t>CONTENIDO</w:t>
            </w:r>
          </w:p>
          <w:p w14:paraId="7A12FAB6" w14:textId="77777777" w:rsidR="00B454A4" w:rsidRPr="00300E12" w:rsidRDefault="00B454A4" w:rsidP="00EB5C0E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92D050"/>
          </w:tcPr>
          <w:p w14:paraId="4529140C" w14:textId="77777777" w:rsidR="00B454A4" w:rsidRPr="00300E12" w:rsidRDefault="00B454A4" w:rsidP="00EB5C0E">
            <w:pPr>
              <w:jc w:val="left"/>
              <w:rPr>
                <w:b/>
                <w:sz w:val="28"/>
                <w:szCs w:val="28"/>
              </w:rPr>
            </w:pPr>
            <w:r w:rsidRPr="00300E12">
              <w:rPr>
                <w:b/>
                <w:sz w:val="28"/>
                <w:szCs w:val="28"/>
              </w:rPr>
              <w:t>CÓMO LO VA A EVALUAR.</w:t>
            </w:r>
          </w:p>
        </w:tc>
      </w:tr>
      <w:tr w:rsidR="00B454A4" w:rsidRPr="00300E12" w14:paraId="0489476A" w14:textId="77777777" w:rsidTr="00EB5C0E">
        <w:trPr>
          <w:trHeight w:val="2615"/>
        </w:trPr>
        <w:tc>
          <w:tcPr>
            <w:tcW w:w="2022" w:type="dxa"/>
          </w:tcPr>
          <w:p w14:paraId="2B935B3B" w14:textId="77777777" w:rsidR="00B454A4" w:rsidRDefault="00B454A4" w:rsidP="00EB5C0E">
            <w:pPr>
              <w:jc w:val="left"/>
              <w:rPr>
                <w:b/>
                <w:sz w:val="28"/>
                <w:szCs w:val="28"/>
              </w:rPr>
            </w:pPr>
          </w:p>
          <w:p w14:paraId="4F1FBD6D" w14:textId="77777777" w:rsidR="00B454A4" w:rsidRDefault="00B454A4" w:rsidP="00EB5C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Desde 20/11/25</w:t>
            </w:r>
          </w:p>
          <w:p w14:paraId="0FB2D405" w14:textId="77777777" w:rsidR="00B454A4" w:rsidRPr="008D0922" w:rsidRDefault="00B454A4" w:rsidP="00EB5C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Hasta diciembre</w:t>
            </w:r>
          </w:p>
        </w:tc>
        <w:tc>
          <w:tcPr>
            <w:tcW w:w="4069" w:type="dxa"/>
          </w:tcPr>
          <w:p w14:paraId="5A7C79FD" w14:textId="77777777" w:rsidR="00B454A4" w:rsidRDefault="00B454A4" w:rsidP="00EB5C0E">
            <w:pPr>
              <w:jc w:val="left"/>
            </w:pPr>
            <w:r w:rsidRPr="00BF7CC0">
              <w:rPr>
                <w:b/>
                <w:bCs/>
                <w:u w:val="single"/>
              </w:rPr>
              <w:t>Unidad:</w:t>
            </w:r>
            <w:r w:rsidRPr="00BF7CC0">
              <w:t xml:space="preserve"> </w:t>
            </w:r>
            <w:r>
              <w:t>Fuerza y Movimiento</w:t>
            </w:r>
          </w:p>
          <w:p w14:paraId="7460C542" w14:textId="77777777" w:rsidR="00B454A4" w:rsidRDefault="00B454A4" w:rsidP="00EB5C0E">
            <w:pPr>
              <w:jc w:val="left"/>
            </w:pPr>
            <w:r>
              <w:t>- Leyes de Newton (Conceptos)</w:t>
            </w:r>
          </w:p>
          <w:p w14:paraId="3F7C79D3" w14:textId="77777777" w:rsidR="00B454A4" w:rsidRDefault="00B454A4" w:rsidP="00B454A4">
            <w:pPr>
              <w:pStyle w:val="Prrafodelista"/>
              <w:numPr>
                <w:ilvl w:val="0"/>
                <w:numId w:val="3"/>
              </w:numPr>
              <w:jc w:val="left"/>
            </w:pPr>
            <w:r>
              <w:t>Primera ley (Ley de inercia)</w:t>
            </w:r>
          </w:p>
          <w:p w14:paraId="255A6F71" w14:textId="77777777" w:rsidR="00B454A4" w:rsidRDefault="00B454A4" w:rsidP="00B454A4">
            <w:pPr>
              <w:pStyle w:val="Prrafodelista"/>
              <w:numPr>
                <w:ilvl w:val="0"/>
                <w:numId w:val="3"/>
              </w:numPr>
              <w:jc w:val="left"/>
            </w:pPr>
            <w:r>
              <w:t>Segunda ley (Ley de masa)</w:t>
            </w:r>
          </w:p>
          <w:p w14:paraId="19720916" w14:textId="77777777" w:rsidR="00B454A4" w:rsidRDefault="00B454A4" w:rsidP="00B454A4">
            <w:pPr>
              <w:pStyle w:val="Prrafodelista"/>
              <w:numPr>
                <w:ilvl w:val="0"/>
                <w:numId w:val="3"/>
              </w:numPr>
              <w:jc w:val="left"/>
            </w:pPr>
            <w:r>
              <w:t xml:space="preserve">Tercera ley (Ley de acción y reacción) </w:t>
            </w:r>
          </w:p>
          <w:p w14:paraId="46D34BF6" w14:textId="77777777" w:rsidR="00B454A4" w:rsidRDefault="00B454A4" w:rsidP="00EB5C0E">
            <w:pPr>
              <w:jc w:val="left"/>
            </w:pPr>
            <w:r>
              <w:t>- Leyes de Newton (Ejercicios)</w:t>
            </w:r>
          </w:p>
          <w:p w14:paraId="3315F456" w14:textId="77777777" w:rsidR="00B454A4" w:rsidRDefault="00B454A4" w:rsidP="00EB5C0E">
            <w:pPr>
              <w:jc w:val="left"/>
            </w:pPr>
          </w:p>
          <w:p w14:paraId="6C4B4428" w14:textId="77777777" w:rsidR="00B454A4" w:rsidRPr="00BF7CC0" w:rsidRDefault="00B454A4" w:rsidP="00EB5C0E">
            <w:pPr>
              <w:jc w:val="left"/>
            </w:pPr>
          </w:p>
        </w:tc>
        <w:tc>
          <w:tcPr>
            <w:tcW w:w="4110" w:type="dxa"/>
          </w:tcPr>
          <w:p w14:paraId="1E82A639" w14:textId="77777777" w:rsidR="00B454A4" w:rsidRPr="00300E12" w:rsidRDefault="00B454A4" w:rsidP="00EB5C0E">
            <w:pPr>
              <w:jc w:val="left"/>
              <w:rPr>
                <w:b/>
                <w:sz w:val="28"/>
                <w:szCs w:val="28"/>
              </w:rPr>
            </w:pPr>
          </w:p>
          <w:p w14:paraId="152F9D92" w14:textId="77777777" w:rsidR="00B454A4" w:rsidRDefault="00B454A4" w:rsidP="00EB5C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Se realizará Taller de </w:t>
            </w:r>
          </w:p>
          <w:p w14:paraId="5EBC9ABE" w14:textId="77777777" w:rsidR="00B454A4" w:rsidRPr="00300E12" w:rsidRDefault="00B454A4" w:rsidP="00EB5C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aplicando las leyes de Newton</w:t>
            </w:r>
          </w:p>
        </w:tc>
      </w:tr>
    </w:tbl>
    <w:p w14:paraId="21855F90" w14:textId="77777777" w:rsidR="00B454A4" w:rsidRDefault="00B454A4" w:rsidP="00B454A4"/>
    <w:p w14:paraId="256A27A3" w14:textId="2C00B42F" w:rsidR="00B454A4" w:rsidRDefault="00B454A4"/>
    <w:p w14:paraId="320D459E" w14:textId="6427FE0F" w:rsidR="00B454A4" w:rsidRDefault="00B454A4"/>
    <w:p w14:paraId="6D4A674E" w14:textId="5A69FDB7" w:rsidR="00B454A4" w:rsidRDefault="00B454A4"/>
    <w:p w14:paraId="2F37425A" w14:textId="75F94D9C" w:rsidR="00B454A4" w:rsidRDefault="00B454A4"/>
    <w:p w14:paraId="78234E7B" w14:textId="7D86CBC7" w:rsidR="00B454A4" w:rsidRDefault="00B454A4"/>
    <w:p w14:paraId="37447E51" w14:textId="4FF3311E" w:rsidR="00B454A4" w:rsidRDefault="00B454A4"/>
    <w:p w14:paraId="3FB01BEC" w14:textId="622C0646" w:rsidR="007C05DF" w:rsidRDefault="007C05DF"/>
    <w:p w14:paraId="4DF98797" w14:textId="77777777" w:rsidR="007C05DF" w:rsidRDefault="007C05DF"/>
    <w:p w14:paraId="1C6F8874" w14:textId="7DD2810F" w:rsidR="00B454A4" w:rsidRDefault="00B454A4"/>
    <w:p w14:paraId="2A70263C" w14:textId="77777777" w:rsidR="00B454A4" w:rsidRPr="00300E12" w:rsidRDefault="00B454A4" w:rsidP="00B454A4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ASIGNATURA 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Ciencias para la ciudadanía  </w:t>
      </w:r>
    </w:p>
    <w:p w14:paraId="2B77A2CA" w14:textId="77777777" w:rsidR="00B454A4" w:rsidRPr="00300E12" w:rsidRDefault="00B454A4" w:rsidP="00B454A4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CURSO             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300E12">
        <w:rPr>
          <w:b/>
          <w:sz w:val="28"/>
          <w:szCs w:val="28"/>
        </w:rPr>
        <w:t>°</w:t>
      </w:r>
      <w:r>
        <w:rPr>
          <w:b/>
          <w:sz w:val="28"/>
          <w:szCs w:val="28"/>
        </w:rPr>
        <w:t xml:space="preserve"> Medio</w:t>
      </w:r>
      <w:r w:rsidRPr="00300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 y B</w:t>
      </w:r>
    </w:p>
    <w:p w14:paraId="27ACF4CE" w14:textId="77777777" w:rsidR="00B454A4" w:rsidRPr="00300E12" w:rsidRDefault="00B454A4" w:rsidP="00B454A4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PROFESOR/A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Sergio Urrejola A</w:t>
      </w:r>
      <w:r>
        <w:rPr>
          <w:b/>
          <w:sz w:val="28"/>
          <w:szCs w:val="28"/>
        </w:rPr>
        <w:t xml:space="preserve"> – Gabriel Claro</w:t>
      </w:r>
    </w:p>
    <w:p w14:paraId="31383903" w14:textId="77777777" w:rsidR="00B454A4" w:rsidRPr="00300E12" w:rsidRDefault="00B454A4" w:rsidP="00B454A4">
      <w:pPr>
        <w:jc w:val="left"/>
        <w:rPr>
          <w:b/>
          <w:sz w:val="28"/>
          <w:szCs w:val="28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022"/>
        <w:gridCol w:w="4069"/>
        <w:gridCol w:w="4110"/>
      </w:tblGrid>
      <w:tr w:rsidR="00B454A4" w:rsidRPr="00300E12" w14:paraId="1F0A65B4" w14:textId="77777777" w:rsidTr="00EB5C0E">
        <w:trPr>
          <w:trHeight w:val="52"/>
        </w:trPr>
        <w:tc>
          <w:tcPr>
            <w:tcW w:w="2022" w:type="dxa"/>
            <w:shd w:val="clear" w:color="auto" w:fill="92D050"/>
          </w:tcPr>
          <w:p w14:paraId="54EFE814" w14:textId="77777777" w:rsidR="00B454A4" w:rsidRPr="00300E12" w:rsidRDefault="00B454A4" w:rsidP="00EB5C0E">
            <w:pPr>
              <w:jc w:val="center"/>
              <w:rPr>
                <w:b/>
                <w:sz w:val="28"/>
                <w:szCs w:val="28"/>
              </w:rPr>
            </w:pPr>
            <w:r w:rsidRPr="00300E12"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4069" w:type="dxa"/>
            <w:shd w:val="clear" w:color="auto" w:fill="92D050"/>
          </w:tcPr>
          <w:p w14:paraId="12A725C1" w14:textId="77777777" w:rsidR="00B454A4" w:rsidRPr="00300E12" w:rsidRDefault="00B454A4" w:rsidP="00EB5C0E">
            <w:pPr>
              <w:jc w:val="center"/>
              <w:rPr>
                <w:b/>
                <w:sz w:val="28"/>
                <w:szCs w:val="28"/>
              </w:rPr>
            </w:pPr>
            <w:r w:rsidRPr="00300E12">
              <w:rPr>
                <w:b/>
                <w:sz w:val="28"/>
                <w:szCs w:val="28"/>
              </w:rPr>
              <w:t>CONTENIDO</w:t>
            </w:r>
          </w:p>
          <w:p w14:paraId="31601277" w14:textId="77777777" w:rsidR="00B454A4" w:rsidRPr="00300E12" w:rsidRDefault="00B454A4" w:rsidP="00EB5C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92D050"/>
          </w:tcPr>
          <w:p w14:paraId="4DB11F4B" w14:textId="77777777" w:rsidR="00B454A4" w:rsidRPr="00300E12" w:rsidRDefault="00B454A4" w:rsidP="00EB5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OBSERVACIONES</w:t>
            </w:r>
          </w:p>
        </w:tc>
      </w:tr>
      <w:tr w:rsidR="00B454A4" w:rsidRPr="00300E12" w14:paraId="6FB5C69B" w14:textId="77777777" w:rsidTr="00EB5C0E">
        <w:trPr>
          <w:trHeight w:val="2615"/>
        </w:trPr>
        <w:tc>
          <w:tcPr>
            <w:tcW w:w="2022" w:type="dxa"/>
          </w:tcPr>
          <w:p w14:paraId="6CEC5B9E" w14:textId="77777777" w:rsidR="00B454A4" w:rsidRDefault="00B454A4" w:rsidP="00EB5C0E">
            <w:pPr>
              <w:jc w:val="left"/>
              <w:rPr>
                <w:b/>
                <w:sz w:val="28"/>
                <w:szCs w:val="28"/>
              </w:rPr>
            </w:pPr>
          </w:p>
          <w:p w14:paraId="4283A333" w14:textId="77777777" w:rsidR="00B454A4" w:rsidRDefault="00B454A4" w:rsidP="00EB5C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Desde 21/11/25</w:t>
            </w:r>
          </w:p>
          <w:p w14:paraId="4F18BD75" w14:textId="77777777" w:rsidR="00B454A4" w:rsidRPr="008D0922" w:rsidRDefault="00B454A4" w:rsidP="00EB5C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Hasta diciembre</w:t>
            </w:r>
          </w:p>
        </w:tc>
        <w:tc>
          <w:tcPr>
            <w:tcW w:w="4069" w:type="dxa"/>
          </w:tcPr>
          <w:p w14:paraId="03291ADB" w14:textId="77777777" w:rsidR="00B454A4" w:rsidRDefault="00B454A4" w:rsidP="00EB5C0E">
            <w:pPr>
              <w:jc w:val="left"/>
              <w:rPr>
                <w:bCs/>
              </w:rPr>
            </w:pPr>
            <w:r>
              <w:rPr>
                <w:bCs/>
              </w:rPr>
              <w:t>- Sustancias químicas de uso cotidiano en el hogar y trabajo.</w:t>
            </w:r>
          </w:p>
          <w:p w14:paraId="5AF805DE" w14:textId="77777777" w:rsidR="00B454A4" w:rsidRDefault="00B454A4" w:rsidP="00EB5C0E">
            <w:pPr>
              <w:jc w:val="left"/>
              <w:rPr>
                <w:bCs/>
              </w:rPr>
            </w:pPr>
            <w:r>
              <w:rPr>
                <w:b/>
              </w:rPr>
              <w:t xml:space="preserve">- </w:t>
            </w:r>
            <w:r w:rsidRPr="008F2E80">
              <w:rPr>
                <w:bCs/>
              </w:rPr>
              <w:t>Análisis de su composición y reactividad</w:t>
            </w:r>
          </w:p>
          <w:p w14:paraId="78060C56" w14:textId="77777777" w:rsidR="00B454A4" w:rsidRDefault="00B454A4" w:rsidP="00EB5C0E">
            <w:pPr>
              <w:jc w:val="left"/>
              <w:rPr>
                <w:bCs/>
              </w:rPr>
            </w:pPr>
            <w:r>
              <w:rPr>
                <w:b/>
              </w:rPr>
              <w:t xml:space="preserve">- </w:t>
            </w:r>
            <w:r>
              <w:rPr>
                <w:bCs/>
              </w:rPr>
              <w:t>Riesgos potenciales y medidas de seguridad asociadas.</w:t>
            </w:r>
          </w:p>
          <w:p w14:paraId="1B14254C" w14:textId="77777777" w:rsidR="00B454A4" w:rsidRPr="008F2E80" w:rsidRDefault="00B454A4" w:rsidP="00EB5C0E">
            <w:pPr>
              <w:jc w:val="left"/>
              <w:rPr>
                <w:bCs/>
              </w:rPr>
            </w:pPr>
            <w:r>
              <w:rPr>
                <w:bCs/>
              </w:rPr>
              <w:t>- Mecanismos de reducción de riesgos en sistemas eléctricos, calefacción y exposición a radiaciones.</w:t>
            </w:r>
          </w:p>
          <w:p w14:paraId="6EE7975E" w14:textId="77777777" w:rsidR="00B454A4" w:rsidRDefault="00B454A4" w:rsidP="00EB5C0E">
            <w:pPr>
              <w:jc w:val="left"/>
            </w:pPr>
          </w:p>
          <w:p w14:paraId="45A6EB48" w14:textId="77777777" w:rsidR="00B454A4" w:rsidRDefault="00B454A4" w:rsidP="00EB5C0E">
            <w:pPr>
              <w:jc w:val="left"/>
            </w:pPr>
          </w:p>
          <w:p w14:paraId="2F9D05FE" w14:textId="77777777" w:rsidR="00B454A4" w:rsidRPr="00BF7CC0" w:rsidRDefault="00B454A4" w:rsidP="00EB5C0E">
            <w:pPr>
              <w:jc w:val="left"/>
            </w:pPr>
          </w:p>
        </w:tc>
        <w:tc>
          <w:tcPr>
            <w:tcW w:w="4110" w:type="dxa"/>
          </w:tcPr>
          <w:p w14:paraId="35FBBD23" w14:textId="77777777" w:rsidR="00B454A4" w:rsidRPr="00300E12" w:rsidRDefault="00B454A4" w:rsidP="00EB5C0E">
            <w:pPr>
              <w:jc w:val="left"/>
              <w:rPr>
                <w:b/>
                <w:sz w:val="28"/>
                <w:szCs w:val="28"/>
              </w:rPr>
            </w:pPr>
          </w:p>
          <w:p w14:paraId="1593B5B8" w14:textId="77777777" w:rsidR="00B454A4" w:rsidRDefault="00B454A4" w:rsidP="00EB5C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</w:t>
            </w:r>
          </w:p>
          <w:p w14:paraId="5EAF0AB1" w14:textId="77777777" w:rsidR="00B454A4" w:rsidRDefault="00B454A4" w:rsidP="00EB5C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Temas correspondientes a la unidad de Seguridad, Prevención y Autocuidado</w:t>
            </w:r>
          </w:p>
          <w:p w14:paraId="7C3A00A3" w14:textId="77777777" w:rsidR="00B454A4" w:rsidRDefault="00B454A4" w:rsidP="00EB5C0E">
            <w:pPr>
              <w:rPr>
                <w:bCs/>
                <w:sz w:val="24"/>
                <w:szCs w:val="24"/>
              </w:rPr>
            </w:pPr>
          </w:p>
          <w:p w14:paraId="58377356" w14:textId="77777777" w:rsidR="00B454A4" w:rsidRDefault="00B454A4" w:rsidP="00EB5C0E">
            <w:pPr>
              <w:rPr>
                <w:bCs/>
                <w:sz w:val="24"/>
                <w:szCs w:val="24"/>
              </w:rPr>
            </w:pPr>
          </w:p>
          <w:p w14:paraId="62508979" w14:textId="77777777" w:rsidR="00B454A4" w:rsidRDefault="00B454A4" w:rsidP="00EB5C0E">
            <w:pPr>
              <w:rPr>
                <w:bCs/>
                <w:sz w:val="24"/>
                <w:szCs w:val="24"/>
              </w:rPr>
            </w:pPr>
          </w:p>
          <w:p w14:paraId="46B6E1FD" w14:textId="77777777" w:rsidR="00B454A4" w:rsidRDefault="00B454A4" w:rsidP="00EB5C0E">
            <w:pPr>
              <w:rPr>
                <w:bCs/>
                <w:sz w:val="24"/>
                <w:szCs w:val="24"/>
              </w:rPr>
            </w:pPr>
          </w:p>
          <w:p w14:paraId="71088A7D" w14:textId="77777777" w:rsidR="00B454A4" w:rsidRPr="00300E12" w:rsidRDefault="00B454A4" w:rsidP="00EB5C0E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B912969" w14:textId="77777777" w:rsidR="00B454A4" w:rsidRDefault="00B454A4" w:rsidP="00B454A4"/>
    <w:p w14:paraId="0FAE2220" w14:textId="580ADBC9" w:rsidR="00B454A4" w:rsidRDefault="00B454A4"/>
    <w:p w14:paraId="339E8AA2" w14:textId="78D395BA" w:rsidR="007C05DF" w:rsidRDefault="007C05DF"/>
    <w:p w14:paraId="6823F3A8" w14:textId="77777777" w:rsidR="007C05DF" w:rsidRDefault="007C05DF"/>
    <w:p w14:paraId="00EBF291" w14:textId="76C55A65" w:rsidR="007C05DF" w:rsidRDefault="007C05DF"/>
    <w:p w14:paraId="3D3502C1" w14:textId="77777777" w:rsidR="007C05DF" w:rsidRPr="00300E12" w:rsidRDefault="007C05DF" w:rsidP="007C05DF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ASIGNATURA 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Electivo Biología</w:t>
      </w:r>
    </w:p>
    <w:p w14:paraId="35B77E88" w14:textId="77777777" w:rsidR="007C05DF" w:rsidRPr="00300E12" w:rsidRDefault="007C05DF" w:rsidP="007C05DF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CURSO             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300E12">
        <w:rPr>
          <w:b/>
          <w:sz w:val="28"/>
          <w:szCs w:val="28"/>
        </w:rPr>
        <w:t>°</w:t>
      </w:r>
      <w:r>
        <w:rPr>
          <w:b/>
          <w:sz w:val="28"/>
          <w:szCs w:val="28"/>
        </w:rPr>
        <w:t xml:space="preserve"> Medio</w:t>
      </w:r>
      <w:r w:rsidRPr="00300E12"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 xml:space="preserve"> y B</w:t>
      </w:r>
    </w:p>
    <w:p w14:paraId="5B7DE7C5" w14:textId="77777777" w:rsidR="007C05DF" w:rsidRPr="00300E12" w:rsidRDefault="007C05DF" w:rsidP="007C05DF">
      <w:pPr>
        <w:jc w:val="left"/>
        <w:rPr>
          <w:b/>
          <w:sz w:val="28"/>
          <w:szCs w:val="28"/>
        </w:rPr>
      </w:pPr>
      <w:r w:rsidRPr="00300E12">
        <w:rPr>
          <w:b/>
          <w:sz w:val="28"/>
          <w:szCs w:val="28"/>
        </w:rPr>
        <w:t xml:space="preserve">PROFESOR/A     </w:t>
      </w:r>
      <w:proofErr w:type="gramStart"/>
      <w:r w:rsidRPr="00300E12">
        <w:rPr>
          <w:b/>
          <w:sz w:val="28"/>
          <w:szCs w:val="28"/>
        </w:rPr>
        <w:t xml:space="preserve">  :</w:t>
      </w:r>
      <w:proofErr w:type="gramEnd"/>
      <w:r w:rsidRPr="00300E12">
        <w:rPr>
          <w:b/>
          <w:sz w:val="28"/>
          <w:szCs w:val="28"/>
        </w:rPr>
        <w:t xml:space="preserve"> Sergio Urrejola A</w:t>
      </w:r>
    </w:p>
    <w:p w14:paraId="08314B88" w14:textId="77777777" w:rsidR="007C05DF" w:rsidRPr="00300E12" w:rsidRDefault="007C05DF" w:rsidP="007C05DF">
      <w:pPr>
        <w:jc w:val="left"/>
        <w:rPr>
          <w:b/>
          <w:sz w:val="28"/>
          <w:szCs w:val="28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022"/>
        <w:gridCol w:w="4069"/>
        <w:gridCol w:w="4110"/>
      </w:tblGrid>
      <w:tr w:rsidR="007C05DF" w:rsidRPr="00300E12" w14:paraId="5E5022E2" w14:textId="77777777" w:rsidTr="00EB5C0E">
        <w:trPr>
          <w:trHeight w:val="52"/>
        </w:trPr>
        <w:tc>
          <w:tcPr>
            <w:tcW w:w="2022" w:type="dxa"/>
            <w:shd w:val="clear" w:color="auto" w:fill="92D050"/>
          </w:tcPr>
          <w:p w14:paraId="662B6783" w14:textId="77777777" w:rsidR="007C05DF" w:rsidRPr="00300E12" w:rsidRDefault="007C05DF" w:rsidP="00EB5C0E">
            <w:pPr>
              <w:jc w:val="center"/>
              <w:rPr>
                <w:b/>
                <w:sz w:val="28"/>
                <w:szCs w:val="28"/>
              </w:rPr>
            </w:pPr>
            <w:r w:rsidRPr="00300E12"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4069" w:type="dxa"/>
            <w:shd w:val="clear" w:color="auto" w:fill="92D050"/>
          </w:tcPr>
          <w:p w14:paraId="2A2EF4E4" w14:textId="77777777" w:rsidR="007C05DF" w:rsidRPr="00300E12" w:rsidRDefault="007C05DF" w:rsidP="00EB5C0E">
            <w:pPr>
              <w:jc w:val="center"/>
              <w:rPr>
                <w:b/>
                <w:sz w:val="28"/>
                <w:szCs w:val="28"/>
              </w:rPr>
            </w:pPr>
            <w:r w:rsidRPr="00300E12">
              <w:rPr>
                <w:b/>
                <w:sz w:val="28"/>
                <w:szCs w:val="28"/>
              </w:rPr>
              <w:t>CONTENIDO</w:t>
            </w:r>
          </w:p>
          <w:p w14:paraId="6675A2AC" w14:textId="77777777" w:rsidR="007C05DF" w:rsidRPr="00300E12" w:rsidRDefault="007C05DF" w:rsidP="00EB5C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92D050"/>
          </w:tcPr>
          <w:p w14:paraId="49EE8424" w14:textId="77777777" w:rsidR="007C05DF" w:rsidRPr="00300E12" w:rsidRDefault="007C05DF" w:rsidP="00EB5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OBSERVACIONES</w:t>
            </w:r>
          </w:p>
        </w:tc>
      </w:tr>
      <w:tr w:rsidR="007C05DF" w:rsidRPr="00300E12" w14:paraId="4AE48CC9" w14:textId="77777777" w:rsidTr="00EB5C0E">
        <w:trPr>
          <w:trHeight w:val="2615"/>
        </w:trPr>
        <w:tc>
          <w:tcPr>
            <w:tcW w:w="2022" w:type="dxa"/>
          </w:tcPr>
          <w:p w14:paraId="43570EB8" w14:textId="77777777" w:rsidR="007C05DF" w:rsidRDefault="007C05DF" w:rsidP="00EB5C0E">
            <w:pPr>
              <w:jc w:val="left"/>
              <w:rPr>
                <w:b/>
                <w:sz w:val="24"/>
                <w:szCs w:val="24"/>
              </w:rPr>
            </w:pPr>
          </w:p>
          <w:p w14:paraId="7DDC81C8" w14:textId="77777777" w:rsidR="007C05DF" w:rsidRDefault="007C05DF" w:rsidP="00EB5C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Desde 19/11/25</w:t>
            </w:r>
          </w:p>
          <w:p w14:paraId="0F6BC6CD" w14:textId="77777777" w:rsidR="007C05DF" w:rsidRPr="005A4DB2" w:rsidRDefault="007C05DF" w:rsidP="00EB5C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Hasta diciembre</w:t>
            </w:r>
          </w:p>
        </w:tc>
        <w:tc>
          <w:tcPr>
            <w:tcW w:w="4069" w:type="dxa"/>
          </w:tcPr>
          <w:p w14:paraId="34B664BD" w14:textId="77777777" w:rsidR="007C05DF" w:rsidRDefault="007C05DF" w:rsidP="00EB5C0E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-Enzimas</w:t>
            </w:r>
          </w:p>
          <w:p w14:paraId="54437E53" w14:textId="77777777" w:rsidR="007C05DF" w:rsidRDefault="007C05DF" w:rsidP="00EB5C0E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Mecanismo de acción enzimática</w:t>
            </w:r>
          </w:p>
          <w:p w14:paraId="3C5223EC" w14:textId="77777777" w:rsidR="007C05DF" w:rsidRDefault="007C05DF" w:rsidP="00EB5C0E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Importancia de las enzimas en los</w:t>
            </w:r>
          </w:p>
          <w:p w14:paraId="3638F28C" w14:textId="77777777" w:rsidR="007C05DF" w:rsidRDefault="007C05DF" w:rsidP="00EB5C0E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distintos procesos celulares y </w:t>
            </w:r>
          </w:p>
          <w:p w14:paraId="41BDA838" w14:textId="77777777" w:rsidR="007C05DF" w:rsidRDefault="007C05DF" w:rsidP="00EB5C0E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orgánicos.</w:t>
            </w:r>
          </w:p>
          <w:p w14:paraId="23EB5180" w14:textId="77777777" w:rsidR="007C05DF" w:rsidRPr="000D6C10" w:rsidRDefault="007C05DF" w:rsidP="00EB5C0E">
            <w:pPr>
              <w:jc w:val="left"/>
              <w:rPr>
                <w:sz w:val="24"/>
                <w:szCs w:val="24"/>
              </w:rPr>
            </w:pPr>
          </w:p>
          <w:p w14:paraId="15A25739" w14:textId="77777777" w:rsidR="007C05DF" w:rsidRPr="000D6C10" w:rsidRDefault="007C05DF" w:rsidP="00EB5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0FF8D045" w14:textId="77777777" w:rsidR="007C05DF" w:rsidRPr="00300E12" w:rsidRDefault="007C05DF" w:rsidP="00EB5C0E">
            <w:pPr>
              <w:jc w:val="left"/>
              <w:rPr>
                <w:b/>
                <w:sz w:val="28"/>
                <w:szCs w:val="28"/>
              </w:rPr>
            </w:pPr>
          </w:p>
          <w:p w14:paraId="575AA122" w14:textId="77777777" w:rsidR="007C05DF" w:rsidRPr="00300E12" w:rsidRDefault="007C05DF" w:rsidP="00EB5C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Temas correspondientes a la unidad Energética Celular</w:t>
            </w:r>
          </w:p>
        </w:tc>
      </w:tr>
    </w:tbl>
    <w:p w14:paraId="3CF9E964" w14:textId="77777777" w:rsidR="007C05DF" w:rsidRDefault="007C05DF" w:rsidP="007C05DF"/>
    <w:p w14:paraId="0C29DDF7" w14:textId="5A7B6A28" w:rsidR="007C05DF" w:rsidRDefault="007C05DF"/>
    <w:p w14:paraId="4BA46FA6" w14:textId="7E5C1B74" w:rsidR="007C05DF" w:rsidRDefault="007C05DF">
      <w:bookmarkStart w:id="0" w:name="_GoBack"/>
      <w:bookmarkEnd w:id="0"/>
    </w:p>
    <w:sectPr w:rsidR="007C05DF" w:rsidSect="003F671F">
      <w:pgSz w:w="12240" w:h="15840" w:code="1"/>
      <w:pgMar w:top="709" w:right="1701" w:bottom="141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F01F1"/>
    <w:multiLevelType w:val="hybridMultilevel"/>
    <w:tmpl w:val="6DCA61A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65A2C"/>
    <w:multiLevelType w:val="hybridMultilevel"/>
    <w:tmpl w:val="33883D6A"/>
    <w:lvl w:ilvl="0" w:tplc="340A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75CC6E13"/>
    <w:multiLevelType w:val="hybridMultilevel"/>
    <w:tmpl w:val="69541284"/>
    <w:lvl w:ilvl="0" w:tplc="09DC8E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B9"/>
    <w:rsid w:val="00127463"/>
    <w:rsid w:val="001B35B9"/>
    <w:rsid w:val="001E39F1"/>
    <w:rsid w:val="00230682"/>
    <w:rsid w:val="00252396"/>
    <w:rsid w:val="002F1676"/>
    <w:rsid w:val="00300E12"/>
    <w:rsid w:val="00367822"/>
    <w:rsid w:val="003A7C1B"/>
    <w:rsid w:val="003D27D4"/>
    <w:rsid w:val="003D306D"/>
    <w:rsid w:val="003F671F"/>
    <w:rsid w:val="004E242F"/>
    <w:rsid w:val="005D0F08"/>
    <w:rsid w:val="005D406A"/>
    <w:rsid w:val="005E4906"/>
    <w:rsid w:val="00692010"/>
    <w:rsid w:val="006E2E6E"/>
    <w:rsid w:val="006E7B2C"/>
    <w:rsid w:val="007528D2"/>
    <w:rsid w:val="007C05DF"/>
    <w:rsid w:val="007E4B17"/>
    <w:rsid w:val="00801336"/>
    <w:rsid w:val="008B6342"/>
    <w:rsid w:val="008D0922"/>
    <w:rsid w:val="00911128"/>
    <w:rsid w:val="00960368"/>
    <w:rsid w:val="00967647"/>
    <w:rsid w:val="00991FD7"/>
    <w:rsid w:val="009E6FB0"/>
    <w:rsid w:val="00B07FF2"/>
    <w:rsid w:val="00B10D4A"/>
    <w:rsid w:val="00B26D60"/>
    <w:rsid w:val="00B454A4"/>
    <w:rsid w:val="00B96CA3"/>
    <w:rsid w:val="00BF00A0"/>
    <w:rsid w:val="00BF7CC0"/>
    <w:rsid w:val="00CB032F"/>
    <w:rsid w:val="00D13E44"/>
    <w:rsid w:val="00D91667"/>
    <w:rsid w:val="00DA0F9D"/>
    <w:rsid w:val="00DD7DB7"/>
    <w:rsid w:val="00EA241B"/>
    <w:rsid w:val="00ED4ED9"/>
    <w:rsid w:val="00EE590E"/>
    <w:rsid w:val="00EF6673"/>
    <w:rsid w:val="00F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1B9"/>
  <w15:chartTrackingRefBased/>
  <w15:docId w15:val="{E4C6F93F-50D3-43AC-95BE-73CD62CE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5B9"/>
    <w:pPr>
      <w:spacing w:after="0" w:line="240" w:lineRule="auto"/>
      <w:jc w:val="both"/>
    </w:pPr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B3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Usuario de Windows</cp:lastModifiedBy>
  <cp:revision>5</cp:revision>
  <dcterms:created xsi:type="dcterms:W3CDTF">2025-11-14T16:29:00Z</dcterms:created>
  <dcterms:modified xsi:type="dcterms:W3CDTF">2025-11-14T16:39:00Z</dcterms:modified>
</cp:coreProperties>
</file>