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31" w:rsidRDefault="00974A31" w:rsidP="00974A31"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489956D6" wp14:editId="3DA5301A">
            <wp:simplePos x="0" y="0"/>
            <wp:positionH relativeFrom="column">
              <wp:posOffset>230505</wp:posOffset>
            </wp:positionH>
            <wp:positionV relativeFrom="paragraph">
              <wp:posOffset>106045</wp:posOffset>
            </wp:positionV>
            <wp:extent cx="487680" cy="457200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31F8E" wp14:editId="154E305A">
                <wp:simplePos x="0" y="0"/>
                <wp:positionH relativeFrom="column">
                  <wp:posOffset>102870</wp:posOffset>
                </wp:positionH>
                <wp:positionV relativeFrom="paragraph">
                  <wp:posOffset>26035</wp:posOffset>
                </wp:positionV>
                <wp:extent cx="5177155" cy="6804025"/>
                <wp:effectExtent l="0" t="0" r="23495" b="158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7155" cy="680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A31" w:rsidRDefault="00974A31" w:rsidP="00974A31">
                            <w:pPr>
                              <w:ind w:left="142"/>
                              <w:jc w:val="right"/>
                            </w:pPr>
                            <w:r>
                              <w:t>Viernes</w:t>
                            </w:r>
                            <w:r>
                              <w:t xml:space="preserve">, </w:t>
                            </w:r>
                            <w:r>
                              <w:t xml:space="preserve">19 </w:t>
                            </w:r>
                            <w:r>
                              <w:t>de junio 2020</w:t>
                            </w:r>
                          </w:p>
                          <w:p w:rsidR="00974A31" w:rsidRDefault="00974A31" w:rsidP="00974A31">
                            <w:pPr>
                              <w:ind w:left="142"/>
                            </w:pPr>
                          </w:p>
                          <w:p w:rsidR="00974A31" w:rsidRPr="00974A31" w:rsidRDefault="00974A31" w:rsidP="00974A31">
                            <w:pPr>
                              <w:ind w:left="142"/>
                              <w:jc w:val="center"/>
                              <w:rPr>
                                <w:sz w:val="44"/>
                              </w:rPr>
                            </w:pPr>
                            <w:r w:rsidRPr="00974A31">
                              <w:rPr>
                                <w:sz w:val="44"/>
                              </w:rPr>
                              <w:t>Isla de Pascua</w:t>
                            </w:r>
                          </w:p>
                          <w:p w:rsidR="00974A31" w:rsidRPr="00974A31" w:rsidRDefault="00974A31" w:rsidP="00974A31">
                            <w:pPr>
                              <w:ind w:left="284" w:right="182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Chile posee dos tipos de islas: las </w:t>
                            </w:r>
                            <w:r w:rsidRPr="00974A3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continentales</w:t>
                            </w:r>
                            <w:r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que se 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cuentran muy cerca de la costa, </w:t>
                            </w:r>
                            <w:r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 las </w:t>
                            </w:r>
                            <w:r w:rsidRPr="00974A3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oceánicas</w:t>
                            </w:r>
                            <w:r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que se encuentran en el océano Pacífico, muy lejos del resto del territorio.</w:t>
                            </w:r>
                          </w:p>
                          <w:p w:rsidR="00974A31" w:rsidRPr="00974A31" w:rsidRDefault="00974A31" w:rsidP="00974A31">
                            <w:pPr>
                              <w:ind w:left="284" w:right="182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este segundo tipo corresponde la </w:t>
                            </w:r>
                            <w:r w:rsidRPr="00974A3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Isla de Pascua</w:t>
                            </w:r>
                            <w:r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 </w:t>
                            </w:r>
                            <w:r w:rsidRPr="00974A3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Rapa</w:t>
                            </w:r>
                            <w:r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4A3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Nui</w:t>
                            </w:r>
                            <w:proofErr w:type="spellEnd"/>
                            <w:r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74A31" w:rsidRDefault="00974A31" w:rsidP="00974A31">
                            <w:pPr>
                              <w:ind w:left="284" w:right="182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74A3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Rapa </w:t>
                            </w:r>
                            <w:proofErr w:type="spellStart"/>
                            <w:r w:rsidRPr="00974A3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Nui</w:t>
                            </w:r>
                            <w:proofErr w:type="spellEnd"/>
                            <w:r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es una gran isla cuya forma es similar a un triángulo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Su relieve se caracteriza por </w:t>
                            </w:r>
                            <w:r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 presencia de volcanes inactivos. El </w:t>
                            </w:r>
                            <w:r w:rsidRPr="00974A3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clima es tropical</w:t>
                            </w:r>
                            <w:r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lo que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significa que las </w:t>
                            </w:r>
                            <w:r w:rsidRPr="00974A3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temperaturas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son </w:t>
                            </w:r>
                            <w:r w:rsidRPr="00974A3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altas</w:t>
                            </w:r>
                            <w:r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todo el año y </w:t>
                            </w:r>
                            <w:r w:rsidRPr="00974A3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llueve</w:t>
                            </w:r>
                            <w:r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4A3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todos los meses</w:t>
                            </w:r>
                            <w:r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La ciud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ad más importante es </w:t>
                            </w:r>
                            <w:r w:rsidRPr="00974A31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Hanga Roa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donde se encuentran el aeropuerto, las escuelas, las casas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 los habitantes y los hoteles </w:t>
                            </w:r>
                            <w:r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 los turistas.</w:t>
                            </w:r>
                          </w:p>
                          <w:p w:rsidR="00974A31" w:rsidRPr="00974A31" w:rsidRDefault="00974A31" w:rsidP="00974A31">
                            <w:pPr>
                              <w:ind w:left="284" w:right="182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74A31" w:rsidRPr="00974A31" w:rsidRDefault="00974A31" w:rsidP="00974A31">
                            <w:pPr>
                              <w:ind w:left="142" w:right="19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8.1pt;margin-top:2.05pt;width:407.65pt;height:5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">
                <v:textbox>
                  <w:txbxContent>
                    <w:p w:rsidR="00974A31" w:rsidRDefault="00974A31" w:rsidP="00974A31">
                      <w:pPr>
                        <w:ind w:left="142"/>
                        <w:jc w:val="right"/>
                      </w:pPr>
                      <w:r>
                        <w:t>Viernes</w:t>
                      </w:r>
                      <w:r>
                        <w:t xml:space="preserve">, </w:t>
                      </w:r>
                      <w:r>
                        <w:t xml:space="preserve">19 </w:t>
                      </w:r>
                      <w:r>
                        <w:t>de junio 2020</w:t>
                      </w:r>
                    </w:p>
                    <w:p w:rsidR="00974A31" w:rsidRDefault="00974A31" w:rsidP="00974A31">
                      <w:pPr>
                        <w:ind w:left="142"/>
                      </w:pPr>
                    </w:p>
                    <w:p w:rsidR="00974A31" w:rsidRPr="00974A31" w:rsidRDefault="00974A31" w:rsidP="00974A31">
                      <w:pPr>
                        <w:ind w:left="142"/>
                        <w:jc w:val="center"/>
                        <w:rPr>
                          <w:sz w:val="44"/>
                        </w:rPr>
                      </w:pPr>
                      <w:r w:rsidRPr="00974A31">
                        <w:rPr>
                          <w:sz w:val="44"/>
                        </w:rPr>
                        <w:t>Isla de Pascua</w:t>
                      </w:r>
                    </w:p>
                    <w:p w:rsidR="00974A31" w:rsidRPr="00974A31" w:rsidRDefault="00974A31" w:rsidP="00974A31">
                      <w:pPr>
                        <w:ind w:left="284" w:right="182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Chile posee dos tipos de islas: las </w:t>
                      </w:r>
                      <w:r w:rsidRPr="00974A3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continentales</w:t>
                      </w:r>
                      <w:r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>, que se en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cuentran muy cerca de la costa, </w:t>
                      </w:r>
                      <w:r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 las </w:t>
                      </w:r>
                      <w:r w:rsidRPr="00974A3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oceánicas</w:t>
                      </w:r>
                      <w:r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>, que se encuentran en el océano Pacífico, muy lejos del resto del territorio.</w:t>
                      </w:r>
                    </w:p>
                    <w:p w:rsidR="00974A31" w:rsidRPr="00974A31" w:rsidRDefault="00974A31" w:rsidP="00974A31">
                      <w:pPr>
                        <w:ind w:left="284" w:right="182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este segundo tipo corresponde la </w:t>
                      </w:r>
                      <w:r w:rsidRPr="00974A3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Isla de Pascua</w:t>
                      </w:r>
                      <w:r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 </w:t>
                      </w:r>
                      <w:r w:rsidRPr="00974A3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Rapa</w:t>
                      </w:r>
                      <w:r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4A3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Nui</w:t>
                      </w:r>
                      <w:proofErr w:type="spellEnd"/>
                      <w:r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974A31" w:rsidRDefault="00974A31" w:rsidP="00974A31">
                      <w:pPr>
                        <w:ind w:left="284" w:right="182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74A3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Rapa </w:t>
                      </w:r>
                      <w:proofErr w:type="spellStart"/>
                      <w:r w:rsidRPr="00974A3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Nui</w:t>
                      </w:r>
                      <w:proofErr w:type="spellEnd"/>
                      <w:r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es una gran isla cuya forma es similar a un triángulo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Su relieve se caracteriza por </w:t>
                      </w:r>
                      <w:r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 presencia de volcanes inactivos. El </w:t>
                      </w:r>
                      <w:r w:rsidRPr="00974A3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clima es tropical</w:t>
                      </w:r>
                      <w:r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>, lo que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significa que las </w:t>
                      </w:r>
                      <w:r w:rsidRPr="00974A3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temperaturas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son </w:t>
                      </w:r>
                      <w:r w:rsidRPr="00974A3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altas</w:t>
                      </w:r>
                      <w:r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todo el año y </w:t>
                      </w:r>
                      <w:r w:rsidRPr="00974A3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llueve</w:t>
                      </w:r>
                      <w:r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74A3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todos los meses</w:t>
                      </w:r>
                      <w:r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>. La ciud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ad más importante es </w:t>
                      </w:r>
                      <w:r w:rsidRPr="00974A31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Hanga Roa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donde se encuentran el aeropuerto, las escuelas, las casas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 los habitantes y los hoteles </w:t>
                      </w:r>
                      <w:r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>para los turistas.</w:t>
                      </w:r>
                    </w:p>
                    <w:p w:rsidR="00974A31" w:rsidRPr="00974A31" w:rsidRDefault="00974A31" w:rsidP="00974A31">
                      <w:pPr>
                        <w:ind w:left="284" w:right="182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74A31" w:rsidRPr="00974A31" w:rsidRDefault="00974A31" w:rsidP="00974A31">
                      <w:pPr>
                        <w:ind w:left="142" w:right="19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74A31" w:rsidRDefault="00974A31" w:rsidP="00974A31"/>
    <w:p w:rsidR="00974A31" w:rsidRDefault="00974A31" w:rsidP="00974A31"/>
    <w:p w:rsidR="00974A31" w:rsidRDefault="00974A31" w:rsidP="00974A31"/>
    <w:p w:rsidR="00974A31" w:rsidRDefault="00974A31" w:rsidP="00974A31"/>
    <w:p w:rsidR="00974A31" w:rsidRDefault="00974A31" w:rsidP="00974A31"/>
    <w:p w:rsidR="00974A31" w:rsidRDefault="00974A31" w:rsidP="00974A31"/>
    <w:p w:rsidR="00974A31" w:rsidRDefault="00974A31" w:rsidP="00974A31"/>
    <w:p w:rsidR="00974A31" w:rsidRDefault="00974A31" w:rsidP="00974A31"/>
    <w:p w:rsidR="00974A31" w:rsidRDefault="00974A31" w:rsidP="00974A31">
      <w:pPr>
        <w:rPr>
          <w:noProof/>
          <w:lang w:eastAsia="es-CL"/>
        </w:rPr>
      </w:pPr>
    </w:p>
    <w:p w:rsidR="00974A31" w:rsidRDefault="00974A31" w:rsidP="00974A31">
      <w:pPr>
        <w:rPr>
          <w:noProof/>
          <w:lang w:eastAsia="es-CL"/>
        </w:rPr>
      </w:pPr>
    </w:p>
    <w:p w:rsidR="00974A31" w:rsidRDefault="00974A31" w:rsidP="00974A31">
      <w:pPr>
        <w:rPr>
          <w:noProof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34E2B353" wp14:editId="780650B0">
            <wp:simplePos x="0" y="0"/>
            <wp:positionH relativeFrom="column">
              <wp:posOffset>808355</wp:posOffset>
            </wp:positionH>
            <wp:positionV relativeFrom="paragraph">
              <wp:posOffset>168275</wp:posOffset>
            </wp:positionV>
            <wp:extent cx="3689350" cy="2582545"/>
            <wp:effectExtent l="0" t="0" r="6350" b="8255"/>
            <wp:wrapNone/>
            <wp:docPr id="4" name="Imagen 4" descr="Vector paisaje Isla de Pascua - Descargar Vectores Grati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paisaje Isla de Pascua - Descargar Vectores Grati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A31" w:rsidRDefault="00974A31" w:rsidP="00974A31">
      <w:pPr>
        <w:rPr>
          <w:noProof/>
          <w:lang w:eastAsia="es-CL"/>
        </w:rPr>
      </w:pPr>
    </w:p>
    <w:p w:rsidR="00974A31" w:rsidRDefault="00974A31" w:rsidP="00974A31">
      <w:pPr>
        <w:rPr>
          <w:noProof/>
          <w:lang w:eastAsia="es-CL"/>
        </w:rPr>
      </w:pPr>
    </w:p>
    <w:p w:rsidR="00974A31" w:rsidRDefault="00974A31" w:rsidP="00974A31">
      <w:pPr>
        <w:rPr>
          <w:noProof/>
          <w:lang w:eastAsia="es-CL"/>
        </w:rPr>
      </w:pPr>
    </w:p>
    <w:p w:rsidR="00974A31" w:rsidRDefault="00974A31" w:rsidP="00974A31">
      <w:pPr>
        <w:rPr>
          <w:noProof/>
          <w:lang w:eastAsia="es-CL"/>
        </w:rPr>
      </w:pPr>
    </w:p>
    <w:p w:rsidR="00974A31" w:rsidRDefault="00974A31" w:rsidP="00974A31">
      <w:pPr>
        <w:rPr>
          <w:noProof/>
          <w:lang w:eastAsia="es-CL"/>
        </w:rPr>
      </w:pPr>
    </w:p>
    <w:p w:rsidR="00974A31" w:rsidRDefault="00974A31" w:rsidP="00974A31">
      <w:pPr>
        <w:rPr>
          <w:noProof/>
          <w:lang w:eastAsia="es-CL"/>
        </w:rPr>
      </w:pPr>
    </w:p>
    <w:p w:rsidR="00974A31" w:rsidRDefault="00974A31" w:rsidP="00974A31">
      <w:pPr>
        <w:rPr>
          <w:noProof/>
          <w:lang w:eastAsia="es-CL"/>
        </w:rPr>
      </w:pPr>
    </w:p>
    <w:p w:rsidR="00974A31" w:rsidRDefault="00974A31" w:rsidP="00974A31">
      <w:pPr>
        <w:rPr>
          <w:noProof/>
          <w:lang w:eastAsia="es-CL"/>
        </w:rPr>
      </w:pPr>
    </w:p>
    <w:p w:rsidR="00974A31" w:rsidRDefault="00974A31" w:rsidP="00974A31">
      <w:pPr>
        <w:rPr>
          <w:noProof/>
          <w:lang w:eastAsia="es-CL"/>
        </w:rPr>
      </w:pPr>
    </w:p>
    <w:p w:rsidR="00974A31" w:rsidRDefault="00974A31" w:rsidP="00974A31">
      <w:pPr>
        <w:rPr>
          <w:noProof/>
          <w:lang w:eastAsia="es-CL"/>
        </w:rPr>
      </w:pPr>
    </w:p>
    <w:p w:rsidR="00974A31" w:rsidRDefault="00974A31" w:rsidP="00974A31">
      <w:r>
        <w:rPr>
          <w:rFonts w:ascii="Arial" w:hAnsi="Arial" w:cs="Arial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64384" behindDoc="0" locked="0" layoutInCell="1" allowOverlap="1" wp14:anchorId="07AC626F" wp14:editId="7B48E4EF">
            <wp:simplePos x="0" y="0"/>
            <wp:positionH relativeFrom="column">
              <wp:posOffset>230505</wp:posOffset>
            </wp:positionH>
            <wp:positionV relativeFrom="paragraph">
              <wp:posOffset>106045</wp:posOffset>
            </wp:positionV>
            <wp:extent cx="487680" cy="457200"/>
            <wp:effectExtent l="0" t="0" r="762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38FE6" wp14:editId="703433C2">
                <wp:simplePos x="0" y="0"/>
                <wp:positionH relativeFrom="column">
                  <wp:posOffset>102870</wp:posOffset>
                </wp:positionH>
                <wp:positionV relativeFrom="paragraph">
                  <wp:posOffset>26035</wp:posOffset>
                </wp:positionV>
                <wp:extent cx="5177155" cy="6804025"/>
                <wp:effectExtent l="0" t="0" r="23495" b="15875"/>
                <wp:wrapNone/>
                <wp:docPr id="5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7155" cy="680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A31" w:rsidRDefault="00974A31" w:rsidP="00974A31">
                            <w:pPr>
                              <w:ind w:left="142"/>
                              <w:jc w:val="right"/>
                            </w:pPr>
                            <w:r>
                              <w:t>Viernes, 19 de junio 2020</w:t>
                            </w:r>
                          </w:p>
                          <w:p w:rsidR="00C672A5" w:rsidRDefault="00C672A5" w:rsidP="00974A31">
                            <w:pPr>
                              <w:ind w:left="284" w:right="182"/>
                              <w:jc w:val="both"/>
                            </w:pPr>
                          </w:p>
                          <w:p w:rsidR="00974A31" w:rsidRDefault="00C672A5" w:rsidP="00C672A5">
                            <w:pPr>
                              <w:ind w:left="142" w:right="182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974A31"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Pinta con </w:t>
                            </w:r>
                            <w:r w:rsid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color </w:t>
                            </w:r>
                            <w:r w:rsidR="00974A31" w:rsidRPr="00974A31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  <w:t>verde</w:t>
                            </w:r>
                            <w:r w:rsidR="00974A31" w:rsidRPr="00974A31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4A31"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recuadro con la respuesta correcta.</w:t>
                            </w:r>
                          </w:p>
                          <w:p w:rsidR="00974A31" w:rsidRPr="00974A31" w:rsidRDefault="00974A31" w:rsidP="00974A31">
                            <w:pPr>
                              <w:ind w:left="284" w:right="182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74A31" w:rsidRDefault="00974A31" w:rsidP="00974A31">
                            <w:pPr>
                              <w:ind w:left="142" w:right="19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74A31" w:rsidRDefault="00974A31" w:rsidP="00974A31">
                            <w:pPr>
                              <w:ind w:left="142" w:right="19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74A31" w:rsidRDefault="00974A31" w:rsidP="00974A31">
                            <w:pPr>
                              <w:ind w:left="142" w:right="19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74A31" w:rsidRDefault="00974A31" w:rsidP="00974A31">
                            <w:pPr>
                              <w:ind w:left="142" w:right="19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74A31" w:rsidRDefault="00C672A5" w:rsidP="00974A31">
                            <w:pPr>
                              <w:ind w:left="142" w:right="19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974A31" w:rsidRPr="00974A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Completa la ficha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672A5" w:rsidRDefault="00C672A5" w:rsidP="00974A31">
                            <w:pPr>
                              <w:ind w:left="142" w:right="19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672A5" w:rsidRDefault="00C672A5" w:rsidP="00974A31">
                            <w:pPr>
                              <w:ind w:left="142" w:right="19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672A5" w:rsidRDefault="00C672A5" w:rsidP="00974A31">
                            <w:pPr>
                              <w:ind w:left="142" w:right="19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672A5" w:rsidRDefault="00C672A5" w:rsidP="00974A31">
                            <w:pPr>
                              <w:ind w:left="142" w:right="19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672A5" w:rsidRDefault="00C672A5" w:rsidP="00974A31">
                            <w:pPr>
                              <w:ind w:left="142" w:right="19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672A5" w:rsidRDefault="00C672A5" w:rsidP="00974A31">
                            <w:pPr>
                              <w:ind w:left="142" w:right="19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672A5" w:rsidRDefault="00C672A5" w:rsidP="00974A31">
                            <w:pPr>
                              <w:ind w:left="142" w:right="19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672A5" w:rsidRDefault="00C672A5" w:rsidP="00974A31">
                            <w:pPr>
                              <w:ind w:left="142" w:right="19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672A5" w:rsidRDefault="00C672A5" w:rsidP="00974A31">
                            <w:pPr>
                              <w:ind w:left="142" w:right="19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672A5" w:rsidRPr="00974A31" w:rsidRDefault="00C672A5" w:rsidP="00974A31">
                            <w:pPr>
                              <w:ind w:left="142" w:right="19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3. Arma un collar Rapa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con materiales que dispongas en casa.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8.1pt;margin-top:2.05pt;width:407.65pt;height:5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">
                <v:textbox>
                  <w:txbxContent>
                    <w:p w:rsidR="00974A31" w:rsidRDefault="00974A31" w:rsidP="00974A31">
                      <w:pPr>
                        <w:ind w:left="142"/>
                        <w:jc w:val="right"/>
                      </w:pPr>
                      <w:r>
                        <w:t>Viernes, 19 de junio 2020</w:t>
                      </w:r>
                    </w:p>
                    <w:p w:rsidR="00C672A5" w:rsidRDefault="00C672A5" w:rsidP="00974A31">
                      <w:pPr>
                        <w:ind w:left="284" w:right="182"/>
                        <w:jc w:val="both"/>
                      </w:pPr>
                    </w:p>
                    <w:p w:rsidR="00974A31" w:rsidRDefault="00C672A5" w:rsidP="00C672A5">
                      <w:pPr>
                        <w:ind w:left="142" w:right="182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974A31"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Pinta con </w:t>
                      </w:r>
                      <w:r w:rsid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color </w:t>
                      </w:r>
                      <w:r w:rsidR="00974A31" w:rsidRPr="00974A31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  <w:t>verde</w:t>
                      </w:r>
                      <w:r w:rsidR="00974A31" w:rsidRPr="00974A31"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974A31"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>el recuadro con la respuesta correcta.</w:t>
                      </w:r>
                    </w:p>
                    <w:p w:rsidR="00974A31" w:rsidRPr="00974A31" w:rsidRDefault="00974A31" w:rsidP="00974A31">
                      <w:pPr>
                        <w:ind w:left="284" w:right="182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74A31" w:rsidRDefault="00974A31" w:rsidP="00974A31">
                      <w:pPr>
                        <w:ind w:left="142" w:right="19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74A31" w:rsidRDefault="00974A31" w:rsidP="00974A31">
                      <w:pPr>
                        <w:ind w:left="142" w:right="19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74A31" w:rsidRDefault="00974A31" w:rsidP="00974A31">
                      <w:pPr>
                        <w:ind w:left="142" w:right="19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74A31" w:rsidRDefault="00974A31" w:rsidP="00974A31">
                      <w:pPr>
                        <w:ind w:left="142" w:right="19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74A31" w:rsidRDefault="00C672A5" w:rsidP="00974A31">
                      <w:pPr>
                        <w:ind w:left="142" w:right="19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2. </w:t>
                      </w:r>
                      <w:r w:rsidR="00974A31" w:rsidRPr="00974A31">
                        <w:rPr>
                          <w:rFonts w:ascii="Arial" w:hAnsi="Arial" w:cs="Arial"/>
                          <w:sz w:val="24"/>
                          <w:szCs w:val="24"/>
                        </w:rPr>
                        <w:t>Completa la ficha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C672A5" w:rsidRDefault="00C672A5" w:rsidP="00974A31">
                      <w:pPr>
                        <w:ind w:left="142" w:right="19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672A5" w:rsidRDefault="00C672A5" w:rsidP="00974A31">
                      <w:pPr>
                        <w:ind w:left="142" w:right="19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672A5" w:rsidRDefault="00C672A5" w:rsidP="00974A31">
                      <w:pPr>
                        <w:ind w:left="142" w:right="19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672A5" w:rsidRDefault="00C672A5" w:rsidP="00974A31">
                      <w:pPr>
                        <w:ind w:left="142" w:right="19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672A5" w:rsidRDefault="00C672A5" w:rsidP="00974A31">
                      <w:pPr>
                        <w:ind w:left="142" w:right="19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672A5" w:rsidRDefault="00C672A5" w:rsidP="00974A31">
                      <w:pPr>
                        <w:ind w:left="142" w:right="19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672A5" w:rsidRDefault="00C672A5" w:rsidP="00974A31">
                      <w:pPr>
                        <w:ind w:left="142" w:right="19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672A5" w:rsidRDefault="00C672A5" w:rsidP="00974A31">
                      <w:pPr>
                        <w:ind w:left="142" w:right="19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672A5" w:rsidRDefault="00C672A5" w:rsidP="00974A31">
                      <w:pPr>
                        <w:ind w:left="142" w:right="19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672A5" w:rsidRPr="00974A31" w:rsidRDefault="00C672A5" w:rsidP="00974A31">
                      <w:pPr>
                        <w:ind w:left="142" w:right="19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3. Arma un collar Rapa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Nui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con materiales que dispongas en casa.</w:t>
                      </w:r>
                    </w:p>
                  </w:txbxContent>
                </v:textbox>
              </v:rect>
            </w:pict>
          </mc:Fallback>
        </mc:AlternateContent>
      </w:r>
    </w:p>
    <w:p w:rsidR="00974A31" w:rsidRDefault="00974A31" w:rsidP="00974A31"/>
    <w:p w:rsidR="00974A31" w:rsidRDefault="00974A31" w:rsidP="00974A31"/>
    <w:p w:rsidR="00974A31" w:rsidRDefault="00974A31" w:rsidP="00974A31">
      <w:r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5DD135B1" wp14:editId="3E05A3EA">
            <wp:simplePos x="0" y="0"/>
            <wp:positionH relativeFrom="column">
              <wp:posOffset>234950</wp:posOffset>
            </wp:positionH>
            <wp:positionV relativeFrom="paragraph">
              <wp:posOffset>158115</wp:posOffset>
            </wp:positionV>
            <wp:extent cx="4965065" cy="1371600"/>
            <wp:effectExtent l="0" t="0" r="698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0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A31" w:rsidRDefault="00974A31" w:rsidP="00974A31"/>
    <w:p w:rsidR="00974A31" w:rsidRDefault="00974A31" w:rsidP="00974A31"/>
    <w:p w:rsidR="00974A31" w:rsidRDefault="00974A31" w:rsidP="00974A31"/>
    <w:p w:rsidR="00974A31" w:rsidRDefault="00974A31" w:rsidP="00974A31"/>
    <w:p w:rsidR="00974A31" w:rsidRDefault="00974A31" w:rsidP="00974A31"/>
    <w:p w:rsidR="00974A31" w:rsidRDefault="00C672A5" w:rsidP="00974A31">
      <w:pPr>
        <w:rPr>
          <w:noProof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04DACD50" wp14:editId="5903336D">
            <wp:simplePos x="0" y="0"/>
            <wp:positionH relativeFrom="column">
              <wp:posOffset>234950</wp:posOffset>
            </wp:positionH>
            <wp:positionV relativeFrom="paragraph">
              <wp:posOffset>90805</wp:posOffset>
            </wp:positionV>
            <wp:extent cx="4879340" cy="2551430"/>
            <wp:effectExtent l="0" t="0" r="0" b="127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A31" w:rsidRDefault="00974A31" w:rsidP="00974A31">
      <w:pPr>
        <w:rPr>
          <w:noProof/>
          <w:lang w:eastAsia="es-CL"/>
        </w:rPr>
      </w:pPr>
    </w:p>
    <w:p w:rsidR="00974A31" w:rsidRDefault="00974A31" w:rsidP="00974A31">
      <w:pPr>
        <w:rPr>
          <w:noProof/>
          <w:lang w:eastAsia="es-CL"/>
        </w:rPr>
      </w:pPr>
    </w:p>
    <w:p w:rsidR="00974A31" w:rsidRDefault="00974A31" w:rsidP="00974A31">
      <w:pPr>
        <w:rPr>
          <w:noProof/>
          <w:lang w:eastAsia="es-CL"/>
        </w:rPr>
      </w:pPr>
    </w:p>
    <w:p w:rsidR="00974A31" w:rsidRDefault="00974A31" w:rsidP="00974A31">
      <w:pPr>
        <w:rPr>
          <w:noProof/>
          <w:lang w:eastAsia="es-CL"/>
        </w:rPr>
      </w:pPr>
    </w:p>
    <w:p w:rsidR="00974A31" w:rsidRDefault="00974A31" w:rsidP="00974A31">
      <w:pPr>
        <w:rPr>
          <w:noProof/>
          <w:lang w:eastAsia="es-CL"/>
        </w:rPr>
      </w:pPr>
    </w:p>
    <w:p w:rsidR="00974A31" w:rsidRDefault="00974A31" w:rsidP="00974A31">
      <w:pPr>
        <w:rPr>
          <w:noProof/>
          <w:lang w:eastAsia="es-CL"/>
        </w:rPr>
      </w:pPr>
    </w:p>
    <w:p w:rsidR="00974A31" w:rsidRDefault="00974A31" w:rsidP="00974A31">
      <w:pPr>
        <w:rPr>
          <w:noProof/>
          <w:lang w:eastAsia="es-CL"/>
        </w:rPr>
      </w:pPr>
      <w:bookmarkStart w:id="0" w:name="_GoBack"/>
      <w:bookmarkEnd w:id="0"/>
    </w:p>
    <w:sectPr w:rsidR="00974A31" w:rsidSect="00974A31">
      <w:pgSz w:w="18711" w:h="12247" w:orient="landscape"/>
      <w:pgMar w:top="482" w:right="567" w:bottom="709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31"/>
    <w:rsid w:val="00674416"/>
    <w:rsid w:val="00974A31"/>
    <w:rsid w:val="00B3132D"/>
    <w:rsid w:val="00C6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A3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A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A3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A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1</cp:revision>
  <dcterms:created xsi:type="dcterms:W3CDTF">2020-06-14T01:01:00Z</dcterms:created>
  <dcterms:modified xsi:type="dcterms:W3CDTF">2020-06-14T01:19:00Z</dcterms:modified>
</cp:coreProperties>
</file>