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0958F" w14:textId="613BEA10" w:rsidR="002A7BAF" w:rsidRPr="002A7BAF" w:rsidRDefault="002A7BAF" w:rsidP="005F45AC">
      <w:pPr>
        <w:spacing w:after="0" w:line="240" w:lineRule="auto"/>
        <w:jc w:val="center"/>
        <w:rPr>
          <w:b/>
          <w:sz w:val="20"/>
          <w:szCs w:val="20"/>
          <w:lang w:val="es-MX"/>
        </w:rPr>
      </w:pPr>
      <w:r w:rsidRPr="00B11604">
        <w:rPr>
          <w:b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F038E8D" wp14:editId="109787B9">
            <wp:simplePos x="0" y="0"/>
            <wp:positionH relativeFrom="margin">
              <wp:align>left</wp:align>
            </wp:positionH>
            <wp:positionV relativeFrom="paragraph">
              <wp:posOffset>-219075</wp:posOffset>
            </wp:positionV>
            <wp:extent cx="1501140" cy="618026"/>
            <wp:effectExtent l="0" t="0" r="3810" b="0"/>
            <wp:wrapNone/>
            <wp:docPr id="255121509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9" b="1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266" cy="621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5AC">
        <w:rPr>
          <w:b/>
          <w:sz w:val="20"/>
          <w:szCs w:val="20"/>
          <w:lang w:val="es-MX"/>
        </w:rPr>
        <w:t xml:space="preserve">                                                                                                      </w:t>
      </w:r>
      <w:r w:rsidRPr="002A7BAF">
        <w:rPr>
          <w:b/>
          <w:sz w:val="20"/>
          <w:szCs w:val="20"/>
          <w:lang w:val="es-MX"/>
        </w:rPr>
        <w:t>Cursos: 7° año básico a 4° año medio</w:t>
      </w:r>
    </w:p>
    <w:p w14:paraId="7DF65CB9" w14:textId="0D24D298" w:rsidR="002A7BAF" w:rsidRPr="002A7BAF" w:rsidRDefault="005F45AC" w:rsidP="005F45AC">
      <w:pPr>
        <w:spacing w:after="0" w:line="240" w:lineRule="auto"/>
        <w:jc w:val="center"/>
        <w:rPr>
          <w:b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 xml:space="preserve">                                                                                                               </w:t>
      </w:r>
      <w:r w:rsidR="002A7BAF" w:rsidRPr="002A7BAF">
        <w:rPr>
          <w:b/>
          <w:sz w:val="20"/>
          <w:szCs w:val="20"/>
          <w:lang w:val="es-MX"/>
        </w:rPr>
        <w:t>Profesores: Natalia Rojas – Sergio Urrejola</w:t>
      </w:r>
    </w:p>
    <w:p w14:paraId="0AD84B58" w14:textId="1ECBBDFC" w:rsidR="002A7BAF" w:rsidRPr="002A7BAF" w:rsidRDefault="005F45AC" w:rsidP="005F45AC">
      <w:pPr>
        <w:rPr>
          <w:b/>
          <w:lang w:val="es-MX"/>
        </w:rPr>
      </w:pPr>
      <w:r>
        <w:rPr>
          <w:b/>
          <w:lang w:val="es-MX"/>
        </w:rPr>
        <w:t xml:space="preserve">                                    </w:t>
      </w:r>
      <w:r w:rsidR="002A7BAF">
        <w:rPr>
          <w:b/>
          <w:lang w:val="es-MX"/>
        </w:rPr>
        <w:t xml:space="preserve">RÚBRICA </w:t>
      </w:r>
      <w:r w:rsidR="002A7BAF" w:rsidRPr="002A7BAF">
        <w:rPr>
          <w:b/>
          <w:lang w:val="es-MX"/>
        </w:rPr>
        <w:t>DE EVALUACIÓN, SEMANA DE LA CIENCIA 2025</w:t>
      </w:r>
    </w:p>
    <w:tbl>
      <w:tblPr>
        <w:tblStyle w:val="Tablaconcuadrcula"/>
        <w:tblW w:w="14596" w:type="dxa"/>
        <w:tblInd w:w="-856" w:type="dxa"/>
        <w:tblLook w:val="04A0" w:firstRow="1" w:lastRow="0" w:firstColumn="1" w:lastColumn="0" w:noHBand="0" w:noVBand="1"/>
      </w:tblPr>
      <w:tblGrid>
        <w:gridCol w:w="2245"/>
        <w:gridCol w:w="2536"/>
        <w:gridCol w:w="1593"/>
        <w:gridCol w:w="4536"/>
        <w:gridCol w:w="3686"/>
      </w:tblGrid>
      <w:tr w:rsidR="00C20876" w:rsidRPr="00B66ED5" w14:paraId="07F006F9" w14:textId="77777777" w:rsidTr="005F45AC">
        <w:trPr>
          <w:trHeight w:val="27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63F37030" w14:textId="123D0AF6" w:rsidR="00C20876" w:rsidRPr="003A7B8E" w:rsidRDefault="00C20876" w:rsidP="0032658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3A7B8E">
              <w:rPr>
                <w:rFonts w:ascii="Arial" w:hAnsi="Arial" w:cs="Arial"/>
                <w:b/>
                <w:lang w:val="es-MX"/>
              </w:rPr>
              <w:t>CRITERIO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9E19579" w14:textId="3673F1FF" w:rsidR="00C20876" w:rsidRPr="003A7B8E" w:rsidRDefault="00C20876" w:rsidP="0032658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3A7B8E">
              <w:rPr>
                <w:rFonts w:ascii="Arial" w:hAnsi="Arial" w:cs="Arial"/>
                <w:b/>
                <w:lang w:val="es-MX"/>
              </w:rPr>
              <w:t>EXCELENTE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6CF369A" w14:textId="1DB81C18" w:rsidR="00C20876" w:rsidRPr="003A7B8E" w:rsidRDefault="00C20876" w:rsidP="00326582">
            <w:pPr>
              <w:spacing w:after="160" w:line="278" w:lineRule="auto"/>
              <w:jc w:val="center"/>
              <w:rPr>
                <w:rFonts w:ascii="Arial" w:hAnsi="Arial" w:cs="Arial"/>
                <w:b/>
                <w:lang w:val="es-MX"/>
              </w:rPr>
            </w:pPr>
            <w:r w:rsidRPr="003A7B8E">
              <w:rPr>
                <w:rFonts w:ascii="Arial" w:hAnsi="Arial" w:cs="Arial"/>
                <w:b/>
                <w:lang w:val="es-MX"/>
              </w:rPr>
              <w:t>REGULAR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A85155" w14:textId="3583AA74" w:rsidR="00C20876" w:rsidRPr="003A7B8E" w:rsidRDefault="00C20876" w:rsidP="0032658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3A7B8E">
              <w:rPr>
                <w:rFonts w:ascii="Arial" w:hAnsi="Arial" w:cs="Arial"/>
                <w:b/>
                <w:lang w:val="es-MX"/>
              </w:rPr>
              <w:t>DEFICIENTE</w:t>
            </w:r>
          </w:p>
        </w:tc>
      </w:tr>
      <w:tr w:rsidR="00C20876" w:rsidRPr="00B66ED5" w14:paraId="33E7B229" w14:textId="77777777" w:rsidTr="005F45AC">
        <w:trPr>
          <w:trHeight w:val="1414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403" w14:textId="77777777" w:rsidR="00C20876" w:rsidRPr="00B66ED5" w:rsidRDefault="00C20876" w:rsidP="002A7BAF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66ED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GIGANTOGRAFÍA INFORMATIVA</w:t>
            </w:r>
          </w:p>
          <w:p w14:paraId="7AD78102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3F5FF47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42CA6E8" w14:textId="54215038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 xml:space="preserve">7 pts. – 1 </w:t>
            </w:r>
            <w:proofErr w:type="spellStart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pto</w:t>
            </w:r>
            <w:proofErr w:type="spellEnd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. c/u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7519" w14:textId="77777777" w:rsidR="00FE4ED8" w:rsidRPr="003A7B8E" w:rsidRDefault="00C20876" w:rsidP="00CA344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La gigantografía cumple con todos los siguientes aspectos: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2F44F938" w14:textId="7DC3815B" w:rsidR="00C20876" w:rsidRPr="003A7B8E" w:rsidRDefault="00C20876" w:rsidP="00CA344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Una dimensión referencial de 100 cm x 100 cm.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Título del proyecto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.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Imágenes alusivas al tema de su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Membrete (logo del colegio).</w:t>
            </w:r>
          </w:p>
          <w:p w14:paraId="11446F8B" w14:textId="4F9A3B2D" w:rsidR="00C20876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Integrantes.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-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Curso.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Una imagen (mínimo 1) representativa de su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D683" w14:textId="77777777" w:rsidR="00FE4ED8" w:rsidRPr="003A7B8E" w:rsidRDefault="00C20876" w:rsidP="00B11604">
            <w:pPr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La gigantografía cumple con 4 a 6 de los siguientes aspectos: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1F02C605" w14:textId="3A070F6F" w:rsidR="00C20876" w:rsidRPr="003A7B8E" w:rsidRDefault="00C20876" w:rsidP="00B11604">
            <w:pPr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Una dimensión referencial de 100 cm x 100 cm.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Título del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Imágenes alusivas al tema de su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Membrete (logo del colegio).</w:t>
            </w:r>
          </w:p>
          <w:p w14:paraId="3605F5BB" w14:textId="77777777" w:rsidR="00C20876" w:rsidRPr="003A7B8E" w:rsidRDefault="00C20876" w:rsidP="00CA344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Integrantes.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Curso.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Una imagen (mínimo 1) representativa de su proyecto.</w:t>
            </w:r>
          </w:p>
          <w:p w14:paraId="1E483E86" w14:textId="3E88D5AB" w:rsidR="00FE4ED8" w:rsidRPr="003A7B8E" w:rsidRDefault="00FE4ED8" w:rsidP="00CA344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0D3" w14:textId="446FD051" w:rsidR="00FE4ED8" w:rsidRPr="003A7B8E" w:rsidRDefault="00C20876" w:rsidP="00CA344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La gigantografía cumple con </w:t>
            </w:r>
            <w:r w:rsidR="004C7FF7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a </w:t>
            </w:r>
            <w:r w:rsidR="004C7FF7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de los siguientes aspectos:</w:t>
            </w:r>
          </w:p>
          <w:p w14:paraId="6B33B6B6" w14:textId="481D3A7A" w:rsidR="00C20876" w:rsidRPr="003A7B8E" w:rsidRDefault="00FE4ED8" w:rsidP="00CA344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Una dimensión referencial de 100 cm x 100 cm.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Título del proyecto.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Imágenes alusivas al tema de su proyecto.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Membrete (logo del colegio).</w:t>
            </w:r>
          </w:p>
          <w:p w14:paraId="3570A0C3" w14:textId="0817EF43" w:rsidR="00C20876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Integrantes.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Curso.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Una imagen (mínimo 1) representativa de su proyecto.</w:t>
            </w:r>
          </w:p>
        </w:tc>
        <w:bookmarkStart w:id="0" w:name="_GoBack"/>
        <w:bookmarkEnd w:id="0"/>
      </w:tr>
      <w:tr w:rsidR="00C20876" w:rsidRPr="00B66ED5" w14:paraId="0D6B9B8D" w14:textId="77777777" w:rsidTr="005F45AC">
        <w:trPr>
          <w:trHeight w:val="1507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46F" w14:textId="77777777" w:rsidR="00C20876" w:rsidRPr="00B66ED5" w:rsidRDefault="00C20876" w:rsidP="002A7BAF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B66ED5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PROYECTO</w:t>
            </w:r>
          </w:p>
          <w:p w14:paraId="18162F71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105C5E4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5BD3AA6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05897F8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3997C81" w14:textId="3B9D0EAA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 xml:space="preserve">4 pts. – 1 </w:t>
            </w:r>
            <w:proofErr w:type="spellStart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pto</w:t>
            </w:r>
            <w:proofErr w:type="spellEnd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. c/u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AD96" w14:textId="77777777" w:rsidR="00FE4ED8" w:rsidRPr="003A7B8E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El grupo de trabajo presenta su proyecto finalizado, considerando: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6D3D1CF7" w14:textId="0F18A4B7" w:rsidR="00C20876" w:rsidRPr="003A7B8E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Contar con los materiales requeridos.</w:t>
            </w:r>
          </w:p>
          <w:p w14:paraId="55CD977E" w14:textId="3FB4F9E4" w:rsidR="00C20876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El proyecto es presentado por el equipo.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Realizar la experimentación.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Dejan limpio y ordenado el espacio utilizado después de realizar la experimentación demostrativa.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9089" w14:textId="77777777" w:rsidR="00FE4ED8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El grupo de trabajo presenta su proyecto finalizado, considerando 3 de los siguientes criterios:</w:t>
            </w:r>
          </w:p>
          <w:p w14:paraId="5AAA8F55" w14:textId="53D73AAB" w:rsidR="00C20876" w:rsidRPr="003A7B8E" w:rsidRDefault="00FE4ED8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Contar con los materiales requeridos.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El proyecto es presentado por el equipo.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Realizar la experimentación.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20876" w:rsidRPr="003A7B8E">
              <w:rPr>
                <w:rFonts w:ascii="Arial" w:hAnsi="Arial" w:cs="Arial"/>
                <w:sz w:val="20"/>
                <w:szCs w:val="20"/>
                <w:lang w:val="es-MX"/>
              </w:rPr>
              <w:t>- Dejan limpio y ordenado el espacio utilizado después de realizar la experimentación demostrativa.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1D79" w14:textId="77777777" w:rsidR="00FE4ED8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El grupo de trabajo presenta su proyecto finalizado, considerando 1 o 2 de los siguientes criterios: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3341938A" w14:textId="402E5657" w:rsidR="00C20876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Contar con los materiales requeridos.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El proyecto es presentado por el equipo.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Realizar la experimentación.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Dejan limpio y ordenado el espacio utilizado después de realizar la experimentación demostrativa.</w:t>
            </w:r>
          </w:p>
        </w:tc>
      </w:tr>
      <w:tr w:rsidR="00C20876" w:rsidRPr="00B66ED5" w14:paraId="2DA1A1C5" w14:textId="77777777" w:rsidTr="005F45AC">
        <w:trPr>
          <w:trHeight w:val="182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B790" w14:textId="77777777" w:rsidR="00C20876" w:rsidRPr="00FE4ED8" w:rsidRDefault="00C20876" w:rsidP="002A7BAF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E4ED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EXPOSICIÓN</w:t>
            </w:r>
          </w:p>
          <w:p w14:paraId="7F3DA214" w14:textId="77777777" w:rsidR="00C20876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BC70912" w14:textId="77777777" w:rsidR="00FE4ED8" w:rsidRPr="00B66ED5" w:rsidRDefault="00FE4ED8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26E08E2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1EE2849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3DFAE8D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45EE134" w14:textId="011AC3E2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 xml:space="preserve">8 pts. – 1 </w:t>
            </w:r>
            <w:proofErr w:type="spellStart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pto</w:t>
            </w:r>
            <w:proofErr w:type="spellEnd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. c/u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8CD" w14:textId="77777777" w:rsidR="00C20876" w:rsidRPr="003A7B8E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Durante la presentación del stand se considera:</w:t>
            </w:r>
          </w:p>
          <w:p w14:paraId="366064BD" w14:textId="1DDAB453" w:rsidR="00C20876" w:rsidRPr="003A7B8E" w:rsidRDefault="00C20876" w:rsidP="008B1935">
            <w:pPr>
              <w:pStyle w:val="Prrafodelista"/>
              <w:numPr>
                <w:ilvl w:val="0"/>
                <w:numId w:val="1"/>
              </w:numPr>
              <w:ind w:left="0" w:hanging="142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El objetivo del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motivación por su realización.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Dominio de la información.</w:t>
            </w:r>
          </w:p>
          <w:p w14:paraId="64E3D213" w14:textId="5BE27B59" w:rsidR="00C20876" w:rsidRPr="003A7B8E" w:rsidRDefault="00C20876" w:rsidP="004614F3">
            <w:pPr>
              <w:pStyle w:val="Prrafodelista"/>
              <w:numPr>
                <w:ilvl w:val="0"/>
                <w:numId w:val="1"/>
              </w:numPr>
              <w:ind w:left="0" w:hanging="142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Todos los integrantes explican.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vestimenta es el uniforme formal.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Explicitan los materiales utilizados.</w:t>
            </w:r>
          </w:p>
          <w:p w14:paraId="7A11E530" w14:textId="2232CFED" w:rsidR="00C20876" w:rsidRPr="003A7B8E" w:rsidRDefault="00C20876" w:rsidP="00FE4ED8">
            <w:pPr>
              <w:pStyle w:val="Prrafodelista"/>
              <w:numPr>
                <w:ilvl w:val="0"/>
                <w:numId w:val="1"/>
              </w:numPr>
              <w:ind w:left="0" w:hanging="142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Explican la razón científica de su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Utilizan un lenguaje técnico adecuado al nivel y proyecto presentado.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2C19" w14:textId="01F75816" w:rsidR="00C20876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Durante la presentación del stand se consideran entre 4 a 7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de los siguientes aspectos: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El objetivo del proyecto.</w:t>
            </w:r>
          </w:p>
          <w:p w14:paraId="743B3288" w14:textId="0BA84741" w:rsidR="00C20876" w:rsidRPr="003A7B8E" w:rsidRDefault="00C20876" w:rsidP="00FE4ED8">
            <w:pPr>
              <w:pStyle w:val="Prrafodelista"/>
              <w:numPr>
                <w:ilvl w:val="0"/>
                <w:numId w:val="1"/>
              </w:numPr>
              <w:ind w:left="0" w:hanging="142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motivación por su realización.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Dominio de la información.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Todos los integrantes explican.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vestimenta es el uniforme formal (con o sin delantal).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Explicitan los materiales utilizados.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Explican la razón científica de su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Utilizan un lenguaje técnico adecuado al nivel y proyecto presentado.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96" w14:textId="33F9D604" w:rsidR="00C20876" w:rsidRPr="003A7B8E" w:rsidRDefault="00C20876" w:rsidP="00326582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Durante la presentación del stand se consideran entre 1 a 3:</w:t>
            </w:r>
          </w:p>
          <w:p w14:paraId="1285FD49" w14:textId="1ED213F1" w:rsidR="00C20876" w:rsidRPr="003A7B8E" w:rsidRDefault="00C20876" w:rsidP="00947EF6">
            <w:pPr>
              <w:pStyle w:val="Prrafodelista"/>
              <w:numPr>
                <w:ilvl w:val="0"/>
                <w:numId w:val="1"/>
              </w:numPr>
              <w:ind w:left="0" w:hanging="142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El objetivo del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motivación por su realización.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Dominio de la información.</w:t>
            </w:r>
          </w:p>
          <w:p w14:paraId="4498E1B3" w14:textId="2D73F300" w:rsidR="00C20876" w:rsidRPr="003A7B8E" w:rsidRDefault="00C20876" w:rsidP="00FE4ED8">
            <w:pPr>
              <w:pStyle w:val="Prrafodelista"/>
              <w:numPr>
                <w:ilvl w:val="0"/>
                <w:numId w:val="1"/>
              </w:numPr>
              <w:ind w:left="0" w:hanging="142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Todos los integrantes explican.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vestimenta es el uniforme formal.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Explicitan los materiales utilizados.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Explican la razón científica de su proyecto.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Utilizan un lenguaje técnico adecuado al nivel y proyecto presentado.</w:t>
            </w:r>
          </w:p>
        </w:tc>
      </w:tr>
      <w:tr w:rsidR="00C20876" w:rsidRPr="00B66ED5" w14:paraId="6BDF1A03" w14:textId="77777777" w:rsidTr="005F45AC">
        <w:trPr>
          <w:trHeight w:val="2411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3BD" w14:textId="77777777" w:rsidR="00C20876" w:rsidRPr="00FE4ED8" w:rsidRDefault="00C20876" w:rsidP="002A7BAF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FE4ED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lastRenderedPageBreak/>
              <w:t>ORGANIZACIÓN DEL EQUIPO</w:t>
            </w:r>
          </w:p>
          <w:p w14:paraId="5F921567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9FE62C1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9624EA8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8A904C4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B7B3395" w14:textId="77777777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47A665B" w14:textId="2BDEA91C" w:rsidR="00C20876" w:rsidRPr="00B66ED5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 xml:space="preserve">7 pts. – 1 </w:t>
            </w:r>
            <w:proofErr w:type="spellStart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pto</w:t>
            </w:r>
            <w:proofErr w:type="spellEnd"/>
            <w:r w:rsidRPr="00B66ED5">
              <w:rPr>
                <w:rFonts w:ascii="Arial" w:hAnsi="Arial" w:cs="Arial"/>
                <w:sz w:val="20"/>
                <w:szCs w:val="20"/>
                <w:lang w:val="es-MX"/>
              </w:rPr>
              <w:t>. c/u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BA9" w14:textId="3E61D49E" w:rsidR="00C20876" w:rsidRPr="003A7B8E" w:rsidRDefault="00C20876" w:rsidP="00FE4ED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El desarrollo del proyecto y presentación de este se considera: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- Un trabajo equitativo.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- Responsabilidad en cada integrante.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Establecen comisión para el orden y limpieza.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Cumplen con al menos 40 recuerdos para su público.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Ornamentan su stand con accesorios alusivos.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mesa para presentar tiene un mantel o base.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Cumplen con al menos 40 minilibros, mini trípticos, mini dípticos o pequeñas fichas informativas para entregar al público.</w:t>
            </w:r>
          </w:p>
          <w:p w14:paraId="4914623F" w14:textId="70356929" w:rsidR="00C20876" w:rsidRPr="003A7B8E" w:rsidRDefault="00C20876" w:rsidP="00B66ED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84A" w14:textId="7DEF4D15" w:rsidR="00C20876" w:rsidRPr="003A7B8E" w:rsidRDefault="00C20876" w:rsidP="00B66ED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El desarrollo del proyecto y presentación de este se considera entre 4 a 6:</w:t>
            </w:r>
          </w:p>
          <w:p w14:paraId="624F74DA" w14:textId="774A8132" w:rsidR="00C20876" w:rsidRPr="003A7B8E" w:rsidRDefault="00C20876" w:rsidP="007417C9">
            <w:pPr>
              <w:pStyle w:val="Prrafodelista"/>
              <w:numPr>
                <w:ilvl w:val="0"/>
                <w:numId w:val="1"/>
              </w:numPr>
              <w:ind w:left="-45" w:hanging="198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- Un trabajo equitativo.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- Responsabilidad en cada integrante.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Establecen comisión interna para el orden y limpieza.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Cumplen con al menos 40 recuerdos para su público.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Ornamentan su stand con accesorios alusivos.</w:t>
            </w:r>
          </w:p>
          <w:p w14:paraId="2EA682E7" w14:textId="23C56C71" w:rsidR="00C20876" w:rsidRDefault="00C20876" w:rsidP="00B66ED5">
            <w:pPr>
              <w:pStyle w:val="Prrafodelista"/>
              <w:numPr>
                <w:ilvl w:val="0"/>
                <w:numId w:val="1"/>
              </w:numPr>
              <w:ind w:left="-45" w:hanging="198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mesa para presentar tiene un mantel o base.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- 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c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umplen con al menos 40 minilibros, mini trípticos, mini dípticos o pequeñas fichas informativas para entregar al público.</w:t>
            </w:r>
          </w:p>
          <w:p w14:paraId="4C7B924A" w14:textId="77777777" w:rsidR="003A7B8E" w:rsidRPr="003A7B8E" w:rsidRDefault="003A7B8E" w:rsidP="00B66ED5">
            <w:pPr>
              <w:pStyle w:val="Prrafodelista"/>
              <w:numPr>
                <w:ilvl w:val="0"/>
                <w:numId w:val="1"/>
              </w:numPr>
              <w:ind w:left="-45" w:hanging="198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9094C37" w14:textId="79B6A53E" w:rsidR="00C20876" w:rsidRPr="003A7B8E" w:rsidRDefault="00C20876" w:rsidP="002A7BAF">
            <w:pPr>
              <w:spacing w:after="160" w:line="278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ACE9" w14:textId="07280456" w:rsidR="00C20876" w:rsidRPr="003A7B8E" w:rsidRDefault="00C20876" w:rsidP="00B66ED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El desarrollo del proyecto y presentación de este se considera entre 1 a 3:</w:t>
            </w:r>
          </w:p>
          <w:p w14:paraId="4044608F" w14:textId="46098B0F" w:rsidR="00C20876" w:rsidRPr="003A7B8E" w:rsidRDefault="00C20876" w:rsidP="00E63C08">
            <w:pPr>
              <w:pStyle w:val="Prrafodelista"/>
              <w:numPr>
                <w:ilvl w:val="0"/>
                <w:numId w:val="1"/>
              </w:numPr>
              <w:ind w:left="-45" w:hanging="198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- Un trabajo equitativo.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- Responsabilidad en cada integrante.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Establecen comisión interna para el orden y limpieza.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Cumplen con al menos 40 recuerdos para su público.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Ornamentan su stand con accesorios alusivos.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La mesa para presentar tiene un mantel o base.</w:t>
            </w:r>
            <w:r w:rsidR="00FE4ED8" w:rsidRPr="003A7B8E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3A7B8E">
              <w:rPr>
                <w:rFonts w:ascii="Arial" w:hAnsi="Arial" w:cs="Arial"/>
                <w:sz w:val="20"/>
                <w:szCs w:val="20"/>
                <w:lang w:val="es-MX"/>
              </w:rPr>
              <w:t>- Cumplen con al menos 40 minilibros, mini trípticos, mini dípticos o pequeñas fichas informativas para entregar al público.</w:t>
            </w:r>
          </w:p>
          <w:p w14:paraId="4F357851" w14:textId="77777777" w:rsidR="00C20876" w:rsidRPr="003A7B8E" w:rsidRDefault="00C20876" w:rsidP="002A7BA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3A7B8E" w:rsidRPr="00B66ED5" w14:paraId="300AFC0C" w14:textId="77777777" w:rsidTr="005F45AC">
        <w:trPr>
          <w:trHeight w:val="70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02EEC4F" w14:textId="77777777" w:rsidR="003A7B8E" w:rsidRDefault="003A7B8E" w:rsidP="003A7B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PUNTAJE IDEAL</w:t>
            </w:r>
          </w:p>
          <w:p w14:paraId="7E0B8D53" w14:textId="057B934A" w:rsidR="003A7B8E" w:rsidRPr="003A7B8E" w:rsidRDefault="003A7B8E" w:rsidP="003A7B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26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112BDB67" w14:textId="6D03939E" w:rsidR="003A7B8E" w:rsidRPr="003A7B8E" w:rsidRDefault="003A7B8E" w:rsidP="003A7B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PUNTAJE REAL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AC6"/>
          </w:tcPr>
          <w:p w14:paraId="6A3CE426" w14:textId="3DDC8366" w:rsidR="003A7B8E" w:rsidRPr="003A7B8E" w:rsidRDefault="003A7B8E" w:rsidP="003A7B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OBSERVACIONES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EF5"/>
          </w:tcPr>
          <w:p w14:paraId="3D097CF1" w14:textId="0EF24980" w:rsidR="003A7B8E" w:rsidRPr="003A7B8E" w:rsidRDefault="003A7B8E" w:rsidP="003A7B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A7B8E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NOTA</w:t>
            </w:r>
          </w:p>
        </w:tc>
      </w:tr>
    </w:tbl>
    <w:p w14:paraId="4822AFCE" w14:textId="77777777" w:rsidR="002A7BAF" w:rsidRDefault="002A7BAF"/>
    <w:sectPr w:rsidR="002A7BAF" w:rsidSect="005F45AC">
      <w:pgSz w:w="15840" w:h="12240" w:orient="landscape" w:code="1"/>
      <w:pgMar w:top="107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F48C9"/>
    <w:multiLevelType w:val="hybridMultilevel"/>
    <w:tmpl w:val="7F0C71B6"/>
    <w:lvl w:ilvl="0" w:tplc="16AAFE7C">
      <w:start w:val="4"/>
      <w:numFmt w:val="bullet"/>
      <w:lvlText w:val="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AF"/>
    <w:rsid w:val="001B5FA0"/>
    <w:rsid w:val="002A7BAF"/>
    <w:rsid w:val="00326582"/>
    <w:rsid w:val="003A7B8E"/>
    <w:rsid w:val="004A7D70"/>
    <w:rsid w:val="004C7FF7"/>
    <w:rsid w:val="005F45AC"/>
    <w:rsid w:val="006709F8"/>
    <w:rsid w:val="00B11604"/>
    <w:rsid w:val="00B66ED5"/>
    <w:rsid w:val="00C20876"/>
    <w:rsid w:val="00C45E47"/>
    <w:rsid w:val="00CA3442"/>
    <w:rsid w:val="00F12936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973C"/>
  <w15:chartTrackingRefBased/>
  <w15:docId w15:val="{141E5917-86EF-4A02-8DF3-19B93EF7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B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B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B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B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B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B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B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B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B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B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B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B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B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B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B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B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BA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gabrielclaros018@gmail.com</dc:creator>
  <cp:keywords/>
  <dc:description/>
  <cp:lastModifiedBy>Usuario de Windows</cp:lastModifiedBy>
  <cp:revision>2</cp:revision>
  <dcterms:created xsi:type="dcterms:W3CDTF">2025-08-29T20:57:00Z</dcterms:created>
  <dcterms:modified xsi:type="dcterms:W3CDTF">2025-08-29T20:57:00Z</dcterms:modified>
</cp:coreProperties>
</file>