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1C" w:rsidRDefault="006763B0" w:rsidP="00403E1C">
      <w:pPr>
        <w:rPr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E48F38" wp14:editId="3B574B55">
            <wp:simplePos x="0" y="0"/>
            <wp:positionH relativeFrom="margin">
              <wp:posOffset>-104775</wp:posOffset>
            </wp:positionH>
            <wp:positionV relativeFrom="paragraph">
              <wp:posOffset>0</wp:posOffset>
            </wp:positionV>
            <wp:extent cx="1376045" cy="552450"/>
            <wp:effectExtent l="0" t="0" r="0" b="0"/>
            <wp:wrapTight wrapText="bothSides">
              <wp:wrapPolygon edited="0">
                <wp:start x="0" y="0"/>
                <wp:lineTo x="0" y="20855"/>
                <wp:lineTo x="21231" y="20855"/>
                <wp:lineTo x="21231" y="0"/>
                <wp:lineTo x="0" y="0"/>
              </wp:wrapPolygon>
            </wp:wrapTight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1376045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E1C" w:rsidRPr="00403E1C" w:rsidRDefault="00403E1C" w:rsidP="00403E1C">
      <w:pPr>
        <w:rPr>
          <w:b/>
          <w:i/>
        </w:rPr>
      </w:pPr>
      <w:r>
        <w:rPr>
          <w:b/>
          <w:i/>
        </w:rPr>
        <w:t xml:space="preserve">             </w:t>
      </w:r>
    </w:p>
    <w:p w:rsidR="00403E1C" w:rsidRDefault="00403E1C" w:rsidP="00403E1C">
      <w:pPr>
        <w:jc w:val="center"/>
        <w:rPr>
          <w:b/>
        </w:rPr>
      </w:pPr>
    </w:p>
    <w:p w:rsidR="00403E1C" w:rsidRDefault="00403E1C" w:rsidP="00403E1C">
      <w:pPr>
        <w:jc w:val="center"/>
        <w:rPr>
          <w:b/>
        </w:rPr>
      </w:pPr>
    </w:p>
    <w:p w:rsidR="00403E1C" w:rsidRDefault="00403E1C" w:rsidP="00403E1C">
      <w:pPr>
        <w:jc w:val="center"/>
        <w:rPr>
          <w:b/>
        </w:rPr>
      </w:pPr>
    </w:p>
    <w:p w:rsidR="006763B0" w:rsidRDefault="006763B0" w:rsidP="00403E1C">
      <w:pPr>
        <w:jc w:val="center"/>
        <w:rPr>
          <w:b/>
        </w:rPr>
      </w:pPr>
    </w:p>
    <w:p w:rsidR="00403E1C" w:rsidRDefault="00403E1C" w:rsidP="00403E1C">
      <w:pPr>
        <w:jc w:val="center"/>
        <w:rPr>
          <w:b/>
        </w:rPr>
      </w:pPr>
    </w:p>
    <w:p w:rsidR="005E7274" w:rsidRPr="00403E1C" w:rsidRDefault="003F082C" w:rsidP="00403E1C">
      <w:pPr>
        <w:jc w:val="center"/>
        <w:rPr>
          <w:b/>
        </w:rPr>
      </w:pPr>
      <w:r>
        <w:rPr>
          <w:b/>
        </w:rPr>
        <w:t>MEJORANDO LA CONVIVENCIA</w:t>
      </w:r>
    </w:p>
    <w:p w:rsidR="00567821" w:rsidRDefault="00567821" w:rsidP="00074D7B">
      <w:pPr>
        <w:jc w:val="both"/>
      </w:pPr>
    </w:p>
    <w:p w:rsidR="00403E1C" w:rsidRDefault="00403E1C" w:rsidP="00074D7B">
      <w:pPr>
        <w:jc w:val="both"/>
      </w:pPr>
    </w:p>
    <w:p w:rsidR="006763B0" w:rsidRDefault="006763B0" w:rsidP="00074D7B">
      <w:pPr>
        <w:jc w:val="both"/>
      </w:pPr>
    </w:p>
    <w:p w:rsidR="00567821" w:rsidRDefault="003F082C" w:rsidP="00074D7B">
      <w:pPr>
        <w:jc w:val="both"/>
      </w:pPr>
      <w:r>
        <w:t>Fecha: miércoles 28 de junio del 2023</w:t>
      </w:r>
    </w:p>
    <w:p w:rsidR="00403E1C" w:rsidRDefault="00403E1C" w:rsidP="00074D7B">
      <w:pPr>
        <w:jc w:val="both"/>
      </w:pPr>
    </w:p>
    <w:p w:rsidR="003F082C" w:rsidRDefault="004F2E0A" w:rsidP="008B2E68">
      <w:pPr>
        <w:jc w:val="both"/>
      </w:pPr>
      <w:r>
        <w:t>Jornada Tarde</w:t>
      </w:r>
    </w:p>
    <w:p w:rsidR="003F082C" w:rsidRDefault="003F082C" w:rsidP="008B2E68">
      <w:pPr>
        <w:jc w:val="both"/>
      </w:pPr>
    </w:p>
    <w:p w:rsidR="003F082C" w:rsidRDefault="003F082C" w:rsidP="008B2E68">
      <w:pPr>
        <w:jc w:val="both"/>
      </w:pPr>
      <w:r>
        <w:t xml:space="preserve">Los alumnos asisten con </w:t>
      </w:r>
      <w:r w:rsidR="004F2E0A">
        <w:t>disfraces o ropa de calle.</w:t>
      </w:r>
    </w:p>
    <w:p w:rsidR="003F082C" w:rsidRDefault="003F082C" w:rsidP="008B2E68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708"/>
      </w:tblGrid>
      <w:tr w:rsidR="003F082C" w:rsidTr="00586137">
        <w:tc>
          <w:tcPr>
            <w:tcW w:w="2122" w:type="dxa"/>
          </w:tcPr>
          <w:p w:rsidR="003F082C" w:rsidRDefault="003F082C" w:rsidP="008B2E68">
            <w:pPr>
              <w:jc w:val="both"/>
            </w:pPr>
            <w:r>
              <w:t>Cronograma</w:t>
            </w:r>
          </w:p>
          <w:p w:rsidR="003F082C" w:rsidRDefault="003F082C" w:rsidP="008B2E68">
            <w:pPr>
              <w:jc w:val="both"/>
            </w:pPr>
          </w:p>
          <w:p w:rsidR="003F082C" w:rsidRDefault="004F2E0A" w:rsidP="008B2E68">
            <w:pPr>
              <w:jc w:val="both"/>
            </w:pPr>
            <w:r>
              <w:t>14:00</w:t>
            </w:r>
          </w:p>
          <w:p w:rsidR="003F082C" w:rsidRDefault="003F082C" w:rsidP="008B2E68">
            <w:pPr>
              <w:jc w:val="both"/>
            </w:pPr>
          </w:p>
          <w:p w:rsidR="003F082C" w:rsidRDefault="004F2E0A" w:rsidP="008B2E68">
            <w:pPr>
              <w:jc w:val="both"/>
            </w:pPr>
            <w:r>
              <w:t>14:00 a 16:45</w:t>
            </w:r>
          </w:p>
          <w:p w:rsidR="003F082C" w:rsidRDefault="003F082C" w:rsidP="008B2E68">
            <w:pPr>
              <w:jc w:val="both"/>
            </w:pPr>
          </w:p>
          <w:p w:rsidR="004F2E0A" w:rsidRDefault="004F2E0A" w:rsidP="008B2E68">
            <w:pPr>
              <w:jc w:val="both"/>
            </w:pPr>
          </w:p>
          <w:p w:rsidR="003F082C" w:rsidRDefault="004F2E0A" w:rsidP="008B2E68">
            <w:pPr>
              <w:jc w:val="both"/>
            </w:pPr>
            <w:r>
              <w:t>16:45 a 17:15</w:t>
            </w:r>
          </w:p>
          <w:p w:rsidR="003F082C" w:rsidRDefault="003F082C" w:rsidP="008B2E68">
            <w:pPr>
              <w:jc w:val="both"/>
            </w:pPr>
          </w:p>
          <w:p w:rsidR="003F082C" w:rsidRDefault="004F2E0A" w:rsidP="008B2E68">
            <w:pPr>
              <w:jc w:val="both"/>
            </w:pPr>
            <w:r>
              <w:t>17:15</w:t>
            </w:r>
          </w:p>
          <w:p w:rsidR="003F082C" w:rsidRDefault="003F082C" w:rsidP="008B2E68">
            <w:pPr>
              <w:jc w:val="both"/>
            </w:pPr>
          </w:p>
          <w:p w:rsidR="003F082C" w:rsidRDefault="003F082C" w:rsidP="008B2E68">
            <w:pPr>
              <w:jc w:val="both"/>
            </w:pPr>
            <w:r>
              <w:t>Disciplina</w:t>
            </w:r>
          </w:p>
          <w:p w:rsidR="00586137" w:rsidRDefault="00586137" w:rsidP="008B2E68">
            <w:pPr>
              <w:jc w:val="both"/>
            </w:pPr>
          </w:p>
          <w:p w:rsidR="00586137" w:rsidRDefault="00586137" w:rsidP="008B2E68">
            <w:pPr>
              <w:jc w:val="both"/>
            </w:pPr>
          </w:p>
          <w:p w:rsidR="00586137" w:rsidRDefault="00586137" w:rsidP="008B2E68">
            <w:pPr>
              <w:jc w:val="both"/>
            </w:pPr>
          </w:p>
          <w:p w:rsidR="00586137" w:rsidRDefault="00586137" w:rsidP="008B2E68">
            <w:pPr>
              <w:jc w:val="both"/>
            </w:pPr>
            <w:r>
              <w:t>Coordinación</w:t>
            </w:r>
          </w:p>
        </w:tc>
        <w:tc>
          <w:tcPr>
            <w:tcW w:w="6708" w:type="dxa"/>
          </w:tcPr>
          <w:p w:rsidR="003F082C" w:rsidRDefault="003F082C" w:rsidP="008B2E68">
            <w:pPr>
              <w:jc w:val="both"/>
            </w:pPr>
          </w:p>
          <w:p w:rsidR="003F082C" w:rsidRDefault="003F082C" w:rsidP="008B2E68">
            <w:pPr>
              <w:jc w:val="both"/>
            </w:pPr>
          </w:p>
          <w:p w:rsidR="003F082C" w:rsidRDefault="003F082C" w:rsidP="008B2E68">
            <w:pPr>
              <w:jc w:val="both"/>
            </w:pPr>
            <w:r>
              <w:t>Ingreso en horario normal</w:t>
            </w:r>
          </w:p>
          <w:p w:rsidR="003F082C" w:rsidRDefault="003F082C" w:rsidP="008B2E68">
            <w:pPr>
              <w:jc w:val="both"/>
            </w:pPr>
          </w:p>
          <w:p w:rsidR="003F082C" w:rsidRDefault="003F082C" w:rsidP="008B2E68">
            <w:pPr>
              <w:jc w:val="both"/>
            </w:pPr>
            <w:r>
              <w:t>Actividades recreativ</w:t>
            </w:r>
            <w:r w:rsidR="004F2E0A">
              <w:t>as a cargo de los profesores jefes (estaciones de juegos)</w:t>
            </w:r>
            <w:bookmarkStart w:id="0" w:name="_GoBack"/>
            <w:bookmarkEnd w:id="0"/>
          </w:p>
          <w:p w:rsidR="003F082C" w:rsidRDefault="003F082C" w:rsidP="008B2E68">
            <w:pPr>
              <w:jc w:val="both"/>
            </w:pPr>
          </w:p>
          <w:p w:rsidR="003F082C" w:rsidRDefault="003F082C" w:rsidP="008B2E68">
            <w:pPr>
              <w:jc w:val="both"/>
            </w:pPr>
            <w:r>
              <w:t>Convivencia saludable por curso</w:t>
            </w:r>
          </w:p>
          <w:p w:rsidR="003F082C" w:rsidRDefault="003F082C" w:rsidP="008B2E68">
            <w:pPr>
              <w:jc w:val="both"/>
            </w:pPr>
          </w:p>
          <w:p w:rsidR="003F082C" w:rsidRDefault="003F082C" w:rsidP="008B2E68">
            <w:pPr>
              <w:jc w:val="both"/>
            </w:pPr>
            <w:r>
              <w:t>Retiro de los alumnos</w:t>
            </w:r>
          </w:p>
          <w:p w:rsidR="003F082C" w:rsidRDefault="003F082C" w:rsidP="008B2E68">
            <w:pPr>
              <w:jc w:val="both"/>
            </w:pPr>
          </w:p>
          <w:p w:rsidR="003F082C" w:rsidRDefault="00586137" w:rsidP="008B2E68">
            <w:pPr>
              <w:jc w:val="both"/>
            </w:pPr>
            <w:r>
              <w:t xml:space="preserve">Todos los docentes: </w:t>
            </w:r>
            <w:r w:rsidR="003F082C">
              <w:t>tanto profesores jefes como de asi</w:t>
            </w:r>
            <w:r>
              <w:t>gnatura deben estar pendientes de</w:t>
            </w:r>
            <w:r w:rsidR="003F082C">
              <w:t xml:space="preserve"> los cursos para que la actividad se desarrolle dentro de las condiciones </w:t>
            </w:r>
            <w:r>
              <w:t>que corresponde.</w:t>
            </w:r>
          </w:p>
          <w:p w:rsidR="00586137" w:rsidRDefault="00586137" w:rsidP="008B2E68">
            <w:pPr>
              <w:jc w:val="both"/>
            </w:pPr>
          </w:p>
          <w:p w:rsidR="00586137" w:rsidRDefault="004F2E0A" w:rsidP="008B2E68">
            <w:pPr>
              <w:jc w:val="both"/>
            </w:pPr>
            <w:r>
              <w:t>Rocío Flores – Gabriel Pérez</w:t>
            </w:r>
          </w:p>
        </w:tc>
      </w:tr>
    </w:tbl>
    <w:p w:rsidR="003F082C" w:rsidRDefault="003F082C" w:rsidP="008B2E68">
      <w:pPr>
        <w:jc w:val="both"/>
      </w:pPr>
    </w:p>
    <w:p w:rsidR="003F082C" w:rsidRDefault="003F082C" w:rsidP="008B2E68">
      <w:pPr>
        <w:jc w:val="both"/>
      </w:pPr>
    </w:p>
    <w:p w:rsidR="003F082C" w:rsidRDefault="003F082C" w:rsidP="008B2E68">
      <w:pPr>
        <w:jc w:val="both"/>
      </w:pPr>
    </w:p>
    <w:p w:rsidR="003F082C" w:rsidRDefault="003F082C" w:rsidP="008B2E68">
      <w:pPr>
        <w:jc w:val="both"/>
      </w:pPr>
    </w:p>
    <w:p w:rsidR="00174716" w:rsidRDefault="00174716" w:rsidP="008B2E68">
      <w:pPr>
        <w:jc w:val="both"/>
      </w:pPr>
    </w:p>
    <w:p w:rsidR="00174716" w:rsidRDefault="00174716" w:rsidP="008B2E68">
      <w:pPr>
        <w:jc w:val="both"/>
      </w:pPr>
    </w:p>
    <w:p w:rsidR="00174716" w:rsidRDefault="00174716" w:rsidP="008B2E68">
      <w:pPr>
        <w:jc w:val="both"/>
      </w:pPr>
    </w:p>
    <w:p w:rsidR="00174716" w:rsidRDefault="00174716" w:rsidP="008B2E68">
      <w:pPr>
        <w:jc w:val="both"/>
      </w:pPr>
      <w:r>
        <w:t>Arica, 01 de junio del 2023</w:t>
      </w:r>
    </w:p>
    <w:sectPr w:rsidR="00174716" w:rsidSect="00586137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D1769"/>
    <w:multiLevelType w:val="hybridMultilevel"/>
    <w:tmpl w:val="C18E0EE6"/>
    <w:lvl w:ilvl="0" w:tplc="1C4E1F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21"/>
    <w:rsid w:val="00011738"/>
    <w:rsid w:val="00047646"/>
    <w:rsid w:val="00074D7B"/>
    <w:rsid w:val="000B64E9"/>
    <w:rsid w:val="00167F52"/>
    <w:rsid w:val="00174716"/>
    <w:rsid w:val="00234969"/>
    <w:rsid w:val="00315944"/>
    <w:rsid w:val="003F082C"/>
    <w:rsid w:val="00403E1C"/>
    <w:rsid w:val="004F2E0A"/>
    <w:rsid w:val="005235DC"/>
    <w:rsid w:val="00567821"/>
    <w:rsid w:val="00586137"/>
    <w:rsid w:val="005E7274"/>
    <w:rsid w:val="005F1DBB"/>
    <w:rsid w:val="00650916"/>
    <w:rsid w:val="006763B0"/>
    <w:rsid w:val="00684FB4"/>
    <w:rsid w:val="006D33FA"/>
    <w:rsid w:val="006F579C"/>
    <w:rsid w:val="00725554"/>
    <w:rsid w:val="008B2699"/>
    <w:rsid w:val="008B2E68"/>
    <w:rsid w:val="0093364B"/>
    <w:rsid w:val="00B3157E"/>
    <w:rsid w:val="00B57686"/>
    <w:rsid w:val="00C67BCC"/>
    <w:rsid w:val="00C97F4A"/>
    <w:rsid w:val="00D03F2D"/>
    <w:rsid w:val="00D62EEC"/>
    <w:rsid w:val="00DC4C42"/>
    <w:rsid w:val="00D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4DE1"/>
  <w15:docId w15:val="{F5828BB6-2192-4C80-948F-694F5AC5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782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55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55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3F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cp:lastPrinted>2019-03-12T21:25:00Z</cp:lastPrinted>
  <dcterms:created xsi:type="dcterms:W3CDTF">2023-06-01T15:19:00Z</dcterms:created>
  <dcterms:modified xsi:type="dcterms:W3CDTF">2023-06-01T15:23:00Z</dcterms:modified>
</cp:coreProperties>
</file>