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E4" w:rsidRDefault="00E07AE4" w:rsidP="00E07AE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95675" wp14:editId="24B67CD4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AE4" w:rsidRDefault="00E07AE4" w:rsidP="00E07AE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</w:t>
                            </w:r>
                            <w:r w:rsidR="00470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E07AE4" w:rsidRDefault="00E07AE4" w:rsidP="00E07AE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7AE4" w:rsidRDefault="00E07AE4" w:rsidP="00E07AE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7AE4" w:rsidRDefault="00E07AE4" w:rsidP="00E07AE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7AE4" w:rsidRDefault="00E07AE4" w:rsidP="00E07AE4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mapuche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viv</w:t>
                            </w:r>
                            <w:r w:rsidR="00A537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la </w:t>
                            </w:r>
                            <w:r w:rsidRPr="00C31D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Zona Central y Sur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Estaban organizados en </w:t>
                            </w:r>
                            <w:proofErr w:type="spellStart"/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comunidades formadas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 grupos de parientes. El </w:t>
                            </w:r>
                            <w:proofErr w:type="spellStart"/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lonko</w:t>
                            </w:r>
                            <w:proofErr w:type="spellEnd"/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era el jefe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comunidad, pero en los tiempos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guerra los </w:t>
                            </w:r>
                            <w:proofErr w:type="gramStart"/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mapuche</w:t>
                            </w:r>
                            <w:proofErr w:type="gramEnd"/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elegían un segundo jefe, el </w:t>
                            </w:r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toqui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07AE4" w:rsidRPr="00E07AE4" w:rsidRDefault="00E07AE4" w:rsidP="00E07AE4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hombres cazaban 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preparaban a sus hijos varones para ser buenos gue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rreros y cazadores. Las mujeres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cultivaban la tierra, tejían y recolectaban frutos, con ayuda de los niños.</w:t>
                            </w:r>
                          </w:p>
                          <w:p w:rsidR="00E07AE4" w:rsidRDefault="00E07AE4" w:rsidP="00E07AE4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vez en cuando, se trasladaban a otros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lugares para cazar o recolectar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frutos, por eso su modo de vida era </w:t>
                            </w:r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semisedentario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07AE4" w:rsidRDefault="00E07AE4" w:rsidP="00E07AE4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Una de las ceremonias más importantes del pueblo mapuche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era el </w:t>
                            </w:r>
                            <w:proofErr w:type="spellStart"/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nguillatún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rogativa en la que se pedía por el bienestar de la comunidad. Tenían también ceremonias para curar enfermos,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llamados </w:t>
                            </w:r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machitunes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eran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dirigidos por </w:t>
                            </w:r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machis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8.05pt;margin-top:2.65pt;width:401.15pt;height:5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">
                <v:textbox>
                  <w:txbxContent>
                    <w:p w:rsidR="00E07AE4" w:rsidRDefault="00E07AE4" w:rsidP="00E07AE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</w:t>
                      </w:r>
                      <w:r w:rsidR="004709C8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E07AE4" w:rsidRDefault="00E07AE4" w:rsidP="00E07AE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7AE4" w:rsidRDefault="00E07AE4" w:rsidP="00E07AE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7AE4" w:rsidRDefault="00E07AE4" w:rsidP="00E07AE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7AE4" w:rsidRDefault="00E07AE4" w:rsidP="00E07AE4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Los mapuche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viv</w:t>
                      </w:r>
                      <w:r w:rsidR="00A5372A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la </w:t>
                      </w:r>
                      <w:r w:rsidRPr="00C31D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Zona Central y Sur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Estaban organizados en </w:t>
                      </w:r>
                      <w:proofErr w:type="spellStart"/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lof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comunidades formadas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 grupos de parientes. El </w:t>
                      </w:r>
                      <w:proofErr w:type="spellStart"/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lonko</w:t>
                      </w:r>
                      <w:proofErr w:type="spellEnd"/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era el jefe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comunidad, pero en los tiempos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guerra los </w:t>
                      </w:r>
                      <w:proofErr w:type="gramStart"/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mapuche</w:t>
                      </w:r>
                      <w:proofErr w:type="gramEnd"/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elegían un segundo jefe, el </w:t>
                      </w:r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toqui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07AE4" w:rsidRPr="00E07AE4" w:rsidRDefault="00E07AE4" w:rsidP="00E07AE4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Los hombres cazaban 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preparaban a sus hijos varones para ser buenos gue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rreros y cazadores. Las mujeres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cultivaban la tierra, tejían y recolectaban frutos, con ayuda de los niños.</w:t>
                      </w:r>
                    </w:p>
                    <w:p w:rsidR="00E07AE4" w:rsidRDefault="00E07AE4" w:rsidP="00E07AE4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vez en cuando, se trasladaban a otros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lugares para cazar o recolectar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frutos, por eso su modo de vida era </w:t>
                      </w:r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semisedentario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07AE4" w:rsidRDefault="00E07AE4" w:rsidP="00E07AE4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Una de las ceremonias más importantes del pueblo mapuche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era el </w:t>
                      </w:r>
                      <w:proofErr w:type="spellStart"/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nguillatún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rogativa en la que se pedía por el bienestar de la comunidad. Tenían también ceremonias para curar enfermos,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llamados </w:t>
                      </w:r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machitunes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eran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dirigidos por </w:t>
                      </w:r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machis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07DF9EF2" wp14:editId="28E159CC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E4" w:rsidRDefault="004709C8" w:rsidP="00E07AE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0.65pt;margin-top:24.15pt;width:185pt;height:46pt;z-index:251660288" fillcolor="#92d050">
            <v:shadow color="#868686"/>
            <v:textpath style="font-family:&quot;Arial Black&quot;;v-text-kern:t" trim="t" fitpath="t" string="Los mapuches"/>
          </v:shape>
        </w:pict>
      </w:r>
    </w:p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A5372A" w:rsidP="00E07AE4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43425C8" wp14:editId="3F9A5E78">
            <wp:simplePos x="0" y="0"/>
            <wp:positionH relativeFrom="column">
              <wp:posOffset>3114675</wp:posOffset>
            </wp:positionH>
            <wp:positionV relativeFrom="paragraph">
              <wp:posOffset>2702</wp:posOffset>
            </wp:positionV>
            <wp:extent cx="1828800" cy="16027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A5372A" w:rsidRDefault="00A5372A" w:rsidP="00A5372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FEB5F" wp14:editId="0B655F7A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2A" w:rsidRDefault="00A5372A" w:rsidP="00A5372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</w:t>
                            </w:r>
                            <w:r w:rsidR="00470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372A" w:rsidRPr="005B4780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B47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Según lo leído, responde. 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 ¿Dónde se ubican los mapuches? 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¿Cómo se llaman sus comunidades familiares? 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En la comunidad mapuches se distinguen dos jefes ¿</w:t>
                            </w:r>
                            <w:r w:rsidR="00EB14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ué diferencias existen entre ellos?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¿Por qué se dice que los mapuches eran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semisedentarios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¿Qué 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nguillatún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5B4780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 ¿Quién era la machi?</w:t>
                            </w:r>
                          </w:p>
                          <w:p w:rsidR="005B4780" w:rsidRDefault="005B4780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372A" w:rsidRDefault="00A5372A" w:rsidP="00A5372A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05pt;margin-top:2.65pt;width:401.15pt;height:5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">
                <v:textbox>
                  <w:txbxContent>
                    <w:p w:rsidR="00A5372A" w:rsidRDefault="00A5372A" w:rsidP="00A5372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</w:t>
                      </w:r>
                      <w:r w:rsidR="004709C8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372A" w:rsidRPr="005B4780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B47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Según lo leído, responde. 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 ¿Dónde se ubican los mapuches? 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¿Cómo se llaman sus comunidades familiares? 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En la comunidad mapuches se distinguen dos jefes ¿</w:t>
                      </w:r>
                      <w:r w:rsidR="00EB1463">
                        <w:rPr>
                          <w:rFonts w:ascii="Arial" w:hAnsi="Arial" w:cs="Arial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ué diferencias existen entre ellos?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¿Por qué se dice que los mapuches eran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semisedentarios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5. ¿Qué es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nguillatún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5B4780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6. ¿Quién era la machi?</w:t>
                      </w:r>
                    </w:p>
                    <w:p w:rsidR="005B4780" w:rsidRDefault="005B4780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372A" w:rsidRDefault="00A5372A" w:rsidP="00A5372A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4B0C7521" wp14:editId="37F65A77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5B4780" w:rsidRDefault="005B4780" w:rsidP="005B478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6CA4B" wp14:editId="77DB53FE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780" w:rsidRDefault="005B4780" w:rsidP="005B478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</w:t>
                            </w:r>
                            <w:r w:rsidR="00470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5B4780" w:rsidRDefault="005B4780" w:rsidP="005B478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4780" w:rsidRDefault="00F748CA" w:rsidP="005B4780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aprendido en clases, dibuja el paisaje que rodea a la machi Juanita</w:t>
                            </w:r>
                            <w:r w:rsidR="00EE71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05pt;margin-top:2.65pt;width:401.15pt;height:53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">
                <v:textbox>
                  <w:txbxContent>
                    <w:p w:rsidR="005B4780" w:rsidRDefault="005B4780" w:rsidP="005B478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</w:t>
                      </w:r>
                      <w:r w:rsidR="004709C8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5B4780" w:rsidRDefault="005B4780" w:rsidP="005B478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4780" w:rsidRDefault="00F748CA" w:rsidP="005B4780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aprendido en clases, dibuja el paisaje que rodea a la machi Juanita</w:t>
                      </w:r>
                      <w:r w:rsidR="00EE716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343232AE" wp14:editId="04CF1D59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4709C8" w:rsidP="005B4780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4FAE4DF" wp14:editId="782B0272">
            <wp:simplePos x="0" y="0"/>
            <wp:positionH relativeFrom="column">
              <wp:posOffset>1018540</wp:posOffset>
            </wp:positionH>
            <wp:positionV relativeFrom="paragraph">
              <wp:posOffset>93980</wp:posOffset>
            </wp:positionV>
            <wp:extent cx="1362710" cy="1818005"/>
            <wp:effectExtent l="0" t="0" r="8890" b="0"/>
            <wp:wrapNone/>
            <wp:docPr id="10" name="Imagen 10" descr="la machi ilustracion - Buscar con Google | Ilustraciones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achi ilustracion - Buscar con Google | Ilustraciones, Ima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780" w:rsidRDefault="005B4780" w:rsidP="005B4780"/>
    <w:p w:rsidR="005B4780" w:rsidRDefault="005B4780" w:rsidP="005B4780"/>
    <w:p w:rsidR="005B4780" w:rsidRDefault="004709C8" w:rsidP="005B4780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2084E4B6" wp14:editId="2546D0BE">
            <wp:simplePos x="0" y="0"/>
            <wp:positionH relativeFrom="column">
              <wp:posOffset>160020</wp:posOffset>
            </wp:positionH>
            <wp:positionV relativeFrom="paragraph">
              <wp:posOffset>245745</wp:posOffset>
            </wp:positionV>
            <wp:extent cx="861060" cy="69088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14088B8" wp14:editId="43C9C0FA">
            <wp:simplePos x="0" y="0"/>
            <wp:positionH relativeFrom="column">
              <wp:posOffset>2379980</wp:posOffset>
            </wp:positionH>
            <wp:positionV relativeFrom="paragraph">
              <wp:posOffset>246380</wp:posOffset>
            </wp:positionV>
            <wp:extent cx="2681605" cy="690880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780" w:rsidRDefault="005B4780" w:rsidP="005B4780"/>
    <w:p w:rsidR="005B4780" w:rsidRDefault="005B4780" w:rsidP="005B4780"/>
    <w:p w:rsidR="005B4780" w:rsidRDefault="005B4780" w:rsidP="005B4780"/>
    <w:p w:rsidR="00B3132D" w:rsidRDefault="00B3132D"/>
    <w:p w:rsidR="00E07AE4" w:rsidRDefault="00E07AE4"/>
    <w:p w:rsidR="00E07AE4" w:rsidRDefault="00E07AE4"/>
    <w:p w:rsidR="00E07AE4" w:rsidRDefault="00E07AE4"/>
    <w:p w:rsidR="00E07AE4" w:rsidRDefault="00E07AE4"/>
    <w:p w:rsidR="00E07AE4" w:rsidRDefault="00E07AE4"/>
    <w:p w:rsidR="00E07AE4" w:rsidRDefault="00E07AE4"/>
    <w:p w:rsidR="00E07AE4" w:rsidRDefault="00E07AE4">
      <w:bookmarkStart w:id="0" w:name="_GoBack"/>
      <w:bookmarkEnd w:id="0"/>
    </w:p>
    <w:sectPr w:rsidR="00E07AE4" w:rsidSect="00E07AE4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E4"/>
    <w:rsid w:val="004709C8"/>
    <w:rsid w:val="005B4780"/>
    <w:rsid w:val="00674416"/>
    <w:rsid w:val="00A5372A"/>
    <w:rsid w:val="00B3132D"/>
    <w:rsid w:val="00C31DA9"/>
    <w:rsid w:val="00E07AE4"/>
    <w:rsid w:val="00EB1463"/>
    <w:rsid w:val="00EE7162"/>
    <w:rsid w:val="00F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A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A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6</cp:revision>
  <dcterms:created xsi:type="dcterms:W3CDTF">2020-08-09T00:14:00Z</dcterms:created>
  <dcterms:modified xsi:type="dcterms:W3CDTF">2020-08-15T23:22:00Z</dcterms:modified>
</cp:coreProperties>
</file>