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31" w:rsidRDefault="00931031" w:rsidP="0093103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E77A8" wp14:editId="7B211DD4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031" w:rsidRDefault="00931031" w:rsidP="00931031">
                            <w:pPr>
                              <w:ind w:left="142"/>
                              <w:jc w:val="right"/>
                            </w:pPr>
                            <w:r>
                              <w:t>Lunes, 21 de junio 2020</w:t>
                            </w:r>
                          </w:p>
                          <w:p w:rsidR="00931031" w:rsidRDefault="00931031" w:rsidP="00931031">
                            <w:pPr>
                              <w:ind w:left="142"/>
                            </w:pPr>
                          </w:p>
                          <w:p w:rsidR="00063AC3" w:rsidRDefault="00931031" w:rsidP="00063AC3">
                            <w:pPr>
                              <w:ind w:left="142"/>
                            </w:pPr>
                            <w:r>
                              <w:t>Escuchar una leyenda e interpretar su contenido.</w:t>
                            </w:r>
                          </w:p>
                          <w:p w:rsidR="00931031" w:rsidRDefault="00063AC3" w:rsidP="00063AC3">
                            <w:pPr>
                              <w:ind w:left="142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931031" w:rsidRPr="00931031">
                              <w:rPr>
                                <w:sz w:val="40"/>
                              </w:rPr>
                              <w:t>La añañuca</w:t>
                            </w:r>
                          </w:p>
                          <w:p w:rsidR="00931031" w:rsidRDefault="00931031" w:rsidP="00931031">
                            <w:pPr>
                              <w:ind w:left="142" w:right="2600"/>
                              <w:jc w:val="both"/>
                            </w:pPr>
                            <w:r>
                              <w:tab/>
                              <w:t xml:space="preserve">En Monte Patria, en la Región de Coquimbo, vivía una hermosa joven llamada Añañuca.  </w:t>
                            </w:r>
                          </w:p>
                          <w:p w:rsidR="00931031" w:rsidRDefault="00931031" w:rsidP="00931031">
                            <w:pPr>
                              <w:ind w:left="142" w:right="2600"/>
                              <w:jc w:val="both"/>
                            </w:pPr>
                            <w:r>
                              <w:tab/>
                              <w:t>Un día, un minero que andaba en busca de una mina de oro se detuvo en el pueblo y conoció a la joven.  Ambos se enamoraron, por lo que el muchacho decidió quedarse en Monte Patria.</w:t>
                            </w:r>
                          </w:p>
                          <w:p w:rsidR="00931031" w:rsidRDefault="00931031" w:rsidP="00931031">
                            <w:pPr>
                              <w:ind w:left="142" w:right="2600"/>
                              <w:jc w:val="both"/>
                            </w:pPr>
                            <w:r>
                              <w:tab/>
                              <w:t xml:space="preserve">Una noche, el minero tuvo un sueño que le indicó dónde se hallaba la mina con la que había soñado por tanto tiempo. Al día siguiente partió a buscarla. </w:t>
                            </w:r>
                          </w:p>
                          <w:p w:rsidR="00931031" w:rsidRDefault="00931031" w:rsidP="00931031">
                            <w:pPr>
                              <w:ind w:left="142" w:right="2600"/>
                              <w:jc w:val="both"/>
                            </w:pPr>
                            <w:r>
                              <w:tab/>
                              <w:t>La joven, muy triste, esperó y esperó, pero el muchacho nunca volvió.</w:t>
                            </w:r>
                          </w:p>
                          <w:p w:rsidR="00931031" w:rsidRDefault="00931031" w:rsidP="00931031">
                            <w:pPr>
                              <w:ind w:left="142" w:right="2600"/>
                              <w:jc w:val="both"/>
                            </w:pPr>
                            <w:r>
                              <w:tab/>
                              <w:t>La hermosa joven murió de pena y fue enterrada un día lluvioso en pleno valle.</w:t>
                            </w:r>
                          </w:p>
                          <w:p w:rsidR="00931031" w:rsidRDefault="00931031" w:rsidP="00931031">
                            <w:pPr>
                              <w:ind w:left="142" w:right="2600"/>
                              <w:jc w:val="both"/>
                            </w:pPr>
                            <w:r>
                              <w:t xml:space="preserve"> </w:t>
                            </w:r>
                            <w:r>
                              <w:tab/>
                              <w:t>Al día siguiente salió el sol y el lugar se cubrió de flores rojas que recibieron el nombre de añañucas.</w:t>
                            </w:r>
                          </w:p>
                          <w:p w:rsidR="00931031" w:rsidRDefault="00063AC3" w:rsidP="00931031">
                            <w:pPr>
                              <w:ind w:left="567" w:right="2600"/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  <w:t xml:space="preserve">       </w:t>
                            </w:r>
                            <w:r w:rsidR="00931031">
                              <w:t>Leyenda del norte (Adaptación)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8.1pt;margin-top:2.05pt;width:407.65pt;height:5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">
                <v:textbox>
                  <w:txbxContent>
                    <w:p w:rsidR="00931031" w:rsidRDefault="00931031" w:rsidP="00931031">
                      <w:pPr>
                        <w:ind w:left="142"/>
                        <w:jc w:val="right"/>
                      </w:pPr>
                      <w:r>
                        <w:t>Lunes</w:t>
                      </w:r>
                      <w:r>
                        <w:t xml:space="preserve">, </w:t>
                      </w:r>
                      <w:r>
                        <w:t>21</w:t>
                      </w:r>
                      <w:r>
                        <w:t xml:space="preserve"> de junio 2020</w:t>
                      </w:r>
                    </w:p>
                    <w:p w:rsidR="00931031" w:rsidRDefault="00931031" w:rsidP="00931031">
                      <w:pPr>
                        <w:ind w:left="142"/>
                      </w:pPr>
                    </w:p>
                    <w:p w:rsidR="00063AC3" w:rsidRDefault="00931031" w:rsidP="00063AC3">
                      <w:pPr>
                        <w:ind w:left="142"/>
                      </w:pPr>
                      <w:r>
                        <w:t>Escuchar una leyenda e interpretar su contenido.</w:t>
                      </w:r>
                    </w:p>
                    <w:p w:rsidR="00931031" w:rsidRDefault="00063AC3" w:rsidP="00063AC3">
                      <w:pPr>
                        <w:ind w:left="142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931031" w:rsidRPr="00931031">
                        <w:rPr>
                          <w:sz w:val="40"/>
                        </w:rPr>
                        <w:t>La añañuca</w:t>
                      </w:r>
                    </w:p>
                    <w:p w:rsidR="00931031" w:rsidRDefault="00931031" w:rsidP="00931031">
                      <w:pPr>
                        <w:ind w:left="142" w:right="2600"/>
                        <w:jc w:val="both"/>
                      </w:pPr>
                      <w:r>
                        <w:tab/>
                      </w:r>
                      <w:r>
                        <w:t>En Monte Patria, en l</w:t>
                      </w:r>
                      <w:r>
                        <w:t xml:space="preserve">a Región de Coquimbo, vivía una hermosa joven llamada </w:t>
                      </w:r>
                      <w:r>
                        <w:t xml:space="preserve">Añañuca. </w:t>
                      </w:r>
                      <w:r>
                        <w:t xml:space="preserve"> </w:t>
                      </w:r>
                    </w:p>
                    <w:p w:rsidR="00931031" w:rsidRDefault="00931031" w:rsidP="00931031">
                      <w:pPr>
                        <w:ind w:left="142" w:right="2600"/>
                        <w:jc w:val="both"/>
                      </w:pPr>
                      <w:r>
                        <w:tab/>
                        <w:t xml:space="preserve">Un día, un minero que </w:t>
                      </w:r>
                      <w:r>
                        <w:t xml:space="preserve">andaba en busca de </w:t>
                      </w:r>
                      <w:r>
                        <w:t xml:space="preserve">una mina de oro se detuvo en el </w:t>
                      </w:r>
                      <w:r>
                        <w:t xml:space="preserve">pueblo y conoció a la joven. </w:t>
                      </w:r>
                      <w:r>
                        <w:t xml:space="preserve"> Ambos se enamoraron, por lo que </w:t>
                      </w:r>
                      <w:r>
                        <w:t>el muchacho decidió quedarse en Monte Patria.</w:t>
                      </w:r>
                    </w:p>
                    <w:p w:rsidR="00931031" w:rsidRDefault="00931031" w:rsidP="00931031">
                      <w:pPr>
                        <w:ind w:left="142" w:right="2600"/>
                        <w:jc w:val="both"/>
                      </w:pPr>
                      <w:r>
                        <w:tab/>
                      </w:r>
                      <w:r>
                        <w:t>Una noche, el min</w:t>
                      </w:r>
                      <w:r>
                        <w:t xml:space="preserve">ero tuvo un sueño que le indicó </w:t>
                      </w:r>
                      <w:r>
                        <w:t>dónde se hallaba la mina co</w:t>
                      </w:r>
                      <w:r>
                        <w:t xml:space="preserve">n la que había soñado por tanto </w:t>
                      </w:r>
                      <w:r>
                        <w:t xml:space="preserve">tiempo. Al día siguiente partió a </w:t>
                      </w:r>
                      <w:r>
                        <w:t xml:space="preserve">buscarla. </w:t>
                      </w:r>
                    </w:p>
                    <w:p w:rsidR="00931031" w:rsidRDefault="00931031" w:rsidP="00931031">
                      <w:pPr>
                        <w:ind w:left="142" w:right="2600"/>
                        <w:jc w:val="both"/>
                      </w:pPr>
                      <w:r>
                        <w:tab/>
                        <w:t xml:space="preserve">La joven, muy triste, </w:t>
                      </w:r>
                      <w:r>
                        <w:t>esperó y esperó, pero el muchacho nunca volvió.</w:t>
                      </w:r>
                    </w:p>
                    <w:p w:rsidR="00931031" w:rsidRDefault="00931031" w:rsidP="00931031">
                      <w:pPr>
                        <w:ind w:left="142" w:right="2600"/>
                        <w:jc w:val="both"/>
                      </w:pPr>
                      <w:r>
                        <w:tab/>
                      </w:r>
                      <w:r>
                        <w:t>La hermosa joven murió de pena y fue enterrad</w:t>
                      </w:r>
                      <w:r>
                        <w:t xml:space="preserve">a un día </w:t>
                      </w:r>
                      <w:r>
                        <w:t>lluvioso en pleno valle.</w:t>
                      </w:r>
                    </w:p>
                    <w:p w:rsidR="00931031" w:rsidRDefault="00931031" w:rsidP="00931031">
                      <w:pPr>
                        <w:ind w:left="142" w:right="2600"/>
                        <w:jc w:val="both"/>
                      </w:pPr>
                      <w:r>
                        <w:t xml:space="preserve"> </w:t>
                      </w:r>
                      <w:r>
                        <w:tab/>
                      </w:r>
                      <w:r>
                        <w:t>Al día sigui</w:t>
                      </w:r>
                      <w:r>
                        <w:t xml:space="preserve">ente salió el sol y el lugar se </w:t>
                      </w:r>
                      <w:r>
                        <w:t>cubrió de</w:t>
                      </w:r>
                      <w:r>
                        <w:t xml:space="preserve"> flores rojas que recibieron el </w:t>
                      </w:r>
                      <w:r>
                        <w:t>nombre de añañucas.</w:t>
                      </w:r>
                    </w:p>
                    <w:p w:rsidR="00931031" w:rsidRDefault="00063AC3" w:rsidP="00931031">
                      <w:pPr>
                        <w:ind w:left="567" w:right="2600"/>
                        <w:jc w:val="both"/>
                      </w:pPr>
                      <w:r>
                        <w:tab/>
                      </w:r>
                      <w:r>
                        <w:tab/>
                        <w:t xml:space="preserve">       </w:t>
                      </w:r>
                      <w:r w:rsidR="00931031">
                        <w:t>Leyenda del norte (Adaptación)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408237E4" wp14:editId="5EA6F2A1">
            <wp:simplePos x="0" y="0"/>
            <wp:positionH relativeFrom="column">
              <wp:posOffset>233045</wp:posOffset>
            </wp:positionH>
            <wp:positionV relativeFrom="paragraph">
              <wp:posOffset>105410</wp:posOffset>
            </wp:positionV>
            <wp:extent cx="648970" cy="608330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1031" w:rsidRDefault="00931031" w:rsidP="00931031"/>
    <w:p w:rsidR="00931031" w:rsidRDefault="00931031" w:rsidP="00931031"/>
    <w:p w:rsidR="00931031" w:rsidRDefault="00063AC3" w:rsidP="00931031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013A3840" wp14:editId="318CAC05">
            <wp:simplePos x="0" y="0"/>
            <wp:positionH relativeFrom="column">
              <wp:posOffset>3754755</wp:posOffset>
            </wp:positionH>
            <wp:positionV relativeFrom="paragraph">
              <wp:posOffset>294640</wp:posOffset>
            </wp:positionV>
            <wp:extent cx="1438275" cy="4143375"/>
            <wp:effectExtent l="0" t="0" r="9525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1031" w:rsidRDefault="00931031" w:rsidP="00931031"/>
    <w:p w:rsidR="00931031" w:rsidRDefault="00931031" w:rsidP="00931031"/>
    <w:p w:rsidR="00931031" w:rsidRDefault="00931031" w:rsidP="00931031"/>
    <w:p w:rsidR="00931031" w:rsidRDefault="00931031" w:rsidP="00931031"/>
    <w:p w:rsidR="00931031" w:rsidRDefault="00931031" w:rsidP="00931031"/>
    <w:p w:rsidR="00931031" w:rsidRDefault="00931031" w:rsidP="00931031"/>
    <w:p w:rsidR="00931031" w:rsidRDefault="00931031" w:rsidP="00931031"/>
    <w:p w:rsidR="00931031" w:rsidRDefault="00931031" w:rsidP="00931031"/>
    <w:p w:rsidR="00931031" w:rsidRDefault="00931031" w:rsidP="00931031"/>
    <w:p w:rsidR="00931031" w:rsidRDefault="00931031" w:rsidP="00931031"/>
    <w:p w:rsidR="00931031" w:rsidRDefault="00931031" w:rsidP="00931031"/>
    <w:p w:rsidR="00931031" w:rsidRDefault="00931031" w:rsidP="00931031"/>
    <w:p w:rsidR="00931031" w:rsidRDefault="00931031" w:rsidP="00931031"/>
    <w:p w:rsidR="00931031" w:rsidRDefault="00931031" w:rsidP="00931031"/>
    <w:p w:rsidR="00931031" w:rsidRDefault="00931031" w:rsidP="00931031"/>
    <w:p w:rsidR="00931031" w:rsidRDefault="00931031" w:rsidP="00931031"/>
    <w:p w:rsidR="00931031" w:rsidRDefault="00931031" w:rsidP="00931031"/>
    <w:p w:rsidR="00931031" w:rsidRDefault="00931031" w:rsidP="00931031"/>
    <w:p w:rsidR="00B3132D" w:rsidRDefault="00063AC3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A2F033" wp14:editId="62E59437">
                <wp:simplePos x="0" y="0"/>
                <wp:positionH relativeFrom="column">
                  <wp:posOffset>72390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6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AC3" w:rsidRDefault="00063AC3" w:rsidP="00063AC3">
                            <w:pPr>
                              <w:ind w:left="142"/>
                              <w:jc w:val="right"/>
                            </w:pPr>
                            <w:r>
                              <w:t>Lunes, 21 de junio 2020</w:t>
                            </w:r>
                          </w:p>
                          <w:p w:rsidR="00063AC3" w:rsidRDefault="006D03D3" w:rsidP="00063AC3">
                            <w:pPr>
                              <w:ind w:left="142"/>
                            </w:pPr>
                            <w:r>
                              <w:t>ACTIVIDAD.</w:t>
                            </w:r>
                          </w:p>
                          <w:p w:rsidR="00063AC3" w:rsidRDefault="00063AC3" w:rsidP="00063AC3">
                            <w:pPr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  <w:r w:rsidRPr="00063AC3">
                              <w:rPr>
                                <w:sz w:val="24"/>
                                <w:szCs w:val="24"/>
                              </w:rPr>
                              <w:t>Según lo escuchado en el relato de la leyenda, dibuja lo que imaginas de ella.</w:t>
                            </w:r>
                            <w:r w:rsidR="006D03D3">
                              <w:rPr>
                                <w:sz w:val="24"/>
                                <w:szCs w:val="24"/>
                              </w:rPr>
                              <w:t xml:space="preserve"> Usa los lápices que más te gusten. </w:t>
                            </w:r>
                          </w:p>
                          <w:p w:rsidR="006D03D3" w:rsidRDefault="006D03D3" w:rsidP="00063AC3">
                            <w:pPr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63AC3" w:rsidRDefault="00063AC3" w:rsidP="00063AC3">
                            <w:pPr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63AC3" w:rsidRPr="00063AC3" w:rsidRDefault="00063AC3" w:rsidP="00063AC3">
                            <w:pPr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  <w:r w:rsidRPr="00063AC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63AC3" w:rsidRPr="00063AC3" w:rsidRDefault="00063AC3" w:rsidP="00063AC3">
                            <w:pPr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5.7pt;margin-top:2.05pt;width:407.65pt;height:53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">
                <v:textbox>
                  <w:txbxContent>
                    <w:p w:rsidR="00063AC3" w:rsidRDefault="00063AC3" w:rsidP="00063AC3">
                      <w:pPr>
                        <w:ind w:left="142"/>
                        <w:jc w:val="right"/>
                      </w:pPr>
                      <w:r>
                        <w:t>Lunes, 21 de junio 2020</w:t>
                      </w:r>
                    </w:p>
                    <w:p w:rsidR="00063AC3" w:rsidRDefault="006D03D3" w:rsidP="00063AC3">
                      <w:pPr>
                        <w:ind w:left="142"/>
                      </w:pPr>
                      <w:r>
                        <w:t>ACTIVIDAD.</w:t>
                      </w:r>
                    </w:p>
                    <w:p w:rsidR="00063AC3" w:rsidRDefault="00063AC3" w:rsidP="00063AC3">
                      <w:pPr>
                        <w:ind w:left="142"/>
                        <w:rPr>
                          <w:sz w:val="24"/>
                          <w:szCs w:val="24"/>
                        </w:rPr>
                      </w:pPr>
                      <w:r w:rsidRPr="00063AC3">
                        <w:rPr>
                          <w:sz w:val="24"/>
                          <w:szCs w:val="24"/>
                        </w:rPr>
                        <w:t>Según lo escuchado en el relato de la leyenda, dibuja lo que imaginas de ella.</w:t>
                      </w:r>
                      <w:r w:rsidR="006D03D3">
                        <w:rPr>
                          <w:sz w:val="24"/>
                          <w:szCs w:val="24"/>
                        </w:rPr>
                        <w:t xml:space="preserve"> Usa los lápices que más te gusten. </w:t>
                      </w:r>
                    </w:p>
                    <w:p w:rsidR="006D03D3" w:rsidRDefault="006D03D3" w:rsidP="00063AC3">
                      <w:pPr>
                        <w:ind w:left="142"/>
                        <w:rPr>
                          <w:sz w:val="24"/>
                          <w:szCs w:val="24"/>
                        </w:rPr>
                      </w:pPr>
                    </w:p>
                    <w:p w:rsidR="00063AC3" w:rsidRDefault="00063AC3" w:rsidP="00063AC3">
                      <w:pPr>
                        <w:ind w:left="142"/>
                        <w:rPr>
                          <w:sz w:val="24"/>
                          <w:szCs w:val="24"/>
                        </w:rPr>
                      </w:pPr>
                    </w:p>
                    <w:p w:rsidR="00063AC3" w:rsidRPr="00063AC3" w:rsidRDefault="00063AC3" w:rsidP="00063AC3">
                      <w:pPr>
                        <w:ind w:left="142"/>
                        <w:rPr>
                          <w:sz w:val="24"/>
                          <w:szCs w:val="24"/>
                        </w:rPr>
                      </w:pPr>
                      <w:r w:rsidRPr="00063AC3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063AC3" w:rsidRPr="00063AC3" w:rsidRDefault="00063AC3" w:rsidP="00063AC3">
                      <w:pPr>
                        <w:ind w:left="142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31031" w:rsidRDefault="00931031"/>
    <w:p w:rsidR="00931031" w:rsidRDefault="00931031"/>
    <w:p w:rsidR="00931031" w:rsidRDefault="00931031"/>
    <w:p w:rsidR="00931031" w:rsidRDefault="00A63410">
      <w:bookmarkStart w:id="0" w:name="_GoBack"/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5A3085" wp14:editId="05040FFF">
                <wp:simplePos x="0" y="0"/>
                <wp:positionH relativeFrom="column">
                  <wp:posOffset>390525</wp:posOffset>
                </wp:positionH>
                <wp:positionV relativeFrom="paragraph">
                  <wp:posOffset>124460</wp:posOffset>
                </wp:positionV>
                <wp:extent cx="4533900" cy="5133975"/>
                <wp:effectExtent l="0" t="0" r="19050" b="28575"/>
                <wp:wrapNone/>
                <wp:docPr id="8" name="8 Esquina dob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5133975"/>
                        </a:xfrm>
                        <a:prstGeom prst="foldedCorner">
                          <a:avLst>
                            <a:gd name="adj" fmla="val 10364"/>
                          </a:avLst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8 Esquina doblada" o:spid="_x0000_s1026" type="#_x0000_t65" style="position:absolute;margin-left:30.75pt;margin-top:9.8pt;width:357pt;height:404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" adj="19361" fillcolor="white [3201]" strokecolor="#e36c0a [2409]" strokeweight="2pt"/>
            </w:pict>
          </mc:Fallback>
        </mc:AlternateContent>
      </w:r>
      <w:bookmarkEnd w:id="0"/>
    </w:p>
    <w:p w:rsidR="00931031" w:rsidRDefault="00931031"/>
    <w:p w:rsidR="00931031" w:rsidRDefault="00931031"/>
    <w:p w:rsidR="00931031" w:rsidRDefault="00931031"/>
    <w:p w:rsidR="00931031" w:rsidRDefault="00931031"/>
    <w:p w:rsidR="00931031" w:rsidRDefault="00931031"/>
    <w:p w:rsidR="00931031" w:rsidRDefault="00931031"/>
    <w:p w:rsidR="00931031" w:rsidRDefault="00931031"/>
    <w:p w:rsidR="00931031" w:rsidRDefault="00931031"/>
    <w:p w:rsidR="00931031" w:rsidRDefault="00931031"/>
    <w:p w:rsidR="00931031" w:rsidRDefault="00931031"/>
    <w:p w:rsidR="00931031" w:rsidRDefault="00931031"/>
    <w:p w:rsidR="00931031" w:rsidRDefault="00931031"/>
    <w:p w:rsidR="00931031" w:rsidRDefault="00931031"/>
    <w:p w:rsidR="00931031" w:rsidRDefault="00931031"/>
    <w:p w:rsidR="00931031" w:rsidRDefault="00931031"/>
    <w:p w:rsidR="00931031" w:rsidRDefault="00931031"/>
    <w:sectPr w:rsidR="00931031" w:rsidSect="00931031">
      <w:pgSz w:w="18711" w:h="12247" w:orient="landscape"/>
      <w:pgMar w:top="709" w:right="425" w:bottom="482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31"/>
    <w:rsid w:val="00063AC3"/>
    <w:rsid w:val="00674416"/>
    <w:rsid w:val="006D03D3"/>
    <w:rsid w:val="008B0B36"/>
    <w:rsid w:val="00931031"/>
    <w:rsid w:val="00A63410"/>
    <w:rsid w:val="00AB743F"/>
    <w:rsid w:val="00B3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03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3103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1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03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03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3103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1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0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4</cp:revision>
  <dcterms:created xsi:type="dcterms:W3CDTF">2020-06-20T21:11:00Z</dcterms:created>
  <dcterms:modified xsi:type="dcterms:W3CDTF">2020-06-21T02:40:00Z</dcterms:modified>
</cp:coreProperties>
</file>