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47" w:rsidRDefault="0034150D">
      <w:bookmarkStart w:id="0" w:name="_GoBack"/>
      <w:bookmarkEnd w:id="0"/>
      <w:r>
        <w:t xml:space="preserve">                                                                  </w:t>
      </w:r>
      <w:r w:rsidR="00EF5820">
        <w:t xml:space="preserve">        </w:t>
      </w:r>
      <w:r>
        <w:t>Guía de Actividades Pensamiento Matemático</w:t>
      </w:r>
    </w:p>
    <w:p w:rsidR="00D33F91" w:rsidRDefault="0034150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17153" cy="1403985"/>
                <wp:effectExtent l="0" t="0" r="26670" b="107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715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7F3" w:rsidRPr="00B3333B" w:rsidRDefault="004317F3" w:rsidP="004317F3">
                            <w:pPr>
                              <w:spacing w:after="100" w:afterAutospacing="1" w:line="240" w:lineRule="auto"/>
                            </w:pPr>
                            <w:r w:rsidRPr="00B3333B">
                              <w:rPr>
                                <w:b/>
                              </w:rPr>
                              <w:t>Curso:</w:t>
                            </w:r>
                            <w:r>
                              <w:t xml:space="preserve"> KINDER                 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Fecha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Jueves 26 de Marzo del 2020.</w:t>
                            </w:r>
                          </w:p>
                          <w:p w:rsidR="00C04626" w:rsidRDefault="004317F3" w:rsidP="004317F3">
                            <w:pPr>
                              <w:spacing w:before="100" w:beforeAutospacing="1" w:after="0" w:line="240" w:lineRule="auto"/>
                            </w:pPr>
                            <w:r w:rsidRPr="00B3333B">
                              <w:rPr>
                                <w:b/>
                              </w:rPr>
                              <w:t>OA</w:t>
                            </w:r>
                            <w:r w:rsidR="00C04626">
                              <w:rPr>
                                <w:b/>
                              </w:rPr>
                              <w:t>6</w:t>
                            </w:r>
                            <w:r w:rsidRPr="00B3333B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C04626">
                              <w:t>Emplear los números para contar, identificar, cuantificar y comparar cantidades hasta el 10.</w:t>
                            </w:r>
                          </w:p>
                          <w:p w:rsidR="004317F3" w:rsidRDefault="00C04626" w:rsidP="004317F3">
                            <w:pPr>
                              <w:spacing w:before="100" w:beforeAutospacing="1" w:after="0" w:line="240" w:lineRule="auto"/>
                            </w:pPr>
                            <w:r>
                              <w:rPr>
                                <w:b/>
                              </w:rPr>
                              <w:t xml:space="preserve">Habilidad:  </w:t>
                            </w:r>
                            <w:r>
                              <w:t>Contar y graficar el número</w:t>
                            </w:r>
                            <w:r w:rsidR="004317F3">
                              <w:t>.</w:t>
                            </w:r>
                          </w:p>
                          <w:p w:rsidR="004317F3" w:rsidRDefault="004317F3" w:rsidP="004317F3">
                            <w:pPr>
                              <w:spacing w:before="100" w:beforeAutospacing="1" w:after="0" w:line="240" w:lineRule="auto"/>
                            </w:pPr>
                            <w:r w:rsidRPr="00B3333B">
                              <w:rPr>
                                <w:b/>
                              </w:rPr>
                              <w:t>Instrucciones:</w:t>
                            </w:r>
                            <w:r>
                              <w:t xml:space="preserve"> 1.- Observa </w:t>
                            </w:r>
                            <w:r w:rsidR="00C04626">
                              <w:t xml:space="preserve">los conjuntos </w:t>
                            </w:r>
                            <w:r>
                              <w:t xml:space="preserve">2.- </w:t>
                            </w:r>
                            <w:r w:rsidR="00C04626">
                              <w:t>cuenta los objetos</w:t>
                            </w:r>
                            <w:r>
                              <w:t xml:space="preserve">. </w:t>
                            </w:r>
                          </w:p>
                          <w:p w:rsidR="004317F3" w:rsidRDefault="004317F3" w:rsidP="004317F3">
                            <w:pPr>
                              <w:spacing w:before="100" w:beforeAutospacing="1" w:after="0" w:line="240" w:lineRule="auto"/>
                            </w:pPr>
                            <w:r>
                              <w:t xml:space="preserve">                           3.-</w:t>
                            </w:r>
                            <w:r w:rsidR="00C04626">
                              <w:t>Grafica el número que corresponda en cada conjunto</w:t>
                            </w:r>
                            <w:r>
                              <w:t>.</w:t>
                            </w:r>
                          </w:p>
                          <w:p w:rsidR="004317F3" w:rsidRDefault="004317F3" w:rsidP="004317F3">
                            <w:pPr>
                              <w:spacing w:before="100" w:beforeAutospacing="1" w:after="0"/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Evaluación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L</w:t>
                            </w:r>
                            <w:r w:rsidR="00C04626">
                              <w:rPr>
                                <w:b/>
                              </w:rPr>
                              <w:t xml:space="preserve">ogrado: </w:t>
                            </w:r>
                            <w:r>
                              <w:t xml:space="preserve"> </w:t>
                            </w:r>
                            <w:r w:rsidR="00C04626">
                              <w:t>Cuenta y grafica el número que corresponde</w:t>
                            </w:r>
                            <w:r>
                              <w:t xml:space="preserve">  </w:t>
                            </w:r>
                          </w:p>
                          <w:p w:rsidR="004317F3" w:rsidRDefault="004317F3" w:rsidP="004317F3">
                            <w:pPr>
                              <w:spacing w:before="100" w:beforeAutospacing="1" w:after="0"/>
                              <w:rPr>
                                <w:b/>
                              </w:rPr>
                            </w:pPr>
                            <w:r>
                              <w:t xml:space="preserve">                      </w:t>
                            </w:r>
                            <w:r>
                              <w:rPr>
                                <w:b/>
                              </w:rPr>
                              <w:t xml:space="preserve"> M</w:t>
                            </w:r>
                            <w:r w:rsidR="00C04626">
                              <w:rPr>
                                <w:b/>
                              </w:rPr>
                              <w:t>/</w:t>
                            </w:r>
                            <w:proofErr w:type="gramStart"/>
                            <w:r w:rsidR="00C04626">
                              <w:rPr>
                                <w:b/>
                              </w:rPr>
                              <w:t>L :</w:t>
                            </w:r>
                            <w:proofErr w:type="gramEnd"/>
                            <w:r w:rsidR="00C04626">
                              <w:rPr>
                                <w:b/>
                              </w:rPr>
                              <w:t xml:space="preserve"> </w:t>
                            </w:r>
                            <w:r w:rsidR="00C04626">
                              <w:t>Cuenta los objetos, grafica el numero con dificultad.</w:t>
                            </w: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</w:p>
                          <w:p w:rsidR="004317F3" w:rsidRPr="001416FC" w:rsidRDefault="004317F3" w:rsidP="004317F3">
                            <w:pPr>
                              <w:spacing w:before="100" w:beforeAutospacing="1" w:after="0"/>
                            </w:pPr>
                            <w:r>
                              <w:rPr>
                                <w:b/>
                              </w:rPr>
                              <w:t xml:space="preserve">                        Vías/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Logro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416FC">
                              <w:t xml:space="preserve">no </w:t>
                            </w:r>
                            <w:r>
                              <w:t>c</w:t>
                            </w:r>
                            <w:r w:rsidR="00C04626">
                              <w:t xml:space="preserve">uenta , no grafica el número </w:t>
                            </w:r>
                            <w:r>
                              <w:t xml:space="preserve">   N</w:t>
                            </w:r>
                            <w:r>
                              <w:rPr>
                                <w:b/>
                              </w:rPr>
                              <w:t xml:space="preserve">/O: </w:t>
                            </w:r>
                            <w:r w:rsidRPr="001416FC">
                              <w:t>no observado</w:t>
                            </w:r>
                          </w:p>
                          <w:p w:rsidR="00D33F91" w:rsidRDefault="00D33F9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497.4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">
                <v:textbox style="mso-fit-shape-to-text:t">
                  <w:txbxContent>
                    <w:p w:rsidR="004317F3" w:rsidRPr="00B3333B" w:rsidRDefault="004317F3" w:rsidP="004317F3">
                      <w:pPr>
                        <w:spacing w:after="100" w:afterAutospacing="1" w:line="240" w:lineRule="auto"/>
                      </w:pPr>
                      <w:r w:rsidRPr="00B3333B">
                        <w:rPr>
                          <w:b/>
                        </w:rPr>
                        <w:t>Curso:</w:t>
                      </w:r>
                      <w:r>
                        <w:t xml:space="preserve"> KINDER                   </w:t>
                      </w:r>
                      <w:proofErr w:type="gramStart"/>
                      <w:r>
                        <w:rPr>
                          <w:b/>
                        </w:rPr>
                        <w:t>Fecha :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>
                        <w:t>Jueves 26 de Marzo del 2020.</w:t>
                      </w:r>
                    </w:p>
                    <w:p w:rsidR="00C04626" w:rsidRDefault="004317F3" w:rsidP="004317F3">
                      <w:pPr>
                        <w:spacing w:before="100" w:beforeAutospacing="1" w:after="0" w:line="240" w:lineRule="auto"/>
                      </w:pPr>
                      <w:r w:rsidRPr="00B3333B">
                        <w:rPr>
                          <w:b/>
                        </w:rPr>
                        <w:t>OA</w:t>
                      </w:r>
                      <w:r w:rsidR="00C04626">
                        <w:rPr>
                          <w:b/>
                        </w:rPr>
                        <w:t>6</w:t>
                      </w:r>
                      <w:r w:rsidRPr="00B3333B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r w:rsidR="00C04626">
                        <w:t>Emplear los números para contar, identificar, cuantificar y comparar cantidades hasta el 10.</w:t>
                      </w:r>
                    </w:p>
                    <w:p w:rsidR="004317F3" w:rsidRDefault="00C04626" w:rsidP="004317F3">
                      <w:pPr>
                        <w:spacing w:before="100" w:beforeAutospacing="1" w:after="0" w:line="240" w:lineRule="auto"/>
                      </w:pPr>
                      <w:r>
                        <w:rPr>
                          <w:b/>
                        </w:rPr>
                        <w:t xml:space="preserve">Habilidad:  </w:t>
                      </w:r>
                      <w:r>
                        <w:t>Contar y graficar el número</w:t>
                      </w:r>
                      <w:r w:rsidR="004317F3">
                        <w:t>.</w:t>
                      </w:r>
                    </w:p>
                    <w:p w:rsidR="004317F3" w:rsidRDefault="004317F3" w:rsidP="004317F3">
                      <w:pPr>
                        <w:spacing w:before="100" w:beforeAutospacing="1" w:after="0" w:line="240" w:lineRule="auto"/>
                      </w:pPr>
                      <w:r w:rsidRPr="00B3333B">
                        <w:rPr>
                          <w:b/>
                        </w:rPr>
                        <w:t>Instrucciones:</w:t>
                      </w:r>
                      <w:r>
                        <w:t xml:space="preserve"> 1.- Observa </w:t>
                      </w:r>
                      <w:r w:rsidR="00C04626">
                        <w:t xml:space="preserve">los conjuntos </w:t>
                      </w:r>
                      <w:r>
                        <w:t xml:space="preserve">2.- </w:t>
                      </w:r>
                      <w:r w:rsidR="00C04626">
                        <w:t>cuenta los objetos</w:t>
                      </w:r>
                      <w:r>
                        <w:t xml:space="preserve">. </w:t>
                      </w:r>
                    </w:p>
                    <w:p w:rsidR="004317F3" w:rsidRDefault="004317F3" w:rsidP="004317F3">
                      <w:pPr>
                        <w:spacing w:before="100" w:beforeAutospacing="1" w:after="0" w:line="240" w:lineRule="auto"/>
                      </w:pPr>
                      <w:r>
                        <w:t xml:space="preserve">                           3.-</w:t>
                      </w:r>
                      <w:r w:rsidR="00C04626">
                        <w:t>Grafica el número que corresponda en cada conjunto</w:t>
                      </w:r>
                      <w:r>
                        <w:t>.</w:t>
                      </w:r>
                    </w:p>
                    <w:p w:rsidR="004317F3" w:rsidRDefault="004317F3" w:rsidP="004317F3">
                      <w:pPr>
                        <w:spacing w:before="100" w:beforeAutospacing="1" w:after="0"/>
                      </w:pPr>
                      <w:proofErr w:type="gramStart"/>
                      <w:r>
                        <w:rPr>
                          <w:b/>
                        </w:rPr>
                        <w:t>Evaluación :</w:t>
                      </w:r>
                      <w:proofErr w:type="gramEnd"/>
                      <w:r>
                        <w:rPr>
                          <w:b/>
                        </w:rPr>
                        <w:t xml:space="preserve"> L</w:t>
                      </w:r>
                      <w:r w:rsidR="00C04626">
                        <w:rPr>
                          <w:b/>
                        </w:rPr>
                        <w:t xml:space="preserve">ogrado: </w:t>
                      </w:r>
                      <w:r>
                        <w:t xml:space="preserve"> </w:t>
                      </w:r>
                      <w:r w:rsidR="00C04626">
                        <w:t>Cuenta y grafica el número que corresponde</w:t>
                      </w:r>
                      <w:r>
                        <w:t xml:space="preserve">  </w:t>
                      </w:r>
                    </w:p>
                    <w:p w:rsidR="004317F3" w:rsidRDefault="004317F3" w:rsidP="004317F3">
                      <w:pPr>
                        <w:spacing w:before="100" w:beforeAutospacing="1" w:after="0"/>
                        <w:rPr>
                          <w:b/>
                        </w:rPr>
                      </w:pPr>
                      <w:r>
                        <w:t xml:space="preserve">                      </w:t>
                      </w:r>
                      <w:r>
                        <w:rPr>
                          <w:b/>
                        </w:rPr>
                        <w:t xml:space="preserve"> M</w:t>
                      </w:r>
                      <w:r w:rsidR="00C04626">
                        <w:rPr>
                          <w:b/>
                        </w:rPr>
                        <w:t>/</w:t>
                      </w:r>
                      <w:proofErr w:type="gramStart"/>
                      <w:r w:rsidR="00C04626">
                        <w:rPr>
                          <w:b/>
                        </w:rPr>
                        <w:t>L :</w:t>
                      </w:r>
                      <w:proofErr w:type="gramEnd"/>
                      <w:r w:rsidR="00C04626">
                        <w:rPr>
                          <w:b/>
                        </w:rPr>
                        <w:t xml:space="preserve"> </w:t>
                      </w:r>
                      <w:r w:rsidR="00C04626">
                        <w:t>Cuenta los objetos, grafica el numero con dificultad.</w:t>
                      </w:r>
                      <w:r>
                        <w:rPr>
                          <w:b/>
                        </w:rPr>
                        <w:t xml:space="preserve">      </w:t>
                      </w:r>
                    </w:p>
                    <w:p w:rsidR="004317F3" w:rsidRPr="001416FC" w:rsidRDefault="004317F3" w:rsidP="004317F3">
                      <w:pPr>
                        <w:spacing w:before="100" w:beforeAutospacing="1" w:after="0"/>
                      </w:pPr>
                      <w:r>
                        <w:rPr>
                          <w:b/>
                        </w:rPr>
                        <w:t xml:space="preserve">                        Vías/</w:t>
                      </w:r>
                      <w:proofErr w:type="gramStart"/>
                      <w:r>
                        <w:rPr>
                          <w:b/>
                        </w:rPr>
                        <w:t>Logro :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Pr="001416FC">
                        <w:t xml:space="preserve">no </w:t>
                      </w:r>
                      <w:r>
                        <w:t>c</w:t>
                      </w:r>
                      <w:r w:rsidR="00C04626">
                        <w:t xml:space="preserve">uenta , no grafica el número </w:t>
                      </w:r>
                      <w:r>
                        <w:t xml:space="preserve">   N</w:t>
                      </w:r>
                      <w:r>
                        <w:rPr>
                          <w:b/>
                        </w:rPr>
                        <w:t xml:space="preserve">/O: </w:t>
                      </w:r>
                      <w:r w:rsidRPr="001416FC">
                        <w:t>no observado</w:t>
                      </w:r>
                    </w:p>
                    <w:p w:rsidR="00D33F91" w:rsidRDefault="00D33F91"/>
                  </w:txbxContent>
                </v:textbox>
              </v:shape>
            </w:pict>
          </mc:Fallback>
        </mc:AlternateContent>
      </w:r>
    </w:p>
    <w:p w:rsidR="00D33F91" w:rsidRPr="00D33F91" w:rsidRDefault="00D33F91" w:rsidP="00D33F91"/>
    <w:p w:rsidR="00D33F91" w:rsidRPr="00D33F91" w:rsidRDefault="00D33F91" w:rsidP="00D33F91"/>
    <w:p w:rsidR="00D33F91" w:rsidRDefault="00D33F91" w:rsidP="00D33F91"/>
    <w:p w:rsidR="008F4A70" w:rsidRDefault="008F4A70" w:rsidP="00D33F91"/>
    <w:p w:rsidR="008F4A70" w:rsidRDefault="008F4A70" w:rsidP="00D33F91"/>
    <w:p w:rsidR="0034150D" w:rsidRDefault="00D33F91" w:rsidP="006F6A2F">
      <w:pPr>
        <w:tabs>
          <w:tab w:val="left" w:pos="2810"/>
        </w:tabs>
        <w:ind w:left="426"/>
      </w:pPr>
      <w:r>
        <w:tab/>
      </w:r>
    </w:p>
    <w:p w:rsidR="0088564F" w:rsidRDefault="0088564F" w:rsidP="006F6A2F">
      <w:pPr>
        <w:tabs>
          <w:tab w:val="left" w:pos="2810"/>
        </w:tabs>
        <w:ind w:left="426"/>
      </w:pPr>
    </w:p>
    <w:p w:rsidR="0088564F" w:rsidRDefault="0088564F" w:rsidP="006F6A2F">
      <w:pPr>
        <w:tabs>
          <w:tab w:val="left" w:pos="2810"/>
        </w:tabs>
        <w:ind w:left="426"/>
      </w:pPr>
    </w:p>
    <w:p w:rsidR="0088564F" w:rsidRDefault="0088564F" w:rsidP="0088564F">
      <w:pPr>
        <w:tabs>
          <w:tab w:val="left" w:pos="2810"/>
        </w:tabs>
      </w:pPr>
    </w:p>
    <w:p w:rsidR="004317F3" w:rsidRDefault="0088564F" w:rsidP="00923DF3">
      <w:pPr>
        <w:tabs>
          <w:tab w:val="left" w:pos="2810"/>
        </w:tabs>
        <w:spacing w:line="240" w:lineRule="auto"/>
      </w:pPr>
      <w:r>
        <w:t xml:space="preserve">                                              </w:t>
      </w:r>
    </w:p>
    <w:p w:rsidR="004317F3" w:rsidRDefault="007B016D" w:rsidP="00923DF3">
      <w:pPr>
        <w:tabs>
          <w:tab w:val="left" w:pos="2810"/>
        </w:tabs>
        <w:spacing w:line="240" w:lineRule="auto"/>
      </w:pPr>
      <w:r>
        <w:rPr>
          <w:noProof/>
          <w:lang w:val="en-US"/>
        </w:rPr>
        <w:drawing>
          <wp:inline distT="0" distB="0" distL="0" distR="0">
            <wp:extent cx="6574557" cy="5103494"/>
            <wp:effectExtent l="0" t="0" r="0" b="254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9101" cy="510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E78" w:rsidRPr="004317F3" w:rsidRDefault="004317F3" w:rsidP="00923DF3">
      <w:pPr>
        <w:tabs>
          <w:tab w:val="left" w:pos="2810"/>
        </w:tabs>
        <w:spacing w:line="240" w:lineRule="auto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E028E" wp14:editId="02A4DEF3">
                <wp:simplePos x="0" y="0"/>
                <wp:positionH relativeFrom="column">
                  <wp:posOffset>-6350</wp:posOffset>
                </wp:positionH>
                <wp:positionV relativeFrom="paragraph">
                  <wp:posOffset>224155</wp:posOffset>
                </wp:positionV>
                <wp:extent cx="6732905" cy="2942590"/>
                <wp:effectExtent l="0" t="0" r="10795" b="1016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905" cy="294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64F" w:rsidRPr="00B3333B" w:rsidRDefault="00B3333B" w:rsidP="00B3333B">
                            <w:pPr>
                              <w:spacing w:after="100" w:afterAutospacing="1" w:line="240" w:lineRule="auto"/>
                            </w:pPr>
                            <w:r w:rsidRPr="00B3333B">
                              <w:rPr>
                                <w:b/>
                              </w:rPr>
                              <w:t>Curso:</w:t>
                            </w:r>
                            <w:r>
                              <w:t xml:space="preserve"> KINDER                 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Fecha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Jueves 26 de Marzo del 2020.</w:t>
                            </w:r>
                          </w:p>
                          <w:p w:rsidR="00B3333B" w:rsidRDefault="0088564F" w:rsidP="00B3333B">
                            <w:pPr>
                              <w:spacing w:before="100" w:beforeAutospacing="1" w:after="0" w:line="240" w:lineRule="auto"/>
                            </w:pPr>
                            <w:r w:rsidRPr="00B3333B">
                              <w:rPr>
                                <w:b/>
                              </w:rPr>
                              <w:t>OA</w:t>
                            </w:r>
                            <w:r w:rsidR="00A36E78" w:rsidRPr="00B3333B">
                              <w:rPr>
                                <w:b/>
                              </w:rPr>
                              <w:t>3</w:t>
                            </w:r>
                            <w:r w:rsidRPr="00B3333B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A36E78">
                              <w:t>Descubrir en contextos lúdicos, atributos fonológicos de palabras conocidas, tales como conteo de palabras, segmentación y conteo de sílabas, identificación de sonidos finales e iniciales</w:t>
                            </w:r>
                            <w:r>
                              <w:t>.</w:t>
                            </w:r>
                          </w:p>
                          <w:p w:rsidR="00B3333B" w:rsidRDefault="0088564F" w:rsidP="00B3333B">
                            <w:pPr>
                              <w:spacing w:before="100" w:beforeAutospacing="1" w:after="0" w:line="240" w:lineRule="auto"/>
                            </w:pPr>
                            <w:r w:rsidRPr="00B3333B">
                              <w:rPr>
                                <w:b/>
                              </w:rPr>
                              <w:t>Habilidad:</w:t>
                            </w:r>
                            <w:r>
                              <w:t xml:space="preserve"> </w:t>
                            </w:r>
                            <w:r w:rsidR="0067552A">
                              <w:t>Reconocer sonido Inicial.</w:t>
                            </w:r>
                          </w:p>
                          <w:p w:rsidR="00923DF3" w:rsidRDefault="00B3333B" w:rsidP="00B3333B">
                            <w:pPr>
                              <w:spacing w:before="100" w:beforeAutospacing="1" w:after="0" w:line="240" w:lineRule="auto"/>
                            </w:pPr>
                            <w:r w:rsidRPr="00B3333B">
                              <w:rPr>
                                <w:b/>
                              </w:rPr>
                              <w:t>Instrucciones:</w:t>
                            </w:r>
                            <w:r>
                              <w:t xml:space="preserve"> </w:t>
                            </w:r>
                            <w:r w:rsidR="004317F3">
                              <w:t xml:space="preserve">1.- </w:t>
                            </w:r>
                            <w:r>
                              <w:t>Observa las vocales</w:t>
                            </w:r>
                            <w:r w:rsidR="004317F3">
                              <w:t>. 2.-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nombralas</w:t>
                            </w:r>
                            <w:proofErr w:type="spellEnd"/>
                            <w:r>
                              <w:t xml:space="preserve"> en voz alta</w:t>
                            </w:r>
                            <w:r w:rsidR="00923DF3">
                              <w:t xml:space="preserve">. </w:t>
                            </w:r>
                          </w:p>
                          <w:p w:rsidR="00B3333B" w:rsidRDefault="00923DF3" w:rsidP="00B3333B">
                            <w:pPr>
                              <w:spacing w:before="100" w:beforeAutospacing="1" w:after="0" w:line="240" w:lineRule="auto"/>
                            </w:pPr>
                            <w:r>
                              <w:t xml:space="preserve">                           </w:t>
                            </w:r>
                            <w:r w:rsidR="004317F3">
                              <w:t>3.-</w:t>
                            </w:r>
                            <w:r>
                              <w:t xml:space="preserve">Unir las vocales </w:t>
                            </w:r>
                            <w:r w:rsidR="00B3333B">
                              <w:t>con el objeto que comienza con la misma vocal.</w:t>
                            </w:r>
                          </w:p>
                          <w:p w:rsidR="00923DF3" w:rsidRDefault="00B3333B" w:rsidP="0067552A">
                            <w:pPr>
                              <w:spacing w:before="100" w:beforeAutospacing="1" w:after="0"/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Evaluación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L</w:t>
                            </w:r>
                            <w:r w:rsidR="00923DF3">
                              <w:rPr>
                                <w:b/>
                              </w:rPr>
                              <w:t>ogrado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="00923DF3">
                              <w:t xml:space="preserve">Reconoce los sonidos y </w:t>
                            </w:r>
                            <w:r>
                              <w:t>une correctamente</w:t>
                            </w:r>
                            <w:r w:rsidR="001416FC">
                              <w:t xml:space="preserve"> todo</w:t>
                            </w:r>
                            <w:r w:rsidR="00923DF3">
                              <w:t xml:space="preserve">.   </w:t>
                            </w:r>
                          </w:p>
                          <w:p w:rsidR="00923DF3" w:rsidRDefault="00923DF3" w:rsidP="0067552A">
                            <w:pPr>
                              <w:spacing w:before="100" w:beforeAutospacing="1" w:after="0"/>
                              <w:rPr>
                                <w:b/>
                              </w:rPr>
                            </w:pPr>
                            <w:r>
                              <w:t xml:space="preserve">                      </w:t>
                            </w:r>
                            <w:r w:rsidR="001416FC">
                              <w:rPr>
                                <w:b/>
                              </w:rPr>
                              <w:t xml:space="preserve"> </w:t>
                            </w:r>
                            <w:r w:rsidR="000C5962">
                              <w:rPr>
                                <w:b/>
                              </w:rPr>
                              <w:t>M</w:t>
                            </w:r>
                            <w:r>
                              <w:rPr>
                                <w:b/>
                              </w:rPr>
                              <w:t>edianamente</w:t>
                            </w:r>
                            <w:r w:rsidR="001416FC">
                              <w:rPr>
                                <w:b/>
                              </w:rPr>
                              <w:t>/</w:t>
                            </w:r>
                            <w:proofErr w:type="gramStart"/>
                            <w:r w:rsidR="001416FC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>ogrado</w:t>
                            </w:r>
                            <w:r w:rsidR="001416FC">
                              <w:rPr>
                                <w:b/>
                              </w:rPr>
                              <w:t xml:space="preserve"> :</w:t>
                            </w:r>
                            <w:proofErr w:type="gramEnd"/>
                            <w:r w:rsidR="004317F3">
                              <w:rPr>
                                <w:b/>
                              </w:rPr>
                              <w:t xml:space="preserve"> </w:t>
                            </w:r>
                            <w:r w:rsidR="004317F3" w:rsidRPr="004317F3">
                              <w:t>solo reconoce</w:t>
                            </w:r>
                            <w:r w:rsidR="004317F3">
                              <w:rPr>
                                <w:b/>
                              </w:rPr>
                              <w:t xml:space="preserve"> </w:t>
                            </w:r>
                            <w:r w:rsidR="004317F3" w:rsidRPr="004317F3">
                              <w:t>algunos sonidos,</w:t>
                            </w:r>
                            <w:r w:rsidR="004317F3">
                              <w:rPr>
                                <w:b/>
                              </w:rPr>
                              <w:t xml:space="preserve"> </w:t>
                            </w:r>
                            <w:r w:rsidR="001416FC">
                              <w:t>une con dificultad</w:t>
                            </w:r>
                            <w:r w:rsidR="00B3333B">
                              <w:rPr>
                                <w:b/>
                              </w:rPr>
                              <w:t xml:space="preserve">      </w:t>
                            </w:r>
                          </w:p>
                          <w:p w:rsidR="00923DF3" w:rsidRPr="001416FC" w:rsidRDefault="00923DF3" w:rsidP="0067552A">
                            <w:pPr>
                              <w:spacing w:before="100" w:beforeAutospacing="1" w:after="0"/>
                            </w:pPr>
                            <w:r>
                              <w:rPr>
                                <w:b/>
                              </w:rPr>
                              <w:t xml:space="preserve">                        </w:t>
                            </w:r>
                            <w:r w:rsidR="000C5962">
                              <w:rPr>
                                <w:b/>
                              </w:rPr>
                              <w:t>V</w:t>
                            </w:r>
                            <w:r>
                              <w:rPr>
                                <w:b/>
                              </w:rPr>
                              <w:t>ías</w:t>
                            </w:r>
                            <w:r w:rsidR="00B3333B">
                              <w:rPr>
                                <w:b/>
                              </w:rPr>
                              <w:t>/</w:t>
                            </w:r>
                            <w:proofErr w:type="gramStart"/>
                            <w:r w:rsidR="00B3333B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>ogro</w:t>
                            </w:r>
                            <w:r w:rsidR="00B3333B">
                              <w:rPr>
                                <w:b/>
                              </w:rPr>
                              <w:t xml:space="preserve"> :</w:t>
                            </w:r>
                            <w:proofErr w:type="gramEnd"/>
                            <w:r w:rsidR="00B3333B">
                              <w:rPr>
                                <w:b/>
                              </w:rPr>
                              <w:t xml:space="preserve"> </w:t>
                            </w:r>
                            <w:r w:rsidR="001416FC" w:rsidRPr="001416FC">
                              <w:t xml:space="preserve">no </w:t>
                            </w:r>
                            <w:r>
                              <w:t>reconoce   N</w:t>
                            </w:r>
                            <w:r w:rsidR="00B3333B">
                              <w:rPr>
                                <w:b/>
                              </w:rPr>
                              <w:t>/O</w:t>
                            </w:r>
                            <w:r w:rsidR="001416FC">
                              <w:rPr>
                                <w:b/>
                              </w:rPr>
                              <w:t xml:space="preserve">: </w:t>
                            </w:r>
                            <w:r w:rsidR="001416FC" w:rsidRPr="001416FC">
                              <w:t>no observado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E028E" id="_x0000_s1027" type="#_x0000_t202" style="position:absolute;margin-left:-.5pt;margin-top:17.65pt;width:530.15pt;height:2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">
                <v:textbox>
                  <w:txbxContent>
                    <w:p w:rsidR="0088564F" w:rsidRPr="00B3333B" w:rsidRDefault="00B3333B" w:rsidP="00B3333B">
                      <w:pPr>
                        <w:spacing w:after="100" w:afterAutospacing="1" w:line="240" w:lineRule="auto"/>
                      </w:pPr>
                      <w:r w:rsidRPr="00B3333B">
                        <w:rPr>
                          <w:b/>
                        </w:rPr>
                        <w:t>Curso:</w:t>
                      </w:r>
                      <w:r>
                        <w:t xml:space="preserve"> KINDER                   </w:t>
                      </w:r>
                      <w:proofErr w:type="gramStart"/>
                      <w:r>
                        <w:rPr>
                          <w:b/>
                        </w:rPr>
                        <w:t>Fecha :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>
                        <w:t>Jueves 26 de Marzo del 2020.</w:t>
                      </w:r>
                    </w:p>
                    <w:p w:rsidR="00B3333B" w:rsidRDefault="0088564F" w:rsidP="00B3333B">
                      <w:pPr>
                        <w:spacing w:before="100" w:beforeAutospacing="1" w:after="0" w:line="240" w:lineRule="auto"/>
                      </w:pPr>
                      <w:r w:rsidRPr="00B3333B">
                        <w:rPr>
                          <w:b/>
                        </w:rPr>
                        <w:t>OA</w:t>
                      </w:r>
                      <w:r w:rsidR="00A36E78" w:rsidRPr="00B3333B">
                        <w:rPr>
                          <w:b/>
                        </w:rPr>
                        <w:t>3</w:t>
                      </w:r>
                      <w:r w:rsidRPr="00B3333B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r w:rsidR="00A36E78">
                        <w:t>Descubrir en contextos lúdicos, atributos fonológicos de palabras conocidas, tales como conteo de palabras, segmentación y conteo de sílabas, identificación de sonidos finales e iniciales</w:t>
                      </w:r>
                      <w:r>
                        <w:t>.</w:t>
                      </w:r>
                    </w:p>
                    <w:p w:rsidR="00B3333B" w:rsidRDefault="0088564F" w:rsidP="00B3333B">
                      <w:pPr>
                        <w:spacing w:before="100" w:beforeAutospacing="1" w:after="0" w:line="240" w:lineRule="auto"/>
                      </w:pPr>
                      <w:r w:rsidRPr="00B3333B">
                        <w:rPr>
                          <w:b/>
                        </w:rPr>
                        <w:t>Habilidad:</w:t>
                      </w:r>
                      <w:r>
                        <w:t xml:space="preserve"> </w:t>
                      </w:r>
                      <w:r w:rsidR="0067552A">
                        <w:t>Reconocer sonido Inicial.</w:t>
                      </w:r>
                    </w:p>
                    <w:p w:rsidR="00923DF3" w:rsidRDefault="00B3333B" w:rsidP="00B3333B">
                      <w:pPr>
                        <w:spacing w:before="100" w:beforeAutospacing="1" w:after="0" w:line="240" w:lineRule="auto"/>
                      </w:pPr>
                      <w:r w:rsidRPr="00B3333B">
                        <w:rPr>
                          <w:b/>
                        </w:rPr>
                        <w:t>Instrucciones:</w:t>
                      </w:r>
                      <w:r>
                        <w:t xml:space="preserve"> </w:t>
                      </w:r>
                      <w:r w:rsidR="004317F3">
                        <w:t xml:space="preserve">1.- </w:t>
                      </w:r>
                      <w:r>
                        <w:t>Observa las vocales</w:t>
                      </w:r>
                      <w:r w:rsidR="004317F3">
                        <w:t>. 2.-</w:t>
                      </w:r>
                      <w:r>
                        <w:t xml:space="preserve"> </w:t>
                      </w:r>
                      <w:proofErr w:type="spellStart"/>
                      <w:r>
                        <w:t>nombralas</w:t>
                      </w:r>
                      <w:proofErr w:type="spellEnd"/>
                      <w:r>
                        <w:t xml:space="preserve"> en voz alta</w:t>
                      </w:r>
                      <w:r w:rsidR="00923DF3">
                        <w:t xml:space="preserve">. </w:t>
                      </w:r>
                    </w:p>
                    <w:p w:rsidR="00B3333B" w:rsidRDefault="00923DF3" w:rsidP="00B3333B">
                      <w:pPr>
                        <w:spacing w:before="100" w:beforeAutospacing="1" w:after="0" w:line="240" w:lineRule="auto"/>
                      </w:pPr>
                      <w:r>
                        <w:t xml:space="preserve">                           </w:t>
                      </w:r>
                      <w:r w:rsidR="004317F3">
                        <w:t>3.-</w:t>
                      </w:r>
                      <w:r>
                        <w:t xml:space="preserve">Unir las vocales </w:t>
                      </w:r>
                      <w:r w:rsidR="00B3333B">
                        <w:t>con el objeto que comienza con la misma vocal.</w:t>
                      </w:r>
                    </w:p>
                    <w:p w:rsidR="00923DF3" w:rsidRDefault="00B3333B" w:rsidP="0067552A">
                      <w:pPr>
                        <w:spacing w:before="100" w:beforeAutospacing="1" w:after="0"/>
                      </w:pPr>
                      <w:proofErr w:type="gramStart"/>
                      <w:r>
                        <w:rPr>
                          <w:b/>
                        </w:rPr>
                        <w:t>Evaluación :</w:t>
                      </w:r>
                      <w:proofErr w:type="gramEnd"/>
                      <w:r>
                        <w:rPr>
                          <w:b/>
                        </w:rPr>
                        <w:t xml:space="preserve"> L</w:t>
                      </w:r>
                      <w:r w:rsidR="00923DF3">
                        <w:rPr>
                          <w:b/>
                        </w:rPr>
                        <w:t>ogrado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="00923DF3">
                        <w:t xml:space="preserve">Reconoce los sonidos y </w:t>
                      </w:r>
                      <w:r>
                        <w:t>une correctamente</w:t>
                      </w:r>
                      <w:r w:rsidR="001416FC">
                        <w:t xml:space="preserve"> todo</w:t>
                      </w:r>
                      <w:r w:rsidR="00923DF3">
                        <w:t xml:space="preserve">.   </w:t>
                      </w:r>
                    </w:p>
                    <w:p w:rsidR="00923DF3" w:rsidRDefault="00923DF3" w:rsidP="0067552A">
                      <w:pPr>
                        <w:spacing w:before="100" w:beforeAutospacing="1" w:after="0"/>
                        <w:rPr>
                          <w:b/>
                        </w:rPr>
                      </w:pPr>
                      <w:r>
                        <w:t xml:space="preserve">                      </w:t>
                      </w:r>
                      <w:r w:rsidR="001416FC">
                        <w:rPr>
                          <w:b/>
                        </w:rPr>
                        <w:t xml:space="preserve"> </w:t>
                      </w:r>
                      <w:r w:rsidR="000C5962">
                        <w:rPr>
                          <w:b/>
                        </w:rPr>
                        <w:t>M</w:t>
                      </w:r>
                      <w:r>
                        <w:rPr>
                          <w:b/>
                        </w:rPr>
                        <w:t>edianamente</w:t>
                      </w:r>
                      <w:r w:rsidR="001416FC">
                        <w:rPr>
                          <w:b/>
                        </w:rPr>
                        <w:t>/</w:t>
                      </w:r>
                      <w:proofErr w:type="gramStart"/>
                      <w:r w:rsidR="001416FC">
                        <w:rPr>
                          <w:b/>
                        </w:rPr>
                        <w:t>L</w:t>
                      </w:r>
                      <w:r>
                        <w:rPr>
                          <w:b/>
                        </w:rPr>
                        <w:t>ogrado</w:t>
                      </w:r>
                      <w:r w:rsidR="001416FC">
                        <w:rPr>
                          <w:b/>
                        </w:rPr>
                        <w:t xml:space="preserve"> :</w:t>
                      </w:r>
                      <w:proofErr w:type="gramEnd"/>
                      <w:r w:rsidR="004317F3">
                        <w:rPr>
                          <w:b/>
                        </w:rPr>
                        <w:t xml:space="preserve"> </w:t>
                      </w:r>
                      <w:r w:rsidR="004317F3" w:rsidRPr="004317F3">
                        <w:t>solo reconoce</w:t>
                      </w:r>
                      <w:r w:rsidR="004317F3">
                        <w:rPr>
                          <w:b/>
                        </w:rPr>
                        <w:t xml:space="preserve"> </w:t>
                      </w:r>
                      <w:r w:rsidR="004317F3" w:rsidRPr="004317F3">
                        <w:t>algunos sonidos,</w:t>
                      </w:r>
                      <w:r w:rsidR="004317F3">
                        <w:rPr>
                          <w:b/>
                        </w:rPr>
                        <w:t xml:space="preserve"> </w:t>
                      </w:r>
                      <w:r w:rsidR="001416FC">
                        <w:t>une con dificultad</w:t>
                      </w:r>
                      <w:r w:rsidR="00B3333B">
                        <w:rPr>
                          <w:b/>
                        </w:rPr>
                        <w:t xml:space="preserve">      </w:t>
                      </w:r>
                    </w:p>
                    <w:p w:rsidR="00923DF3" w:rsidRPr="001416FC" w:rsidRDefault="00923DF3" w:rsidP="0067552A">
                      <w:pPr>
                        <w:spacing w:before="100" w:beforeAutospacing="1" w:after="0"/>
                      </w:pPr>
                      <w:r>
                        <w:rPr>
                          <w:b/>
                        </w:rPr>
                        <w:t xml:space="preserve">                        </w:t>
                      </w:r>
                      <w:r w:rsidR="000C5962">
                        <w:rPr>
                          <w:b/>
                        </w:rPr>
                        <w:t>V</w:t>
                      </w:r>
                      <w:r>
                        <w:rPr>
                          <w:b/>
                        </w:rPr>
                        <w:t>ías</w:t>
                      </w:r>
                      <w:r w:rsidR="00B3333B">
                        <w:rPr>
                          <w:b/>
                        </w:rPr>
                        <w:t>/</w:t>
                      </w:r>
                      <w:proofErr w:type="gramStart"/>
                      <w:r w:rsidR="00B3333B">
                        <w:rPr>
                          <w:b/>
                        </w:rPr>
                        <w:t>L</w:t>
                      </w:r>
                      <w:r>
                        <w:rPr>
                          <w:b/>
                        </w:rPr>
                        <w:t>ogro</w:t>
                      </w:r>
                      <w:r w:rsidR="00B3333B">
                        <w:rPr>
                          <w:b/>
                        </w:rPr>
                        <w:t xml:space="preserve"> :</w:t>
                      </w:r>
                      <w:proofErr w:type="gramEnd"/>
                      <w:r w:rsidR="00B3333B">
                        <w:rPr>
                          <w:b/>
                        </w:rPr>
                        <w:t xml:space="preserve"> </w:t>
                      </w:r>
                      <w:r w:rsidR="001416FC" w:rsidRPr="001416FC">
                        <w:t xml:space="preserve">no </w:t>
                      </w:r>
                      <w:r>
                        <w:t>reconoce   N</w:t>
                      </w:r>
                      <w:r w:rsidR="00B3333B">
                        <w:rPr>
                          <w:b/>
                        </w:rPr>
                        <w:t>/O</w:t>
                      </w:r>
                      <w:r w:rsidR="001416FC">
                        <w:rPr>
                          <w:b/>
                        </w:rPr>
                        <w:t xml:space="preserve">: </w:t>
                      </w:r>
                      <w:r w:rsidR="001416FC" w:rsidRPr="001416FC">
                        <w:t>no observado</w:t>
                      </w:r>
                    </w:p>
                  </w:txbxContent>
                </v:textbox>
              </v:shape>
            </w:pict>
          </mc:Fallback>
        </mc:AlternateContent>
      </w:r>
      <w:r w:rsidR="0088564F">
        <w:t xml:space="preserve"> </w:t>
      </w:r>
      <w:r w:rsidR="00EF5820">
        <w:t xml:space="preserve">                                                                          </w:t>
      </w:r>
      <w:r w:rsidR="0088564F" w:rsidRPr="004317F3">
        <w:rPr>
          <w:b/>
        </w:rPr>
        <w:t>Guía de Actividades de Lenguaje Verbal</w:t>
      </w:r>
    </w:p>
    <w:p w:rsidR="00923DF3" w:rsidRPr="00A36E78" w:rsidRDefault="00923DF3" w:rsidP="00923DF3">
      <w:pPr>
        <w:tabs>
          <w:tab w:val="left" w:pos="2810"/>
        </w:tabs>
        <w:spacing w:line="240" w:lineRule="auto"/>
      </w:pPr>
    </w:p>
    <w:p w:rsidR="00A36E78" w:rsidRPr="00A36E78" w:rsidRDefault="00A36E78" w:rsidP="00A36E78"/>
    <w:p w:rsidR="00A36E78" w:rsidRPr="00A36E78" w:rsidRDefault="00A36E78" w:rsidP="00A36E78"/>
    <w:p w:rsidR="00A36E78" w:rsidRPr="00A36E78" w:rsidRDefault="00A36E78" w:rsidP="00A36E78"/>
    <w:p w:rsidR="0088564F" w:rsidRDefault="00A36E78" w:rsidP="00A36E78">
      <w:pPr>
        <w:tabs>
          <w:tab w:val="left" w:pos="3465"/>
        </w:tabs>
        <w:ind w:left="567"/>
      </w:pPr>
      <w:r>
        <w:tab/>
      </w:r>
    </w:p>
    <w:p w:rsidR="0067552A" w:rsidRDefault="0067552A" w:rsidP="00A36E78">
      <w:pPr>
        <w:tabs>
          <w:tab w:val="left" w:pos="3465"/>
        </w:tabs>
        <w:ind w:left="567"/>
      </w:pPr>
    </w:p>
    <w:p w:rsidR="004317F3" w:rsidRDefault="004317F3" w:rsidP="00A36E78">
      <w:pPr>
        <w:tabs>
          <w:tab w:val="left" w:pos="3465"/>
        </w:tabs>
        <w:ind w:left="567"/>
      </w:pPr>
    </w:p>
    <w:p w:rsidR="004317F3" w:rsidRDefault="004317F3" w:rsidP="004317F3"/>
    <w:p w:rsidR="00A36E78" w:rsidRDefault="00A36E78" w:rsidP="004317F3">
      <w:pPr>
        <w:jc w:val="right"/>
      </w:pPr>
    </w:p>
    <w:p w:rsidR="004317F3" w:rsidRDefault="004317F3" w:rsidP="004317F3">
      <w:pPr>
        <w:jc w:val="right"/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FE2F9A4" wp14:editId="218FEF3B">
            <wp:simplePos x="0" y="0"/>
            <wp:positionH relativeFrom="column">
              <wp:posOffset>360045</wp:posOffset>
            </wp:positionH>
            <wp:positionV relativeFrom="paragraph">
              <wp:posOffset>174625</wp:posOffset>
            </wp:positionV>
            <wp:extent cx="6367780" cy="5421630"/>
            <wp:effectExtent l="0" t="0" r="0" b="762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 vocal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7780" cy="542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7F3" w:rsidRPr="004317F3" w:rsidRDefault="004317F3" w:rsidP="004317F3">
      <w:pPr>
        <w:jc w:val="right"/>
      </w:pPr>
    </w:p>
    <w:sectPr w:rsidR="004317F3" w:rsidRPr="004317F3" w:rsidSect="0034150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0D"/>
    <w:rsid w:val="000C5962"/>
    <w:rsid w:val="000F26A8"/>
    <w:rsid w:val="0012383E"/>
    <w:rsid w:val="001416FC"/>
    <w:rsid w:val="001C4147"/>
    <w:rsid w:val="0034150D"/>
    <w:rsid w:val="00415829"/>
    <w:rsid w:val="004317F3"/>
    <w:rsid w:val="00585C55"/>
    <w:rsid w:val="0067552A"/>
    <w:rsid w:val="00680F92"/>
    <w:rsid w:val="006F6A2F"/>
    <w:rsid w:val="007B016D"/>
    <w:rsid w:val="0088564F"/>
    <w:rsid w:val="008E0378"/>
    <w:rsid w:val="008F4A70"/>
    <w:rsid w:val="00923DF3"/>
    <w:rsid w:val="009B1824"/>
    <w:rsid w:val="00A36E78"/>
    <w:rsid w:val="00B3333B"/>
    <w:rsid w:val="00BF64F7"/>
    <w:rsid w:val="00C04626"/>
    <w:rsid w:val="00CB29AD"/>
    <w:rsid w:val="00D33F91"/>
    <w:rsid w:val="00EF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D37E3-D369-452F-A704-832DA292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 de Windows</cp:lastModifiedBy>
  <cp:revision>2</cp:revision>
  <cp:lastPrinted>2020-03-13T00:24:00Z</cp:lastPrinted>
  <dcterms:created xsi:type="dcterms:W3CDTF">2020-03-26T15:49:00Z</dcterms:created>
  <dcterms:modified xsi:type="dcterms:W3CDTF">2020-03-26T15:49:00Z</dcterms:modified>
</cp:coreProperties>
</file>