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75" w:rsidRDefault="00C86876" w:rsidP="00E63D75">
      <w:pPr>
        <w:rPr>
          <w:sz w:val="48"/>
          <w:szCs w:val="48"/>
        </w:rPr>
      </w:pPr>
      <w:r w:rsidRPr="00C86876"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Cuadro de texto" o:spid="_x0000_s1026" type="#_x0000_t202" style="position:absolute;margin-left:136pt;margin-top:-13.35pt;width:347.55pt;height:49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" fillcolor="#e5b8b7 [1301]" strokeweight="3pt">
            <v:stroke linestyle="thickBetweenThin"/>
            <v:textbox>
              <w:txbxContent>
                <w:p w:rsidR="00E63D75" w:rsidRPr="00807AF5" w:rsidRDefault="00E63D75" w:rsidP="00E63D75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 xml:space="preserve">                   1° a 4° Medio</w:t>
                  </w:r>
                </w:p>
              </w:txbxContent>
            </v:textbox>
          </v:shape>
        </w:pict>
      </w:r>
      <w:r w:rsidR="00E63D75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-48436</wp:posOffset>
            </wp:positionH>
            <wp:positionV relativeFrom="paragraph">
              <wp:posOffset>-533256</wp:posOffset>
            </wp:positionV>
            <wp:extent cx="1495425" cy="628650"/>
            <wp:effectExtent l="0" t="0" r="9525" b="0"/>
            <wp:wrapNone/>
            <wp:docPr id="1" name="Imagen 1" descr="ma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mai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3D75">
        <w:rPr>
          <w:sz w:val="48"/>
          <w:szCs w:val="48"/>
        </w:rPr>
        <w:t xml:space="preserve">  </w:t>
      </w:r>
      <w:r w:rsidR="00E63D75" w:rsidRPr="00BD02A0">
        <w:rPr>
          <w:sz w:val="48"/>
          <w:szCs w:val="48"/>
        </w:rPr>
        <w:t xml:space="preserve"> </w:t>
      </w:r>
      <w:r w:rsidR="00E63D75">
        <w:rPr>
          <w:sz w:val="48"/>
          <w:szCs w:val="48"/>
        </w:rPr>
        <w:t xml:space="preserve">     </w:t>
      </w:r>
    </w:p>
    <w:p w:rsidR="00E63D75" w:rsidRDefault="00E63D75" w:rsidP="00E63D75">
      <w:pPr>
        <w:rPr>
          <w:sz w:val="48"/>
          <w:szCs w:val="48"/>
        </w:rPr>
      </w:pPr>
      <w:r>
        <w:rPr>
          <w:sz w:val="48"/>
          <w:szCs w:val="48"/>
        </w:rPr>
        <w:t xml:space="preserve">      </w:t>
      </w:r>
    </w:p>
    <w:tbl>
      <w:tblPr>
        <w:tblStyle w:val="Tablaconcuadrcula"/>
        <w:tblpPr w:leftFromText="141" w:rightFromText="141" w:vertAnchor="text" w:horzAnchor="margin" w:tblpXSpec="center" w:tblpY="1263"/>
        <w:tblW w:w="0" w:type="auto"/>
        <w:tblLayout w:type="fixed"/>
        <w:tblLook w:val="04A0"/>
      </w:tblPr>
      <w:tblGrid>
        <w:gridCol w:w="911"/>
        <w:gridCol w:w="1380"/>
        <w:gridCol w:w="1618"/>
        <w:gridCol w:w="1359"/>
        <w:gridCol w:w="1276"/>
        <w:gridCol w:w="1417"/>
        <w:gridCol w:w="1276"/>
        <w:gridCol w:w="1417"/>
        <w:gridCol w:w="1276"/>
      </w:tblGrid>
      <w:tr w:rsidR="002C638A" w:rsidTr="002C638A">
        <w:tc>
          <w:tcPr>
            <w:tcW w:w="911" w:type="dxa"/>
          </w:tcPr>
          <w:p w:rsidR="002C638A" w:rsidRPr="0086752E" w:rsidRDefault="002C638A" w:rsidP="002C638A">
            <w:pPr>
              <w:rPr>
                <w:b/>
                <w:sz w:val="24"/>
                <w:szCs w:val="24"/>
              </w:rPr>
            </w:pPr>
            <w:r w:rsidRPr="0086752E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380" w:type="dxa"/>
          </w:tcPr>
          <w:p w:rsidR="002C638A" w:rsidRPr="0086752E" w:rsidRDefault="002C638A" w:rsidP="002C638A">
            <w:pPr>
              <w:rPr>
                <w:b/>
                <w:sz w:val="24"/>
                <w:szCs w:val="24"/>
              </w:rPr>
            </w:pPr>
            <w:r w:rsidRPr="0086752E">
              <w:rPr>
                <w:b/>
                <w:sz w:val="24"/>
                <w:szCs w:val="24"/>
              </w:rPr>
              <w:t>LENGUAJE</w:t>
            </w:r>
          </w:p>
        </w:tc>
        <w:tc>
          <w:tcPr>
            <w:tcW w:w="1618" w:type="dxa"/>
          </w:tcPr>
          <w:p w:rsidR="002C638A" w:rsidRPr="0086752E" w:rsidRDefault="002C638A" w:rsidP="002C638A">
            <w:pPr>
              <w:rPr>
                <w:b/>
                <w:sz w:val="24"/>
                <w:szCs w:val="24"/>
              </w:rPr>
            </w:pPr>
            <w:r w:rsidRPr="0086752E">
              <w:rPr>
                <w:b/>
                <w:sz w:val="24"/>
                <w:szCs w:val="24"/>
              </w:rPr>
              <w:t>MATEMATICA</w:t>
            </w:r>
          </w:p>
        </w:tc>
        <w:tc>
          <w:tcPr>
            <w:tcW w:w="1359" w:type="dxa"/>
          </w:tcPr>
          <w:p w:rsidR="002C638A" w:rsidRPr="0086752E" w:rsidRDefault="002C638A" w:rsidP="002C638A">
            <w:pPr>
              <w:rPr>
                <w:b/>
                <w:sz w:val="24"/>
                <w:szCs w:val="24"/>
              </w:rPr>
            </w:pPr>
            <w:r w:rsidRPr="0086752E">
              <w:rPr>
                <w:b/>
                <w:sz w:val="24"/>
                <w:szCs w:val="24"/>
              </w:rPr>
              <w:t>HISTORIA</w:t>
            </w:r>
          </w:p>
        </w:tc>
        <w:tc>
          <w:tcPr>
            <w:tcW w:w="1276" w:type="dxa"/>
          </w:tcPr>
          <w:p w:rsidR="002C638A" w:rsidRPr="0086752E" w:rsidRDefault="002C638A" w:rsidP="002C63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</w:t>
            </w:r>
          </w:p>
        </w:tc>
        <w:tc>
          <w:tcPr>
            <w:tcW w:w="1417" w:type="dxa"/>
          </w:tcPr>
          <w:p w:rsidR="002C638A" w:rsidRPr="0086752E" w:rsidRDefault="002C638A" w:rsidP="002C638A">
            <w:pPr>
              <w:rPr>
                <w:b/>
                <w:sz w:val="24"/>
                <w:szCs w:val="24"/>
              </w:rPr>
            </w:pPr>
            <w:r w:rsidRPr="0086752E">
              <w:rPr>
                <w:b/>
                <w:sz w:val="24"/>
                <w:szCs w:val="24"/>
              </w:rPr>
              <w:t>INGLES</w:t>
            </w:r>
          </w:p>
        </w:tc>
        <w:tc>
          <w:tcPr>
            <w:tcW w:w="1276" w:type="dxa"/>
          </w:tcPr>
          <w:p w:rsidR="002C638A" w:rsidRPr="0086752E" w:rsidRDefault="002C638A" w:rsidP="002C638A">
            <w:pPr>
              <w:rPr>
                <w:b/>
                <w:sz w:val="24"/>
                <w:szCs w:val="24"/>
              </w:rPr>
            </w:pPr>
            <w:r w:rsidRPr="0086752E">
              <w:rPr>
                <w:b/>
                <w:sz w:val="24"/>
                <w:szCs w:val="24"/>
              </w:rPr>
              <w:t>FISICA</w:t>
            </w:r>
          </w:p>
        </w:tc>
        <w:tc>
          <w:tcPr>
            <w:tcW w:w="1417" w:type="dxa"/>
          </w:tcPr>
          <w:p w:rsidR="002C638A" w:rsidRPr="0086752E" w:rsidRDefault="002C638A" w:rsidP="002C638A">
            <w:pPr>
              <w:rPr>
                <w:b/>
                <w:sz w:val="24"/>
                <w:szCs w:val="24"/>
              </w:rPr>
            </w:pPr>
            <w:r w:rsidRPr="0086752E">
              <w:rPr>
                <w:b/>
                <w:sz w:val="24"/>
                <w:szCs w:val="24"/>
              </w:rPr>
              <w:t>QUIMICA</w:t>
            </w:r>
          </w:p>
        </w:tc>
        <w:tc>
          <w:tcPr>
            <w:tcW w:w="1276" w:type="dxa"/>
          </w:tcPr>
          <w:p w:rsidR="002C638A" w:rsidRPr="0086752E" w:rsidRDefault="002C638A" w:rsidP="002C638A">
            <w:pPr>
              <w:rPr>
                <w:b/>
                <w:sz w:val="24"/>
                <w:szCs w:val="24"/>
              </w:rPr>
            </w:pPr>
            <w:r w:rsidRPr="0086752E">
              <w:rPr>
                <w:b/>
                <w:sz w:val="24"/>
                <w:szCs w:val="24"/>
              </w:rPr>
              <w:t>FILOSOFIA</w:t>
            </w:r>
          </w:p>
        </w:tc>
      </w:tr>
      <w:tr w:rsidR="002C638A" w:rsidTr="002C638A">
        <w:tc>
          <w:tcPr>
            <w:tcW w:w="911" w:type="dxa"/>
            <w:shd w:val="clear" w:color="auto" w:fill="DDD9C3" w:themeFill="background2" w:themeFillShade="E6"/>
          </w:tcPr>
          <w:p w:rsidR="002C638A" w:rsidRPr="0086752E" w:rsidRDefault="002C638A" w:rsidP="002C638A">
            <w:r w:rsidRPr="0086752E">
              <w:t>1° M</w:t>
            </w:r>
          </w:p>
        </w:tc>
        <w:tc>
          <w:tcPr>
            <w:tcW w:w="1380" w:type="dxa"/>
            <w:shd w:val="clear" w:color="auto" w:fill="DDD9C3" w:themeFill="background2" w:themeFillShade="E6"/>
          </w:tcPr>
          <w:p w:rsidR="002C638A" w:rsidRDefault="002C638A" w:rsidP="002C638A">
            <w:r w:rsidRPr="0086752E">
              <w:t>26 de mayo</w:t>
            </w:r>
          </w:p>
          <w:p w:rsidR="002C638A" w:rsidRPr="0086752E" w:rsidRDefault="002C638A" w:rsidP="002C638A"/>
        </w:tc>
        <w:tc>
          <w:tcPr>
            <w:tcW w:w="1618" w:type="dxa"/>
            <w:shd w:val="clear" w:color="auto" w:fill="DDD9C3" w:themeFill="background2" w:themeFillShade="E6"/>
          </w:tcPr>
          <w:p w:rsidR="002C638A" w:rsidRPr="0086752E" w:rsidRDefault="002C638A" w:rsidP="002C638A">
            <w:r w:rsidRPr="0086752E">
              <w:t>01 de junio</w:t>
            </w:r>
          </w:p>
        </w:tc>
        <w:tc>
          <w:tcPr>
            <w:tcW w:w="1359" w:type="dxa"/>
            <w:shd w:val="clear" w:color="auto" w:fill="DDD9C3" w:themeFill="background2" w:themeFillShade="E6"/>
          </w:tcPr>
          <w:p w:rsidR="002C638A" w:rsidRPr="0086752E" w:rsidRDefault="002C638A" w:rsidP="002C638A">
            <w:r w:rsidRPr="0086752E">
              <w:t>29 de mayo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2C638A" w:rsidRPr="0086752E" w:rsidRDefault="002C638A" w:rsidP="002C638A">
            <w:r>
              <w:t>23 de mayo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2C638A" w:rsidRPr="004F129E" w:rsidRDefault="002C638A" w:rsidP="002C638A">
            <w:r>
              <w:t>22 de mayo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2C638A" w:rsidRPr="004F129E" w:rsidRDefault="002C638A" w:rsidP="002C638A">
            <w:r>
              <w:t>24 de mayo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2C638A" w:rsidRPr="00153E23" w:rsidRDefault="002C638A" w:rsidP="002C638A">
            <w:r w:rsidRPr="00153E23">
              <w:t>26 de mayo</w:t>
            </w:r>
            <w:r>
              <w:t>*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2C638A" w:rsidRPr="004A4570" w:rsidRDefault="002C638A" w:rsidP="002C638A">
            <w:pPr>
              <w:rPr>
                <w:sz w:val="32"/>
                <w:szCs w:val="32"/>
              </w:rPr>
            </w:pPr>
          </w:p>
        </w:tc>
      </w:tr>
      <w:tr w:rsidR="002C638A" w:rsidTr="002C638A">
        <w:tc>
          <w:tcPr>
            <w:tcW w:w="911" w:type="dxa"/>
            <w:shd w:val="clear" w:color="auto" w:fill="DDD9C3" w:themeFill="background2" w:themeFillShade="E6"/>
          </w:tcPr>
          <w:p w:rsidR="002C638A" w:rsidRPr="0086752E" w:rsidRDefault="002C638A" w:rsidP="002C638A">
            <w:r w:rsidRPr="0086752E">
              <w:t>2° M</w:t>
            </w:r>
          </w:p>
        </w:tc>
        <w:tc>
          <w:tcPr>
            <w:tcW w:w="1380" w:type="dxa"/>
            <w:shd w:val="clear" w:color="auto" w:fill="DDD9C3" w:themeFill="background2" w:themeFillShade="E6"/>
          </w:tcPr>
          <w:p w:rsidR="002C638A" w:rsidRDefault="002C638A" w:rsidP="002C638A">
            <w:r w:rsidRPr="0086752E">
              <w:t>25 de mayo</w:t>
            </w:r>
          </w:p>
          <w:p w:rsidR="002C638A" w:rsidRPr="0086752E" w:rsidRDefault="002C638A" w:rsidP="002C638A"/>
        </w:tc>
        <w:tc>
          <w:tcPr>
            <w:tcW w:w="1618" w:type="dxa"/>
            <w:shd w:val="clear" w:color="auto" w:fill="DDD9C3" w:themeFill="background2" w:themeFillShade="E6"/>
          </w:tcPr>
          <w:p w:rsidR="002C638A" w:rsidRPr="0086752E" w:rsidRDefault="002C638A" w:rsidP="002C638A">
            <w:r w:rsidRPr="0086752E">
              <w:t>26 de mayo</w:t>
            </w:r>
          </w:p>
        </w:tc>
        <w:tc>
          <w:tcPr>
            <w:tcW w:w="1359" w:type="dxa"/>
            <w:shd w:val="clear" w:color="auto" w:fill="DDD9C3" w:themeFill="background2" w:themeFillShade="E6"/>
          </w:tcPr>
          <w:p w:rsidR="002C638A" w:rsidRPr="0086752E" w:rsidRDefault="002C638A" w:rsidP="002C638A">
            <w:r w:rsidRPr="0086752E">
              <w:t>31 de mayo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2C638A" w:rsidRPr="0086752E" w:rsidRDefault="002C638A" w:rsidP="002C638A">
            <w:r w:rsidRPr="0086752E">
              <w:t>23 de mayo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2C638A" w:rsidRPr="004F129E" w:rsidRDefault="002C638A" w:rsidP="002C638A">
            <w:r>
              <w:t>25 de mayo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2C638A" w:rsidRPr="004F129E" w:rsidRDefault="002C638A" w:rsidP="002C638A">
            <w:r>
              <w:t>26 de mayo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2C638A" w:rsidRPr="00153E23" w:rsidRDefault="002C638A" w:rsidP="002C638A">
            <w:r>
              <w:t>29 de mayo*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2C638A" w:rsidRPr="004A4570" w:rsidRDefault="002C638A" w:rsidP="002C638A">
            <w:pPr>
              <w:rPr>
                <w:sz w:val="32"/>
                <w:szCs w:val="32"/>
              </w:rPr>
            </w:pPr>
          </w:p>
        </w:tc>
      </w:tr>
      <w:tr w:rsidR="002C638A" w:rsidTr="002C638A">
        <w:tc>
          <w:tcPr>
            <w:tcW w:w="911" w:type="dxa"/>
            <w:shd w:val="clear" w:color="auto" w:fill="E5B8B7" w:themeFill="accent2" w:themeFillTint="66"/>
          </w:tcPr>
          <w:p w:rsidR="002C638A" w:rsidRPr="0086752E" w:rsidRDefault="002C638A" w:rsidP="002C638A">
            <w:r w:rsidRPr="0086752E">
              <w:t>3°M</w:t>
            </w:r>
          </w:p>
        </w:tc>
        <w:tc>
          <w:tcPr>
            <w:tcW w:w="1380" w:type="dxa"/>
            <w:shd w:val="clear" w:color="auto" w:fill="E5B8B7" w:themeFill="accent2" w:themeFillTint="66"/>
          </w:tcPr>
          <w:p w:rsidR="002C638A" w:rsidRDefault="002C638A" w:rsidP="002C638A">
            <w:r w:rsidRPr="0086752E">
              <w:t>26 de mayo</w:t>
            </w:r>
          </w:p>
          <w:p w:rsidR="002C638A" w:rsidRPr="0086752E" w:rsidRDefault="002C638A" w:rsidP="002C638A"/>
        </w:tc>
        <w:tc>
          <w:tcPr>
            <w:tcW w:w="1618" w:type="dxa"/>
            <w:shd w:val="clear" w:color="auto" w:fill="E5B8B7" w:themeFill="accent2" w:themeFillTint="66"/>
          </w:tcPr>
          <w:p w:rsidR="002C638A" w:rsidRPr="0086752E" w:rsidRDefault="002C638A" w:rsidP="002C638A">
            <w:r w:rsidRPr="0086752E">
              <w:t>22 de mayo</w:t>
            </w:r>
          </w:p>
        </w:tc>
        <w:tc>
          <w:tcPr>
            <w:tcW w:w="1359" w:type="dxa"/>
            <w:shd w:val="clear" w:color="auto" w:fill="E5B8B7" w:themeFill="accent2" w:themeFillTint="66"/>
          </w:tcPr>
          <w:p w:rsidR="002C638A" w:rsidRPr="0086752E" w:rsidRDefault="002C638A" w:rsidP="002C638A">
            <w:r w:rsidRPr="0086752E">
              <w:t>26 de mayo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C638A" w:rsidRPr="0086752E" w:rsidRDefault="002C638A" w:rsidP="002C638A">
            <w:r w:rsidRPr="0086752E">
              <w:t>22 de mayo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C638A" w:rsidRPr="004F129E" w:rsidRDefault="002C638A" w:rsidP="002C638A">
            <w:r>
              <w:t>24 de mayo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C638A" w:rsidRPr="004F129E" w:rsidRDefault="002C638A" w:rsidP="002C638A">
            <w:r>
              <w:t>24 de mayo*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C638A" w:rsidRPr="00153E23" w:rsidRDefault="002C638A" w:rsidP="002C638A">
            <w:r>
              <w:t>30 de mayo*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C638A" w:rsidRPr="00153E23" w:rsidRDefault="002C638A" w:rsidP="002C638A">
            <w:r>
              <w:t>23 de mayo</w:t>
            </w:r>
          </w:p>
        </w:tc>
      </w:tr>
      <w:tr w:rsidR="002C638A" w:rsidTr="002C638A">
        <w:tc>
          <w:tcPr>
            <w:tcW w:w="911" w:type="dxa"/>
            <w:shd w:val="clear" w:color="auto" w:fill="E5B8B7" w:themeFill="accent2" w:themeFillTint="66"/>
          </w:tcPr>
          <w:p w:rsidR="002C638A" w:rsidRPr="0086752E" w:rsidRDefault="002C638A" w:rsidP="002C638A">
            <w:r w:rsidRPr="0086752E">
              <w:t>4°M</w:t>
            </w:r>
          </w:p>
        </w:tc>
        <w:tc>
          <w:tcPr>
            <w:tcW w:w="1380" w:type="dxa"/>
            <w:shd w:val="clear" w:color="auto" w:fill="E5B8B7" w:themeFill="accent2" w:themeFillTint="66"/>
          </w:tcPr>
          <w:p w:rsidR="002C638A" w:rsidRDefault="002C638A" w:rsidP="002C638A">
            <w:r w:rsidRPr="0086752E">
              <w:t>22 de mayo</w:t>
            </w:r>
          </w:p>
          <w:p w:rsidR="002C638A" w:rsidRPr="0086752E" w:rsidRDefault="002C638A" w:rsidP="002C638A"/>
        </w:tc>
        <w:tc>
          <w:tcPr>
            <w:tcW w:w="1618" w:type="dxa"/>
            <w:shd w:val="clear" w:color="auto" w:fill="E5B8B7" w:themeFill="accent2" w:themeFillTint="66"/>
          </w:tcPr>
          <w:p w:rsidR="002C638A" w:rsidRPr="0086752E" w:rsidRDefault="002C638A" w:rsidP="002C638A">
            <w:r w:rsidRPr="0086752E">
              <w:t>24 de mayo</w:t>
            </w:r>
          </w:p>
        </w:tc>
        <w:tc>
          <w:tcPr>
            <w:tcW w:w="1359" w:type="dxa"/>
            <w:shd w:val="clear" w:color="auto" w:fill="E5B8B7" w:themeFill="accent2" w:themeFillTint="66"/>
          </w:tcPr>
          <w:p w:rsidR="002C638A" w:rsidRPr="0086752E" w:rsidRDefault="002C638A" w:rsidP="002C638A">
            <w:r w:rsidRPr="0086752E">
              <w:t>25 de mayo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C638A" w:rsidRPr="0086752E" w:rsidRDefault="002C638A" w:rsidP="002C638A">
            <w:r>
              <w:t>29 de mayo*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C638A" w:rsidRPr="004F129E" w:rsidRDefault="002C638A" w:rsidP="002C638A">
            <w:r>
              <w:t>26 de mayo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C638A" w:rsidRPr="00153E23" w:rsidRDefault="002C638A" w:rsidP="002C638A">
            <w:r>
              <w:t>24 de mayo*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C638A" w:rsidRPr="00153E23" w:rsidRDefault="002C638A" w:rsidP="002C638A">
            <w:r w:rsidRPr="00153E23">
              <w:t>29 de mayo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C638A" w:rsidRPr="00153E23" w:rsidRDefault="002C638A" w:rsidP="002C638A">
            <w:r>
              <w:t>25 de mayo</w:t>
            </w:r>
          </w:p>
        </w:tc>
      </w:tr>
    </w:tbl>
    <w:p w:rsidR="00E63D75" w:rsidRDefault="00E63D75" w:rsidP="00E63D75">
      <w:pPr>
        <w:rPr>
          <w:sz w:val="48"/>
          <w:szCs w:val="48"/>
        </w:rPr>
      </w:pPr>
      <w:r>
        <w:rPr>
          <w:sz w:val="48"/>
          <w:szCs w:val="48"/>
        </w:rPr>
        <w:t xml:space="preserve">               </w:t>
      </w:r>
      <w:r w:rsidRPr="00BD02A0">
        <w:rPr>
          <w:sz w:val="48"/>
          <w:szCs w:val="48"/>
        </w:rPr>
        <w:t xml:space="preserve">CALENDARIO PRUEBAS FORMATIVAS   </w:t>
      </w:r>
      <w:r>
        <w:rPr>
          <w:sz w:val="48"/>
          <w:szCs w:val="48"/>
        </w:rPr>
        <w:t xml:space="preserve">MAYO  </w:t>
      </w:r>
      <w:r w:rsidRPr="00BD02A0">
        <w:rPr>
          <w:sz w:val="48"/>
          <w:szCs w:val="48"/>
        </w:rPr>
        <w:t xml:space="preserve"> 2017</w:t>
      </w:r>
    </w:p>
    <w:p w:rsidR="00E80877" w:rsidRPr="002C638A" w:rsidRDefault="00380BEB" w:rsidP="00153E23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Consultar UTP</w:t>
      </w:r>
      <w:bookmarkStart w:id="0" w:name="_GoBack"/>
      <w:bookmarkEnd w:id="0"/>
    </w:p>
    <w:sectPr w:rsidR="00E80877" w:rsidRPr="002C638A" w:rsidSect="00E63D7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915F4"/>
    <w:multiLevelType w:val="hybridMultilevel"/>
    <w:tmpl w:val="944A62B2"/>
    <w:lvl w:ilvl="0" w:tplc="80F0DB46">
      <w:start w:val="2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2F69D4"/>
    <w:multiLevelType w:val="hybridMultilevel"/>
    <w:tmpl w:val="D0AE5B5A"/>
    <w:lvl w:ilvl="0" w:tplc="FCCCD2A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D75"/>
    <w:rsid w:val="00153E23"/>
    <w:rsid w:val="00185956"/>
    <w:rsid w:val="002C638A"/>
    <w:rsid w:val="00380BEB"/>
    <w:rsid w:val="004F129E"/>
    <w:rsid w:val="007B5F46"/>
    <w:rsid w:val="0086752E"/>
    <w:rsid w:val="00C86876"/>
    <w:rsid w:val="00D179E9"/>
    <w:rsid w:val="00E63D75"/>
    <w:rsid w:val="00E8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3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7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7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</cp:lastModifiedBy>
  <cp:revision>2</cp:revision>
  <dcterms:created xsi:type="dcterms:W3CDTF">2017-05-04T20:55:00Z</dcterms:created>
  <dcterms:modified xsi:type="dcterms:W3CDTF">2017-05-04T20:55:00Z</dcterms:modified>
</cp:coreProperties>
</file>