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FE" w:rsidRDefault="000C30FE" w:rsidP="000C30FE">
      <w:pPr>
        <w:spacing w:after="0" w:line="240" w:lineRule="auto"/>
      </w:pPr>
      <w:r>
        <w:rPr>
          <w:rFonts w:ascii="Times New Roman" w:hAnsi="Times New Roman" w:cs="Times New Roman"/>
          <w:b/>
          <w:noProof/>
          <w:lang w:eastAsia="es-CL"/>
        </w:rPr>
        <w:drawing>
          <wp:inline distT="0" distB="0" distL="0" distR="0">
            <wp:extent cx="966470" cy="267335"/>
            <wp:effectExtent l="0" t="0" r="5080" b="0"/>
            <wp:docPr id="1" name="Imagen 1" descr="Descripción: Descripción: 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 </w:t>
      </w:r>
      <w:r>
        <w:rPr>
          <w:b/>
        </w:rPr>
        <w:t xml:space="preserve">    </w:t>
      </w:r>
      <w:r>
        <w:t>Historia,</w:t>
      </w:r>
      <w:r>
        <w:t xml:space="preserve"> Geografía</w:t>
      </w:r>
      <w:r>
        <w:t xml:space="preserve"> y Cs. Sociales</w:t>
      </w:r>
    </w:p>
    <w:p w:rsidR="000C30FE" w:rsidRDefault="000C30FE" w:rsidP="000C30F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b/>
        </w:rPr>
        <w:t xml:space="preserve">  </w:t>
      </w:r>
      <w:proofErr w:type="spellStart"/>
      <w:r>
        <w:t>Prof</w:t>
      </w:r>
      <w:proofErr w:type="spellEnd"/>
      <w:r>
        <w:t>: Etna Vivar N.</w:t>
      </w:r>
      <w:r>
        <w:rPr>
          <w:b/>
        </w:rPr>
        <w:t xml:space="preserve">   </w:t>
      </w:r>
    </w:p>
    <w:p w:rsidR="00BD25F8" w:rsidRDefault="000C30FE" w:rsidP="000C30FE">
      <w:pPr>
        <w:spacing w:after="0" w:line="240" w:lineRule="auto"/>
        <w:rPr>
          <w:b/>
        </w:rPr>
      </w:pPr>
      <w:r>
        <w:rPr>
          <w:b/>
        </w:rPr>
        <w:t xml:space="preserve">                           </w:t>
      </w:r>
    </w:p>
    <w:p w:rsidR="00BD25F8" w:rsidRDefault="00BD25F8" w:rsidP="000C30FE">
      <w:pPr>
        <w:spacing w:after="0" w:line="240" w:lineRule="auto"/>
        <w:rPr>
          <w:b/>
        </w:rPr>
      </w:pPr>
    </w:p>
    <w:p w:rsidR="000C30FE" w:rsidRDefault="00BD25F8" w:rsidP="000C30FE">
      <w:pPr>
        <w:spacing w:after="0" w:line="240" w:lineRule="auto"/>
        <w:rPr>
          <w:b/>
        </w:rPr>
      </w:pPr>
      <w:r>
        <w:rPr>
          <w:b/>
        </w:rPr>
        <w:t xml:space="preserve">                            </w:t>
      </w:r>
      <w:r w:rsidR="000C30FE">
        <w:rPr>
          <w:b/>
        </w:rPr>
        <w:t xml:space="preserve">  Guía de Aprendizaje de La Conquista de América y la Colonia   8°Básico</w:t>
      </w:r>
    </w:p>
    <w:p w:rsidR="000C30FE" w:rsidRDefault="000C30FE" w:rsidP="000C30FE">
      <w:pPr>
        <w:spacing w:after="0" w:line="240" w:lineRule="auto"/>
        <w:rPr>
          <w:b/>
        </w:rPr>
      </w:pPr>
    </w:p>
    <w:p w:rsidR="000C30FE" w:rsidRDefault="000C30FE" w:rsidP="000C30FE">
      <w:pPr>
        <w:spacing w:after="0" w:line="240" w:lineRule="auto"/>
        <w:rPr>
          <w:b/>
        </w:rPr>
      </w:pPr>
      <w:r>
        <w:rPr>
          <w:b/>
        </w:rPr>
        <w:t>Nombre………………………………………………………………………..Curso……………………..Fecha………………………….</w:t>
      </w:r>
    </w:p>
    <w:p w:rsidR="000C30FE" w:rsidRDefault="000C30FE" w:rsidP="000C30FE">
      <w:pPr>
        <w:spacing w:after="0" w:line="240" w:lineRule="auto"/>
        <w:rPr>
          <w:b/>
        </w:rPr>
      </w:pPr>
    </w:p>
    <w:p w:rsidR="00D14598" w:rsidRDefault="00D14598" w:rsidP="000C30FE">
      <w:pPr>
        <w:spacing w:after="0" w:line="240" w:lineRule="auto"/>
        <w:rPr>
          <w:b/>
        </w:rPr>
      </w:pPr>
    </w:p>
    <w:p w:rsidR="00BD25F8" w:rsidRDefault="00BD25F8" w:rsidP="000C30FE">
      <w:pPr>
        <w:spacing w:after="0" w:line="240" w:lineRule="auto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-51663</wp:posOffset>
                </wp:positionH>
                <wp:positionV relativeFrom="paragraph">
                  <wp:posOffset>123262</wp:posOffset>
                </wp:positionV>
                <wp:extent cx="2924355" cy="1466490"/>
                <wp:effectExtent l="0" t="0" r="28575" b="1968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5" cy="14664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98" w:rsidRDefault="00D14598" w:rsidP="00D145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D14598" w:rsidRDefault="00D14598" w:rsidP="00D145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Objetivo de la clase: </w:t>
                            </w:r>
                          </w:p>
                          <w:p w:rsidR="00D14598" w:rsidRDefault="00D14598" w:rsidP="00D14598">
                            <w:pPr>
                              <w:spacing w:after="0" w:line="240" w:lineRule="auto"/>
                              <w:jc w:val="both"/>
                            </w:pPr>
                            <w:r w:rsidRPr="000C30FE">
                              <w:t xml:space="preserve">Analizar la Empresa de Conquista </w:t>
                            </w:r>
                            <w:r>
                              <w:t>de América</w:t>
                            </w:r>
                            <w:r w:rsidRPr="000C30FE">
                              <w:t>, su desarrollo y consecuencias, a través</w:t>
                            </w:r>
                            <w:r w:rsidRPr="00D14598">
                              <w:t xml:space="preserve"> </w:t>
                            </w:r>
                            <w:r w:rsidRPr="000C30FE">
                              <w:t>de fuentes audiovisuales</w:t>
                            </w:r>
                            <w:r>
                              <w:t xml:space="preserve">  </w:t>
                            </w:r>
                          </w:p>
                          <w:p w:rsidR="00D14598" w:rsidRDefault="00D14598" w:rsidP="00D14598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lang w:eastAsia="es-CL"/>
                              </w:rPr>
                            </w:pPr>
                            <w:r w:rsidRPr="000C30FE">
                              <w:rPr>
                                <w:b/>
                              </w:rPr>
                              <w:t>Habilidades:</w:t>
                            </w:r>
                            <w:r>
                              <w:t xml:space="preserve"> Comprensión, análisis, pensamiento crítico.</w:t>
                            </w:r>
                          </w:p>
                          <w:p w:rsidR="00D14598" w:rsidRDefault="00D14598" w:rsidP="00D14598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14598" w:rsidRDefault="00D14598" w:rsidP="00D14598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</w:t>
                            </w:r>
                          </w:p>
                          <w:p w:rsidR="00D14598" w:rsidRDefault="00D14598" w:rsidP="00D14598">
                            <w:pPr>
                              <w:jc w:val="center"/>
                            </w:pPr>
                          </w:p>
                          <w:p w:rsidR="00D14598" w:rsidRDefault="00D14598" w:rsidP="00D145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4.05pt;margin-top:9.7pt;width:230.25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" fillcolor="white [3201]" strokecolor="black [3213]" strokeweight=".25pt">
                <v:textbox>
                  <w:txbxContent>
                    <w:p w:rsidR="00D14598" w:rsidRDefault="00D14598" w:rsidP="00D1459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D14598" w:rsidRDefault="00D14598" w:rsidP="00D1459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Objetivo de la clase: </w:t>
                      </w:r>
                    </w:p>
                    <w:p w:rsidR="00D14598" w:rsidRDefault="00D14598" w:rsidP="00D14598">
                      <w:pPr>
                        <w:spacing w:after="0" w:line="240" w:lineRule="auto"/>
                        <w:jc w:val="both"/>
                      </w:pPr>
                      <w:r w:rsidRPr="000C30FE">
                        <w:t xml:space="preserve">Analizar la Empresa de Conquista </w:t>
                      </w:r>
                      <w:r>
                        <w:t>de América</w:t>
                      </w:r>
                      <w:r w:rsidRPr="000C30FE">
                        <w:t>, su desarrollo y consecuencias, a través</w:t>
                      </w:r>
                      <w:r w:rsidRPr="00D14598">
                        <w:t xml:space="preserve"> </w:t>
                      </w:r>
                      <w:r w:rsidRPr="000C30FE">
                        <w:t>de fuentes audiovisuales</w:t>
                      </w:r>
                      <w:r>
                        <w:t xml:space="preserve">  </w:t>
                      </w:r>
                    </w:p>
                    <w:p w:rsidR="00D14598" w:rsidRDefault="00D14598" w:rsidP="00D14598">
                      <w:pPr>
                        <w:spacing w:after="0" w:line="240" w:lineRule="auto"/>
                        <w:jc w:val="both"/>
                        <w:rPr>
                          <w:noProof/>
                          <w:lang w:eastAsia="es-CL"/>
                        </w:rPr>
                      </w:pPr>
                      <w:r w:rsidRPr="000C30FE">
                        <w:rPr>
                          <w:b/>
                        </w:rPr>
                        <w:t>Habilidades:</w:t>
                      </w:r>
                      <w:r>
                        <w:t xml:space="preserve"> Comprensión, análisis, pensamiento crítico.</w:t>
                      </w:r>
                    </w:p>
                    <w:p w:rsidR="00D14598" w:rsidRDefault="00D14598" w:rsidP="00D14598">
                      <w:pPr>
                        <w:spacing w:after="0" w:line="240" w:lineRule="auto"/>
                        <w:jc w:val="both"/>
                        <w:rPr>
                          <w:noProof/>
                          <w:lang w:eastAsia="es-CL"/>
                        </w:rPr>
                      </w:pPr>
                    </w:p>
                    <w:p w:rsidR="00D14598" w:rsidRDefault="00D14598" w:rsidP="00D14598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</w:t>
                      </w:r>
                    </w:p>
                    <w:p w:rsidR="00D14598" w:rsidRDefault="00D14598" w:rsidP="00D14598">
                      <w:pPr>
                        <w:jc w:val="center"/>
                      </w:pPr>
                    </w:p>
                    <w:p w:rsidR="00D14598" w:rsidRDefault="00D14598" w:rsidP="00D14598">
                      <w:pPr>
                        <w:jc w:val="center"/>
                      </w:pPr>
                      <w:r>
                        <w:t xml:space="preserve">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0C30FE" w:rsidRPr="000C30FE">
        <w:t xml:space="preserve"> </w:t>
      </w:r>
      <w:r w:rsidR="00D14598">
        <w:t xml:space="preserve">                                                                                                                     </w:t>
      </w:r>
      <w:r w:rsidRPr="00BD25F8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133C1E69" wp14:editId="04676882">
            <wp:extent cx="1733909" cy="2122098"/>
            <wp:effectExtent l="0" t="0" r="0" b="0"/>
            <wp:docPr id="4" name="Imagen 4" descr="Una excelente imagen/caricatura a utilizar como recurso didáct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excelente imagen/caricatura a utilizar como recurso didáctic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05" cy="213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D14598">
        <w:t xml:space="preserve">                          </w:t>
      </w:r>
    </w:p>
    <w:p w:rsidR="000C30FE" w:rsidRDefault="000C30FE" w:rsidP="000C30FE">
      <w:pPr>
        <w:spacing w:after="0" w:line="240" w:lineRule="auto"/>
      </w:pPr>
    </w:p>
    <w:p w:rsidR="000C30FE" w:rsidRDefault="000C30FE" w:rsidP="000C30FE">
      <w:pPr>
        <w:spacing w:after="0" w:line="240" w:lineRule="auto"/>
        <w:jc w:val="both"/>
      </w:pPr>
      <w:r w:rsidRPr="000C30FE">
        <w:rPr>
          <w:b/>
        </w:rPr>
        <w:t>Instrucciones:</w:t>
      </w:r>
      <w:r>
        <w:t xml:space="preserve"> A continuación se te entrega un cuestionario para que lo contestes observando y escuchando un breve video resumen de la Conquista de América  </w:t>
      </w:r>
      <w:r w:rsidRPr="000C30FE">
        <w:t xml:space="preserve"> </w:t>
      </w:r>
      <w:r>
        <w:t xml:space="preserve">y </w:t>
      </w:r>
      <w:r w:rsidR="00471E79">
        <w:t xml:space="preserve"> parte de </w:t>
      </w:r>
      <w:r>
        <w:t xml:space="preserve">la Colonia. Puedes ir pausando el video cuando no alcances a tomar tus apuntes. Revisaremos en clases las respuestas. </w:t>
      </w:r>
    </w:p>
    <w:p w:rsidR="000C30FE" w:rsidRDefault="000C30FE" w:rsidP="000C30FE">
      <w:pPr>
        <w:spacing w:after="0" w:line="240" w:lineRule="auto"/>
        <w:jc w:val="both"/>
      </w:pPr>
    </w:p>
    <w:p w:rsidR="000C30FE" w:rsidRDefault="000C30FE" w:rsidP="000C30FE">
      <w:pPr>
        <w:spacing w:after="0" w:line="240" w:lineRule="auto"/>
        <w:jc w:val="both"/>
        <w:rPr>
          <w:b/>
        </w:rPr>
      </w:pPr>
      <w:r w:rsidRPr="000C30FE">
        <w:rPr>
          <w:b/>
        </w:rPr>
        <w:t>Cuestionario</w:t>
      </w:r>
      <w:r>
        <w:rPr>
          <w:b/>
        </w:rPr>
        <w:t xml:space="preserve"> de video</w:t>
      </w:r>
      <w:r w:rsidRPr="000C30FE">
        <w:rPr>
          <w:b/>
        </w:rPr>
        <w:t>.-</w:t>
      </w:r>
      <w:r w:rsidRPr="000C30FE">
        <w:rPr>
          <w:b/>
        </w:rPr>
        <w:t xml:space="preserve">  </w:t>
      </w:r>
    </w:p>
    <w:p w:rsidR="000C30FE" w:rsidRDefault="000C30FE" w:rsidP="000C30FE">
      <w:pPr>
        <w:spacing w:after="0" w:line="240" w:lineRule="auto"/>
        <w:jc w:val="both"/>
        <w:rPr>
          <w:b/>
        </w:rPr>
      </w:pPr>
    </w:p>
    <w:p w:rsidR="000C30FE" w:rsidRPr="000C30FE" w:rsidRDefault="000C30FE" w:rsidP="000C30FE">
      <w:pPr>
        <w:spacing w:after="0" w:line="240" w:lineRule="auto"/>
        <w:jc w:val="both"/>
      </w:pPr>
      <w:r w:rsidRPr="000E62CE">
        <w:t>1.</w:t>
      </w:r>
      <w:proofErr w:type="gramStart"/>
      <w:r w:rsidRPr="000C30FE">
        <w:t>-¿</w:t>
      </w:r>
      <w:proofErr w:type="gramEnd"/>
      <w:r w:rsidRPr="000C30FE">
        <w:t>Cuándo y quién inició la Empresa de Conquista de América?</w:t>
      </w:r>
    </w:p>
    <w:p w:rsidR="000C30FE" w:rsidRDefault="000C30FE" w:rsidP="000C30FE">
      <w:pPr>
        <w:spacing w:after="0" w:line="240" w:lineRule="auto"/>
        <w:jc w:val="both"/>
        <w:rPr>
          <w:b/>
        </w:rPr>
      </w:pPr>
    </w:p>
    <w:p w:rsidR="000E62CE" w:rsidRDefault="000C30FE" w:rsidP="000C30FE">
      <w:pPr>
        <w:spacing w:after="0" w:line="240" w:lineRule="auto"/>
        <w:jc w:val="both"/>
      </w:pPr>
      <w:r w:rsidRPr="000E62CE">
        <w:t>2.-</w:t>
      </w:r>
      <w:r w:rsidRPr="000E62CE">
        <w:t xml:space="preserve">   </w:t>
      </w:r>
      <w:r w:rsidR="000E62CE" w:rsidRPr="000E62CE">
        <w:t>¿Qué características tuvo la Empresa de Conquista</w:t>
      </w:r>
      <w:bookmarkStart w:id="0" w:name="_GoBack"/>
      <w:bookmarkEnd w:id="0"/>
      <w:r w:rsidR="000E62CE" w:rsidRPr="000E62CE">
        <w:t>?</w:t>
      </w:r>
      <w:r w:rsidRPr="000E62CE">
        <w:t xml:space="preserve"> 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3.</w:t>
      </w:r>
      <w:proofErr w:type="gramStart"/>
      <w:r>
        <w:t>-¿</w:t>
      </w:r>
      <w:proofErr w:type="gramEnd"/>
      <w:r>
        <w:t>Cuáles fueron las consecuencias de la Conquista llevada a cabo  por los españoles?</w:t>
      </w:r>
      <w:r w:rsidR="000C30FE" w:rsidRPr="000E62CE">
        <w:t xml:space="preserve">  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4.</w:t>
      </w:r>
      <w:proofErr w:type="gramStart"/>
      <w:r>
        <w:t>-¿</w:t>
      </w:r>
      <w:proofErr w:type="gramEnd"/>
      <w:r>
        <w:t>Qué eran las Encomiendas?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5.</w:t>
      </w:r>
      <w:proofErr w:type="gramStart"/>
      <w:r>
        <w:t>-¿</w:t>
      </w:r>
      <w:proofErr w:type="gramEnd"/>
      <w:r>
        <w:t>Cómo se llevó a cabo la Evangelización?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6.</w:t>
      </w:r>
      <w:proofErr w:type="gramStart"/>
      <w:r>
        <w:t>-¿</w:t>
      </w:r>
      <w:proofErr w:type="gramEnd"/>
      <w:r>
        <w:t>Cómo se dividió territorialmente América a la llegada de los españoles? ¿Por qué razón?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7.</w:t>
      </w:r>
      <w:proofErr w:type="gramStart"/>
      <w:r>
        <w:t>-¿</w:t>
      </w:r>
      <w:proofErr w:type="gramEnd"/>
      <w:r>
        <w:t>Cuál fue el Virreinato del cual dependía Chile?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8.- ¿Qué productos, alimentos o animales trajo el español a América?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9.- ¿Qué productos originarios de América se llevó el español a Europa?</w:t>
      </w:r>
      <w:r w:rsidR="000C30FE" w:rsidRPr="000E62CE">
        <w:t xml:space="preserve"> </w:t>
      </w:r>
    </w:p>
    <w:p w:rsidR="000E62CE" w:rsidRDefault="000E62CE" w:rsidP="000C30FE">
      <w:pPr>
        <w:spacing w:after="0" w:line="240" w:lineRule="auto"/>
        <w:jc w:val="both"/>
      </w:pPr>
    </w:p>
    <w:p w:rsidR="000E62CE" w:rsidRDefault="000E62CE" w:rsidP="000C30FE">
      <w:pPr>
        <w:spacing w:after="0" w:line="240" w:lineRule="auto"/>
        <w:jc w:val="both"/>
      </w:pPr>
      <w:r>
        <w:t>10.</w:t>
      </w:r>
      <w:proofErr w:type="gramStart"/>
      <w:r>
        <w:t>-¿</w:t>
      </w:r>
      <w:proofErr w:type="gramEnd"/>
      <w:r>
        <w:t xml:space="preserve">Cuáles </w:t>
      </w:r>
      <w:r w:rsidR="00D14598">
        <w:t xml:space="preserve">fueron </w:t>
      </w:r>
      <w:r>
        <w:t>los grupos que componían la sociedad colonial? Descríbelos.</w:t>
      </w:r>
    </w:p>
    <w:p w:rsidR="000E62CE" w:rsidRDefault="000E62CE" w:rsidP="000C30FE">
      <w:pPr>
        <w:spacing w:after="0" w:line="240" w:lineRule="auto"/>
        <w:jc w:val="both"/>
      </w:pPr>
    </w:p>
    <w:p w:rsidR="000C30FE" w:rsidRPr="000E62CE" w:rsidRDefault="000E62CE" w:rsidP="000C30FE">
      <w:pPr>
        <w:spacing w:after="0" w:line="240" w:lineRule="auto"/>
        <w:jc w:val="both"/>
      </w:pPr>
      <w:r>
        <w:t>11.- ¿Qué es el mestizaje? ¿Cómo se dio en América?</w:t>
      </w:r>
      <w:r w:rsidR="000C30FE" w:rsidRPr="000E62CE">
        <w:t xml:space="preserve">                                                                                                    </w:t>
      </w:r>
    </w:p>
    <w:p w:rsidR="00D14598" w:rsidRDefault="00D14598" w:rsidP="000C30FE">
      <w:pPr>
        <w:jc w:val="both"/>
      </w:pPr>
    </w:p>
    <w:p w:rsidR="00D14598" w:rsidRDefault="00D14598" w:rsidP="000C30F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DA169" wp14:editId="19960DE4">
                <wp:simplePos x="0" y="0"/>
                <wp:positionH relativeFrom="column">
                  <wp:posOffset>845485</wp:posOffset>
                </wp:positionH>
                <wp:positionV relativeFrom="paragraph">
                  <wp:posOffset>48332</wp:posOffset>
                </wp:positionV>
                <wp:extent cx="4580626" cy="750498"/>
                <wp:effectExtent l="0" t="0" r="10795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626" cy="75049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5F8" w:rsidRDefault="00BD25F8" w:rsidP="00BD25F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</w:t>
                            </w:r>
                          </w:p>
                          <w:p w:rsidR="00BD25F8" w:rsidRDefault="00BD25F8" w:rsidP="00BD25F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¡¡</w:t>
                            </w:r>
                            <w:proofErr w:type="gramEnd"/>
                            <w:r>
                              <w:t>De ti depende también el aprendizaje de los contenidos de este año, que tengas éxito¡¡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left:0;text-align:left;margin-left:66.55pt;margin-top:3.8pt;width:360.7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" fillcolor="white [3201]" strokecolor="black [3213]" strokeweight=".5pt">
                <v:textbox>
                  <w:txbxContent>
                    <w:p w:rsidR="00BD25F8" w:rsidRDefault="00BD25F8" w:rsidP="00BD25F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</w:t>
                      </w:r>
                    </w:p>
                    <w:p w:rsidR="00BD25F8" w:rsidRDefault="00BD25F8" w:rsidP="00BD25F8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¡¡</w:t>
                      </w:r>
                      <w:proofErr w:type="gramEnd"/>
                      <w:r>
                        <w:t>De ti depende también el aprendizaje de los contenidos de este año, que tengas éxito¡¡</w:t>
                      </w:r>
                    </w:p>
                  </w:txbxContent>
                </v:textbox>
              </v:rect>
            </w:pict>
          </mc:Fallback>
        </mc:AlternateContent>
      </w:r>
    </w:p>
    <w:p w:rsidR="00BD25F8" w:rsidRDefault="00BD25F8" w:rsidP="000C30FE">
      <w:pPr>
        <w:jc w:val="both"/>
      </w:pPr>
      <w:r>
        <w:rPr>
          <w:noProof/>
          <w:lang w:eastAsia="es-CL"/>
        </w:rPr>
        <w:drawing>
          <wp:inline distT="0" distB="0" distL="0" distR="0" wp14:anchorId="585D2CB8" wp14:editId="098965EA">
            <wp:extent cx="750498" cy="750498"/>
            <wp:effectExtent l="0" t="0" r="0" b="0"/>
            <wp:docPr id="2" name="Imagen 2" descr="Pin on Buenos d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Buenos dí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859" cy="75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FF" w:rsidRPr="000C30FE" w:rsidRDefault="006B4EFF" w:rsidP="000C30FE">
      <w:pPr>
        <w:jc w:val="both"/>
      </w:pPr>
      <w:r>
        <w:t xml:space="preserve">         </w:t>
      </w:r>
    </w:p>
    <w:sectPr w:rsidR="006B4EFF" w:rsidRPr="000C30FE" w:rsidSect="000C30FE">
      <w:pgSz w:w="12242" w:h="18995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D2"/>
    <w:rsid w:val="000C30FE"/>
    <w:rsid w:val="000E62CE"/>
    <w:rsid w:val="000F6CD2"/>
    <w:rsid w:val="00273600"/>
    <w:rsid w:val="00471E79"/>
    <w:rsid w:val="006B4EFF"/>
    <w:rsid w:val="00907F2F"/>
    <w:rsid w:val="00BD25F8"/>
    <w:rsid w:val="00D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5</cp:revision>
  <dcterms:created xsi:type="dcterms:W3CDTF">2020-06-10T02:33:00Z</dcterms:created>
  <dcterms:modified xsi:type="dcterms:W3CDTF">2020-06-10T03:12:00Z</dcterms:modified>
</cp:coreProperties>
</file>