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F3" w:rsidRPr="002128FE" w:rsidRDefault="0073352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8FE">
        <w:rPr>
          <w:rFonts w:ascii="Arial" w:hAnsi="Arial" w:cs="Arial"/>
          <w:b/>
          <w:sz w:val="24"/>
          <w:szCs w:val="24"/>
        </w:rPr>
        <w:t>Temario evaluación matemática 5° básicos A y B.</w:t>
      </w:r>
    </w:p>
    <w:p w:rsidR="0073352D" w:rsidRDefault="00733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Numeración y operaciones:</w:t>
      </w:r>
    </w:p>
    <w:p w:rsidR="006A32CB" w:rsidRPr="00C32643" w:rsidRDefault="006A32CB" w:rsidP="00C326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 xml:space="preserve">Grandes números: </w:t>
      </w:r>
    </w:p>
    <w:p w:rsidR="006A32CB" w:rsidRPr="00C32643" w:rsidRDefault="006A32CB" w:rsidP="00C326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Números naturales de hasta más de 6 cifras y menores que 1 000 millones</w:t>
      </w:r>
    </w:p>
    <w:p w:rsidR="0073352D" w:rsidRPr="00C32643" w:rsidRDefault="006A32CB" w:rsidP="00C326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Valor posicional</w:t>
      </w:r>
    </w:p>
    <w:p w:rsidR="006A32CB" w:rsidRPr="00C32643" w:rsidRDefault="006A32CB" w:rsidP="00C326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 xml:space="preserve">Comparación y orden </w:t>
      </w:r>
    </w:p>
    <w:p w:rsidR="0073352D" w:rsidRPr="00C32643" w:rsidRDefault="0073352D" w:rsidP="00C326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Adición y sustracción</w:t>
      </w:r>
    </w:p>
    <w:p w:rsidR="0073352D" w:rsidRPr="00C32643" w:rsidRDefault="0073352D" w:rsidP="00C326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Multiplicación y división</w:t>
      </w:r>
    </w:p>
    <w:p w:rsidR="0073352D" w:rsidRPr="00C32643" w:rsidRDefault="0073352D">
      <w:pPr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Operaciones combinadas</w:t>
      </w:r>
    </w:p>
    <w:p w:rsidR="003E37D7" w:rsidRDefault="003E37D7">
      <w:pPr>
        <w:rPr>
          <w:rFonts w:ascii="Arial" w:hAnsi="Arial" w:cs="Arial"/>
          <w:sz w:val="24"/>
          <w:szCs w:val="24"/>
        </w:rPr>
      </w:pPr>
    </w:p>
    <w:p w:rsidR="002128FE" w:rsidRDefault="002128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Vivian Chávez Díaz</w:t>
      </w:r>
    </w:p>
    <w:p w:rsidR="003E37D7" w:rsidRDefault="003E37D7">
      <w:pPr>
        <w:rPr>
          <w:rFonts w:ascii="Arial" w:hAnsi="Arial" w:cs="Arial"/>
          <w:sz w:val="24"/>
          <w:szCs w:val="24"/>
        </w:rPr>
      </w:pPr>
    </w:p>
    <w:p w:rsidR="00C32643" w:rsidRPr="00F325E1" w:rsidRDefault="00C32643" w:rsidP="00F325E1">
      <w:pPr>
        <w:jc w:val="both"/>
        <w:rPr>
          <w:rFonts w:ascii="Arial" w:hAnsi="Arial" w:cs="Arial"/>
          <w:sz w:val="20"/>
          <w:szCs w:val="20"/>
        </w:rPr>
      </w:pPr>
    </w:p>
    <w:p w:rsidR="003E37D7" w:rsidRPr="0073352D" w:rsidRDefault="003E37D7">
      <w:pPr>
        <w:rPr>
          <w:rFonts w:ascii="Arial" w:hAnsi="Arial" w:cs="Arial"/>
          <w:sz w:val="24"/>
          <w:szCs w:val="24"/>
        </w:rPr>
      </w:pPr>
    </w:p>
    <w:sectPr w:rsidR="003E37D7" w:rsidRPr="00733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7E2"/>
    <w:multiLevelType w:val="hybridMultilevel"/>
    <w:tmpl w:val="511C169E"/>
    <w:lvl w:ilvl="0" w:tplc="ABB4922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D"/>
    <w:rsid w:val="001E391B"/>
    <w:rsid w:val="002128FE"/>
    <w:rsid w:val="003E37D7"/>
    <w:rsid w:val="006A32CB"/>
    <w:rsid w:val="0073352D"/>
    <w:rsid w:val="0079298E"/>
    <w:rsid w:val="00966A19"/>
    <w:rsid w:val="00BC12F3"/>
    <w:rsid w:val="00BD1E07"/>
    <w:rsid w:val="00C32643"/>
    <w:rsid w:val="00F325E1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FA4C-3589-4F16-A453-CBAFD5B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966A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Usuario de Windows</cp:lastModifiedBy>
  <cp:revision>2</cp:revision>
  <dcterms:created xsi:type="dcterms:W3CDTF">2020-09-10T15:00:00Z</dcterms:created>
  <dcterms:modified xsi:type="dcterms:W3CDTF">2020-09-10T15:00:00Z</dcterms:modified>
</cp:coreProperties>
</file>