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AAF" w:rsidRPr="00465D11" w:rsidRDefault="00465D11" w:rsidP="002D13A8">
      <w:pPr>
        <w:jc w:val="center"/>
        <w:rPr>
          <w:b/>
          <w:noProof/>
          <w:lang w:eastAsia="es-CL"/>
        </w:rPr>
      </w:pPr>
      <w:bookmarkStart w:id="0" w:name="_GoBack"/>
      <w:bookmarkEnd w:id="0"/>
      <w:r w:rsidRPr="00465D11">
        <w:rPr>
          <w:b/>
          <w:noProof/>
          <w:lang w:eastAsia="es-CL"/>
        </w:rPr>
        <w:t>Guia N°2</w:t>
      </w:r>
      <w:r>
        <w:rPr>
          <w:b/>
          <w:noProof/>
          <w:lang w:eastAsia="es-CL"/>
        </w:rPr>
        <w:t xml:space="preserve"> Matematica 4to Electivo</w:t>
      </w:r>
    </w:p>
    <w:p w:rsidR="00BB3AAF" w:rsidRPr="00465D11" w:rsidRDefault="00411690" w:rsidP="00BB3AAF">
      <w:pPr>
        <w:jc w:val="center"/>
        <w:rPr>
          <w:b/>
          <w:noProof/>
          <w:lang w:eastAsia="es-CL"/>
        </w:rPr>
      </w:pPr>
      <w:r w:rsidRPr="00465D11">
        <w:rPr>
          <w:b/>
          <w:noProof/>
          <w:lang w:eastAsia="es-CL"/>
        </w:rPr>
        <w:t>Estadistica Descriptiva</w:t>
      </w:r>
      <w:r w:rsidR="00B86424" w:rsidRPr="00465D11">
        <w:rPr>
          <w:b/>
          <w:noProof/>
          <w:lang w:eastAsia="es-CL"/>
        </w:rPr>
        <w:t xml:space="preserve"> </w:t>
      </w:r>
    </w:p>
    <w:p w:rsidR="00C87F7F" w:rsidRPr="00C87F7F" w:rsidRDefault="00411690" w:rsidP="00C87F7F">
      <w:pPr>
        <w:pStyle w:val="Prrafodelista"/>
        <w:numPr>
          <w:ilvl w:val="0"/>
          <w:numId w:val="7"/>
        </w:numPr>
        <w:jc w:val="both"/>
        <w:rPr>
          <w:rFonts w:eastAsiaTheme="minorEastAsia"/>
          <w:noProof/>
          <w:sz w:val="28"/>
          <w:lang w:eastAsia="es-CL"/>
        </w:rPr>
      </w:pPr>
      <w:r w:rsidRPr="00C87F7F">
        <w:rPr>
          <w:rFonts w:eastAsiaTheme="minorEastAsia"/>
          <w:noProof/>
          <w:sz w:val="28"/>
          <w:lang w:eastAsia="es-CL"/>
        </w:rPr>
        <w:t xml:space="preserve">Dada la siguiente </w:t>
      </w:r>
      <w:r w:rsidR="00C87F7F" w:rsidRPr="00C87F7F">
        <w:rPr>
          <w:rFonts w:eastAsiaTheme="minorEastAsia"/>
          <w:noProof/>
          <w:sz w:val="28"/>
          <w:lang w:eastAsia="es-CL"/>
        </w:rPr>
        <w:t>Base de datos</w:t>
      </w:r>
      <w:r w:rsidRPr="00C87F7F">
        <w:rPr>
          <w:rFonts w:eastAsiaTheme="minorEastAsia"/>
          <w:noProof/>
          <w:sz w:val="28"/>
          <w:lang w:eastAsia="es-CL"/>
        </w:rPr>
        <w:t xml:space="preserve"> </w:t>
      </w:r>
      <w:r w:rsidR="00001268">
        <w:rPr>
          <w:rFonts w:eastAsiaTheme="minorEastAsia"/>
          <w:noProof/>
          <w:sz w:val="28"/>
          <w:lang w:eastAsia="es-CL"/>
        </w:rPr>
        <w:t>de la</w:t>
      </w:r>
      <w:r w:rsidR="00C87F7F" w:rsidRPr="00C87F7F">
        <w:rPr>
          <w:rFonts w:eastAsiaTheme="minorEastAsia"/>
          <w:noProof/>
          <w:sz w:val="28"/>
          <w:lang w:eastAsia="es-CL"/>
        </w:rPr>
        <w:t xml:space="preserve"> clinica </w:t>
      </w:r>
      <w:r w:rsidR="00001268">
        <w:rPr>
          <w:rFonts w:eastAsiaTheme="minorEastAsia"/>
          <w:noProof/>
          <w:sz w:val="28"/>
          <w:lang w:eastAsia="es-CL"/>
        </w:rPr>
        <w:t xml:space="preserve">“San Pepe” </w:t>
      </w:r>
    </w:p>
    <w:tbl>
      <w:tblPr>
        <w:tblW w:w="892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"/>
        <w:gridCol w:w="3256"/>
        <w:gridCol w:w="656"/>
        <w:gridCol w:w="764"/>
        <w:gridCol w:w="709"/>
        <w:gridCol w:w="574"/>
        <w:gridCol w:w="1353"/>
        <w:gridCol w:w="1160"/>
      </w:tblGrid>
      <w:tr w:rsidR="00001268" w:rsidRPr="00001268" w:rsidTr="00001268">
        <w:trPr>
          <w:trHeight w:val="975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001268" w:rsidRPr="00001268" w:rsidRDefault="00001268" w:rsidP="000012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s-ES" w:eastAsia="es-ES"/>
              </w:rPr>
            </w:pPr>
            <w:r w:rsidRPr="00001268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s-ES" w:eastAsia="es-ES"/>
              </w:rPr>
              <w:t>N°</w:t>
            </w: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001268" w:rsidRPr="00001268" w:rsidRDefault="00001268" w:rsidP="000012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s-ES" w:eastAsia="es-ES"/>
              </w:rPr>
            </w:pPr>
            <w:r w:rsidRPr="00001268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s-ES" w:eastAsia="es-ES"/>
              </w:rPr>
              <w:t>Nombre Paciente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001268" w:rsidRPr="00001268" w:rsidRDefault="00001268" w:rsidP="000012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s-ES" w:eastAsia="es-ES"/>
              </w:rPr>
            </w:pPr>
            <w:r w:rsidRPr="00001268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s-ES" w:eastAsia="es-ES"/>
              </w:rPr>
              <w:t>Edad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001268" w:rsidRPr="00001268" w:rsidRDefault="00001268" w:rsidP="000012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s-ES" w:eastAsia="es-ES"/>
              </w:rPr>
            </w:pPr>
            <w:r w:rsidRPr="00001268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s-ES" w:eastAsia="es-ES"/>
              </w:rPr>
              <w:t>Tipo de Sangre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001268" w:rsidRPr="00001268" w:rsidRDefault="00001268" w:rsidP="000012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s-ES" w:eastAsia="es-ES"/>
              </w:rPr>
            </w:pPr>
            <w:r w:rsidRPr="00001268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s-ES" w:eastAsia="es-ES"/>
              </w:rPr>
              <w:t>Altura (m)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001268" w:rsidRPr="00001268" w:rsidRDefault="00001268" w:rsidP="000012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s-ES" w:eastAsia="es-ES"/>
              </w:rPr>
            </w:pPr>
            <w:r w:rsidRPr="00001268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s-ES" w:eastAsia="es-ES"/>
              </w:rPr>
              <w:t>Peso (Kg)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001268" w:rsidRPr="00001268" w:rsidRDefault="00001268" w:rsidP="000012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s-ES" w:eastAsia="es-ES"/>
              </w:rPr>
            </w:pPr>
            <w:r w:rsidRPr="00001268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s-ES" w:eastAsia="es-ES"/>
              </w:rPr>
              <w:t>Nivel de alcohol en la sangre (mg/dl)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001268" w:rsidRPr="00001268" w:rsidRDefault="00001268" w:rsidP="000012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s-ES" w:eastAsia="es-ES"/>
              </w:rPr>
            </w:pPr>
            <w:r w:rsidRPr="00001268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s-ES" w:eastAsia="es-ES"/>
              </w:rPr>
              <w:t>N° de Atenciones</w:t>
            </w:r>
          </w:p>
        </w:tc>
      </w:tr>
      <w:tr w:rsidR="00001268" w:rsidRPr="00001268" w:rsidTr="00001268">
        <w:trPr>
          <w:trHeight w:val="300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68" w:rsidRPr="00001268" w:rsidRDefault="00001268" w:rsidP="000012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001268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1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68" w:rsidRPr="00001268" w:rsidRDefault="00001268" w:rsidP="000012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s-ES" w:eastAsia="es-ES"/>
              </w:rPr>
            </w:pPr>
            <w:r w:rsidRPr="00001268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s-ES" w:eastAsia="es-ES"/>
              </w:rPr>
              <w:t>ALEJANDRA MARIA AGUDELO SUAREZ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68" w:rsidRPr="00001268" w:rsidRDefault="00001268" w:rsidP="000012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s-ES" w:eastAsia="es-ES"/>
              </w:rPr>
            </w:pPr>
            <w:r w:rsidRPr="00001268">
              <w:rPr>
                <w:rFonts w:ascii="Calibri" w:eastAsia="Times New Roman" w:hAnsi="Calibri" w:cs="Calibri"/>
                <w:b/>
                <w:color w:val="000000"/>
                <w:lang w:val="es-ES" w:eastAsia="es-ES"/>
              </w:rPr>
              <w:t>60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68" w:rsidRPr="00001268" w:rsidRDefault="00001268" w:rsidP="000012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001268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+A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68" w:rsidRPr="00001268" w:rsidRDefault="00001268" w:rsidP="000012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001268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1,98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68" w:rsidRPr="00001268" w:rsidRDefault="00001268" w:rsidP="000012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001268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46,1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68" w:rsidRPr="00001268" w:rsidRDefault="00001268" w:rsidP="000012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s-ES" w:eastAsia="es-ES"/>
              </w:rPr>
            </w:pPr>
            <w:r w:rsidRPr="00001268">
              <w:rPr>
                <w:rFonts w:ascii="Calibri" w:eastAsia="Times New Roman" w:hAnsi="Calibri" w:cs="Calibri"/>
                <w:b/>
                <w:color w:val="000000"/>
                <w:lang w:val="es-ES" w:eastAsia="es-ES"/>
              </w:rPr>
              <w:t>1,00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68" w:rsidRPr="00001268" w:rsidRDefault="00001268" w:rsidP="000012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s-ES" w:eastAsia="es-ES"/>
              </w:rPr>
            </w:pPr>
            <w:r w:rsidRPr="00001268">
              <w:rPr>
                <w:rFonts w:ascii="Calibri" w:eastAsia="Times New Roman" w:hAnsi="Calibri" w:cs="Calibri"/>
                <w:b/>
                <w:color w:val="000000"/>
                <w:lang w:val="es-ES" w:eastAsia="es-ES"/>
              </w:rPr>
              <w:t>9</w:t>
            </w:r>
          </w:p>
        </w:tc>
      </w:tr>
      <w:tr w:rsidR="00001268" w:rsidRPr="00001268" w:rsidTr="00001268">
        <w:trPr>
          <w:trHeight w:val="300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68" w:rsidRPr="00001268" w:rsidRDefault="00001268" w:rsidP="000012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001268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2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68" w:rsidRPr="00001268" w:rsidRDefault="00001268" w:rsidP="000012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s-ES" w:eastAsia="es-ES"/>
              </w:rPr>
            </w:pPr>
            <w:r w:rsidRPr="00001268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s-ES" w:eastAsia="es-ES"/>
              </w:rPr>
              <w:t>ALVARO CALDERON ARTUNDUAGA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68" w:rsidRPr="00001268" w:rsidRDefault="00001268" w:rsidP="000012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s-ES" w:eastAsia="es-ES"/>
              </w:rPr>
            </w:pPr>
            <w:r w:rsidRPr="00001268">
              <w:rPr>
                <w:rFonts w:ascii="Calibri" w:eastAsia="Times New Roman" w:hAnsi="Calibri" w:cs="Calibri"/>
                <w:b/>
                <w:color w:val="000000"/>
                <w:lang w:val="es-ES" w:eastAsia="es-ES"/>
              </w:rPr>
              <w:t>60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68" w:rsidRPr="00001268" w:rsidRDefault="00001268" w:rsidP="000012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001268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+B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68" w:rsidRPr="00001268" w:rsidRDefault="00001268" w:rsidP="000012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001268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1,53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68" w:rsidRPr="00001268" w:rsidRDefault="00001268" w:rsidP="000012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001268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65,2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68" w:rsidRPr="00001268" w:rsidRDefault="00001268" w:rsidP="000012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s-ES" w:eastAsia="es-ES"/>
              </w:rPr>
            </w:pPr>
            <w:r w:rsidRPr="00001268">
              <w:rPr>
                <w:rFonts w:ascii="Calibri" w:eastAsia="Times New Roman" w:hAnsi="Calibri" w:cs="Calibri"/>
                <w:b/>
                <w:color w:val="000000"/>
                <w:lang w:val="es-ES" w:eastAsia="es-ES"/>
              </w:rPr>
              <w:t>0,46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68" w:rsidRPr="00001268" w:rsidRDefault="00001268" w:rsidP="000012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s-ES" w:eastAsia="es-ES"/>
              </w:rPr>
            </w:pPr>
            <w:r w:rsidRPr="00001268">
              <w:rPr>
                <w:rFonts w:ascii="Calibri" w:eastAsia="Times New Roman" w:hAnsi="Calibri" w:cs="Calibri"/>
                <w:b/>
                <w:color w:val="000000"/>
                <w:lang w:val="es-ES" w:eastAsia="es-ES"/>
              </w:rPr>
              <w:t>3</w:t>
            </w:r>
          </w:p>
        </w:tc>
      </w:tr>
      <w:tr w:rsidR="00001268" w:rsidRPr="00001268" w:rsidTr="00001268">
        <w:trPr>
          <w:trHeight w:val="300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68" w:rsidRPr="00001268" w:rsidRDefault="00001268" w:rsidP="000012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001268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3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68" w:rsidRPr="00001268" w:rsidRDefault="00001268" w:rsidP="000012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s-ES" w:eastAsia="es-ES"/>
              </w:rPr>
            </w:pPr>
            <w:r w:rsidRPr="00001268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s-ES" w:eastAsia="es-ES"/>
              </w:rPr>
              <w:t>AYDA CATALINA PULIDO CHAPARRO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68" w:rsidRPr="00001268" w:rsidRDefault="00001268" w:rsidP="000012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s-ES" w:eastAsia="es-ES"/>
              </w:rPr>
            </w:pPr>
            <w:r w:rsidRPr="00001268">
              <w:rPr>
                <w:rFonts w:ascii="Calibri" w:eastAsia="Times New Roman" w:hAnsi="Calibri" w:cs="Calibri"/>
                <w:b/>
                <w:color w:val="000000"/>
                <w:lang w:val="es-ES" w:eastAsia="es-ES"/>
              </w:rPr>
              <w:t>59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68" w:rsidRPr="00001268" w:rsidRDefault="00001268" w:rsidP="000012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001268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+A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68" w:rsidRPr="00001268" w:rsidRDefault="00001268" w:rsidP="000012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001268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1,38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68" w:rsidRPr="00001268" w:rsidRDefault="00001268" w:rsidP="000012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001268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33,3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68" w:rsidRPr="00001268" w:rsidRDefault="00001268" w:rsidP="000012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s-ES" w:eastAsia="es-ES"/>
              </w:rPr>
            </w:pPr>
            <w:r w:rsidRPr="00001268">
              <w:rPr>
                <w:rFonts w:ascii="Calibri" w:eastAsia="Times New Roman" w:hAnsi="Calibri" w:cs="Calibri"/>
                <w:b/>
                <w:color w:val="000000"/>
                <w:lang w:val="es-ES" w:eastAsia="es-ES"/>
              </w:rPr>
              <w:t>0,22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68" w:rsidRPr="00001268" w:rsidRDefault="00001268" w:rsidP="000012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s-ES" w:eastAsia="es-ES"/>
              </w:rPr>
            </w:pPr>
            <w:r w:rsidRPr="00001268">
              <w:rPr>
                <w:rFonts w:ascii="Calibri" w:eastAsia="Times New Roman" w:hAnsi="Calibri" w:cs="Calibri"/>
                <w:b/>
                <w:color w:val="000000"/>
                <w:lang w:val="es-ES" w:eastAsia="es-ES"/>
              </w:rPr>
              <w:t>3</w:t>
            </w:r>
          </w:p>
        </w:tc>
      </w:tr>
      <w:tr w:rsidR="00001268" w:rsidRPr="00001268" w:rsidTr="00001268">
        <w:trPr>
          <w:trHeight w:val="300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68" w:rsidRPr="00001268" w:rsidRDefault="00001268" w:rsidP="000012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001268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4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68" w:rsidRPr="00001268" w:rsidRDefault="00001268" w:rsidP="000012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s-ES" w:eastAsia="es-ES"/>
              </w:rPr>
            </w:pPr>
            <w:r w:rsidRPr="00001268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s-ES" w:eastAsia="es-ES"/>
              </w:rPr>
              <w:t>BERTHA PATRICIA BARBOSA TORRES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68" w:rsidRPr="00001268" w:rsidRDefault="00001268" w:rsidP="000012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s-ES" w:eastAsia="es-ES"/>
              </w:rPr>
            </w:pPr>
            <w:r w:rsidRPr="00001268">
              <w:rPr>
                <w:rFonts w:ascii="Calibri" w:eastAsia="Times New Roman" w:hAnsi="Calibri" w:cs="Calibri"/>
                <w:b/>
                <w:color w:val="000000"/>
                <w:lang w:val="es-ES" w:eastAsia="es-ES"/>
              </w:rPr>
              <w:t>20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68" w:rsidRPr="00001268" w:rsidRDefault="00001268" w:rsidP="000012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001268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+A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68" w:rsidRPr="00001268" w:rsidRDefault="00001268" w:rsidP="000012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001268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1,68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68" w:rsidRPr="00001268" w:rsidRDefault="00001268" w:rsidP="000012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001268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102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68" w:rsidRPr="00001268" w:rsidRDefault="00001268" w:rsidP="000012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s-ES" w:eastAsia="es-ES"/>
              </w:rPr>
            </w:pPr>
            <w:r w:rsidRPr="00001268">
              <w:rPr>
                <w:rFonts w:ascii="Calibri" w:eastAsia="Times New Roman" w:hAnsi="Calibri" w:cs="Calibri"/>
                <w:b/>
                <w:color w:val="000000"/>
                <w:lang w:val="es-ES" w:eastAsia="es-ES"/>
              </w:rPr>
              <w:t>0,71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68" w:rsidRPr="00001268" w:rsidRDefault="00001268" w:rsidP="000012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s-ES" w:eastAsia="es-ES"/>
              </w:rPr>
            </w:pPr>
            <w:r w:rsidRPr="00001268">
              <w:rPr>
                <w:rFonts w:ascii="Calibri" w:eastAsia="Times New Roman" w:hAnsi="Calibri" w:cs="Calibri"/>
                <w:b/>
                <w:color w:val="000000"/>
                <w:lang w:val="es-ES" w:eastAsia="es-ES"/>
              </w:rPr>
              <w:t>4</w:t>
            </w:r>
          </w:p>
        </w:tc>
      </w:tr>
      <w:tr w:rsidR="00001268" w:rsidRPr="00001268" w:rsidTr="00001268">
        <w:trPr>
          <w:trHeight w:val="300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68" w:rsidRPr="00001268" w:rsidRDefault="00001268" w:rsidP="000012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001268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5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68" w:rsidRPr="00001268" w:rsidRDefault="00001268" w:rsidP="000012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s-ES" w:eastAsia="es-ES"/>
              </w:rPr>
            </w:pPr>
            <w:r w:rsidRPr="00001268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s-ES" w:eastAsia="es-ES"/>
              </w:rPr>
              <w:t>BETSABE BAUTISTA VARGAS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68" w:rsidRPr="00001268" w:rsidRDefault="00001268" w:rsidP="000012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s-ES" w:eastAsia="es-ES"/>
              </w:rPr>
            </w:pPr>
            <w:r w:rsidRPr="00001268">
              <w:rPr>
                <w:rFonts w:ascii="Calibri" w:eastAsia="Times New Roman" w:hAnsi="Calibri" w:cs="Calibri"/>
                <w:b/>
                <w:color w:val="000000"/>
                <w:lang w:val="es-ES" w:eastAsia="es-ES"/>
              </w:rPr>
              <w:t>39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68" w:rsidRPr="00001268" w:rsidRDefault="00001268" w:rsidP="000012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001268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+O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68" w:rsidRPr="00001268" w:rsidRDefault="00001268" w:rsidP="000012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001268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1,14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68" w:rsidRPr="00001268" w:rsidRDefault="00001268" w:rsidP="000012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001268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97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68" w:rsidRPr="00001268" w:rsidRDefault="00001268" w:rsidP="000012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s-ES" w:eastAsia="es-ES"/>
              </w:rPr>
            </w:pPr>
            <w:r w:rsidRPr="00001268">
              <w:rPr>
                <w:rFonts w:ascii="Calibri" w:eastAsia="Times New Roman" w:hAnsi="Calibri" w:cs="Calibri"/>
                <w:b/>
                <w:color w:val="000000"/>
                <w:lang w:val="es-ES" w:eastAsia="es-ES"/>
              </w:rPr>
              <w:t>0,44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68" w:rsidRPr="00001268" w:rsidRDefault="00001268" w:rsidP="000012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s-ES" w:eastAsia="es-ES"/>
              </w:rPr>
            </w:pPr>
            <w:r w:rsidRPr="00001268">
              <w:rPr>
                <w:rFonts w:ascii="Calibri" w:eastAsia="Times New Roman" w:hAnsi="Calibri" w:cs="Calibri"/>
                <w:b/>
                <w:color w:val="000000"/>
                <w:lang w:val="es-ES" w:eastAsia="es-ES"/>
              </w:rPr>
              <w:t>9</w:t>
            </w:r>
          </w:p>
        </w:tc>
      </w:tr>
      <w:tr w:rsidR="00001268" w:rsidRPr="00001268" w:rsidTr="00001268">
        <w:trPr>
          <w:trHeight w:val="300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68" w:rsidRPr="00001268" w:rsidRDefault="00001268" w:rsidP="000012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001268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6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68" w:rsidRPr="00001268" w:rsidRDefault="00001268" w:rsidP="000012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s-ES" w:eastAsia="es-ES"/>
              </w:rPr>
            </w:pPr>
            <w:r w:rsidRPr="00001268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s-ES" w:eastAsia="es-ES"/>
              </w:rPr>
              <w:t>CAMILO ALEXANDER BOLIVAR FORERO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68" w:rsidRPr="00001268" w:rsidRDefault="00001268" w:rsidP="000012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s-ES" w:eastAsia="es-ES"/>
              </w:rPr>
            </w:pPr>
            <w:r w:rsidRPr="00001268">
              <w:rPr>
                <w:rFonts w:ascii="Calibri" w:eastAsia="Times New Roman" w:hAnsi="Calibri" w:cs="Calibri"/>
                <w:b/>
                <w:color w:val="000000"/>
                <w:lang w:val="es-ES" w:eastAsia="es-ES"/>
              </w:rPr>
              <w:t>49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68" w:rsidRPr="00001268" w:rsidRDefault="00001268" w:rsidP="000012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001268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+A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68" w:rsidRPr="00001268" w:rsidRDefault="00001268" w:rsidP="000012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001268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1,75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68" w:rsidRPr="00001268" w:rsidRDefault="00001268" w:rsidP="000012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001268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90,9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68" w:rsidRPr="00001268" w:rsidRDefault="00001268" w:rsidP="000012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s-ES" w:eastAsia="es-ES"/>
              </w:rPr>
            </w:pPr>
            <w:r w:rsidRPr="00001268">
              <w:rPr>
                <w:rFonts w:ascii="Calibri" w:eastAsia="Times New Roman" w:hAnsi="Calibri" w:cs="Calibri"/>
                <w:b/>
                <w:color w:val="000000"/>
                <w:lang w:val="es-ES" w:eastAsia="es-ES"/>
              </w:rPr>
              <w:t>0,09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68" w:rsidRPr="00001268" w:rsidRDefault="00001268" w:rsidP="000012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s-ES" w:eastAsia="es-ES"/>
              </w:rPr>
            </w:pPr>
            <w:r w:rsidRPr="00001268">
              <w:rPr>
                <w:rFonts w:ascii="Calibri" w:eastAsia="Times New Roman" w:hAnsi="Calibri" w:cs="Calibri"/>
                <w:b/>
                <w:color w:val="000000"/>
                <w:lang w:val="es-ES" w:eastAsia="es-ES"/>
              </w:rPr>
              <w:t>8</w:t>
            </w:r>
          </w:p>
        </w:tc>
      </w:tr>
      <w:tr w:rsidR="00001268" w:rsidRPr="00001268" w:rsidTr="00001268">
        <w:trPr>
          <w:trHeight w:val="300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68" w:rsidRPr="00001268" w:rsidRDefault="00001268" w:rsidP="000012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001268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7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68" w:rsidRPr="00001268" w:rsidRDefault="00001268" w:rsidP="000012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s-ES" w:eastAsia="es-ES"/>
              </w:rPr>
            </w:pPr>
            <w:r w:rsidRPr="00001268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s-ES" w:eastAsia="es-ES"/>
              </w:rPr>
              <w:t xml:space="preserve">CAROLINA ISAZA RAMIREZ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68" w:rsidRPr="00001268" w:rsidRDefault="00001268" w:rsidP="000012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s-ES" w:eastAsia="es-ES"/>
              </w:rPr>
            </w:pPr>
            <w:r w:rsidRPr="00001268">
              <w:rPr>
                <w:rFonts w:ascii="Calibri" w:eastAsia="Times New Roman" w:hAnsi="Calibri" w:cs="Calibri"/>
                <w:b/>
                <w:color w:val="000000"/>
                <w:lang w:val="es-ES" w:eastAsia="es-ES"/>
              </w:rPr>
              <w:t>28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68" w:rsidRPr="00001268" w:rsidRDefault="00001268" w:rsidP="000012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001268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+A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68" w:rsidRPr="00001268" w:rsidRDefault="00001268" w:rsidP="000012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001268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1,18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68" w:rsidRPr="00001268" w:rsidRDefault="00001268" w:rsidP="000012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001268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70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68" w:rsidRPr="00001268" w:rsidRDefault="00001268" w:rsidP="000012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s-ES" w:eastAsia="es-ES"/>
              </w:rPr>
            </w:pPr>
            <w:r w:rsidRPr="00001268">
              <w:rPr>
                <w:rFonts w:ascii="Calibri" w:eastAsia="Times New Roman" w:hAnsi="Calibri" w:cs="Calibri"/>
                <w:b/>
                <w:color w:val="000000"/>
                <w:lang w:val="es-ES" w:eastAsia="es-ES"/>
              </w:rPr>
              <w:t>0,25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68" w:rsidRPr="00001268" w:rsidRDefault="00001268" w:rsidP="000012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s-ES" w:eastAsia="es-ES"/>
              </w:rPr>
            </w:pPr>
            <w:r w:rsidRPr="00001268">
              <w:rPr>
                <w:rFonts w:ascii="Calibri" w:eastAsia="Times New Roman" w:hAnsi="Calibri" w:cs="Calibri"/>
                <w:b/>
                <w:color w:val="000000"/>
                <w:lang w:val="es-ES" w:eastAsia="es-ES"/>
              </w:rPr>
              <w:t>9</w:t>
            </w:r>
          </w:p>
        </w:tc>
      </w:tr>
      <w:tr w:rsidR="00001268" w:rsidRPr="00001268" w:rsidTr="00001268">
        <w:trPr>
          <w:trHeight w:val="300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68" w:rsidRPr="00001268" w:rsidRDefault="00001268" w:rsidP="000012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001268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8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68" w:rsidRPr="00001268" w:rsidRDefault="00001268" w:rsidP="000012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s-ES" w:eastAsia="es-ES"/>
              </w:rPr>
            </w:pPr>
            <w:r w:rsidRPr="00001268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s-ES" w:eastAsia="es-ES"/>
              </w:rPr>
              <w:t>CESAR AUGUSTO RAMIREZ LAVERDE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68" w:rsidRPr="00001268" w:rsidRDefault="00001268" w:rsidP="000012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s-ES" w:eastAsia="es-ES"/>
              </w:rPr>
            </w:pPr>
            <w:r w:rsidRPr="00001268">
              <w:rPr>
                <w:rFonts w:ascii="Calibri" w:eastAsia="Times New Roman" w:hAnsi="Calibri" w:cs="Calibri"/>
                <w:b/>
                <w:color w:val="000000"/>
                <w:lang w:val="es-ES" w:eastAsia="es-ES"/>
              </w:rPr>
              <w:t>52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68" w:rsidRPr="00001268" w:rsidRDefault="00001268" w:rsidP="000012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001268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+O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68" w:rsidRPr="00001268" w:rsidRDefault="00001268" w:rsidP="000012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001268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1,76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68" w:rsidRPr="00001268" w:rsidRDefault="00001268" w:rsidP="000012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001268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100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68" w:rsidRPr="00001268" w:rsidRDefault="00001268" w:rsidP="000012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s-ES" w:eastAsia="es-ES"/>
              </w:rPr>
            </w:pPr>
            <w:r w:rsidRPr="00001268">
              <w:rPr>
                <w:rFonts w:ascii="Calibri" w:eastAsia="Times New Roman" w:hAnsi="Calibri" w:cs="Calibri"/>
                <w:b/>
                <w:color w:val="000000"/>
                <w:lang w:val="es-ES" w:eastAsia="es-ES"/>
              </w:rPr>
              <w:t>0,70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68" w:rsidRPr="00001268" w:rsidRDefault="00001268" w:rsidP="000012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s-ES" w:eastAsia="es-ES"/>
              </w:rPr>
            </w:pPr>
            <w:r w:rsidRPr="00001268">
              <w:rPr>
                <w:rFonts w:ascii="Calibri" w:eastAsia="Times New Roman" w:hAnsi="Calibri" w:cs="Calibri"/>
                <w:b/>
                <w:color w:val="000000"/>
                <w:lang w:val="es-ES" w:eastAsia="es-ES"/>
              </w:rPr>
              <w:t>9</w:t>
            </w:r>
          </w:p>
        </w:tc>
      </w:tr>
      <w:tr w:rsidR="00001268" w:rsidRPr="00001268" w:rsidTr="00001268">
        <w:trPr>
          <w:trHeight w:val="300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68" w:rsidRPr="00001268" w:rsidRDefault="00001268" w:rsidP="000012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001268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9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68" w:rsidRPr="00001268" w:rsidRDefault="00001268" w:rsidP="000012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s-ES" w:eastAsia="es-ES"/>
              </w:rPr>
            </w:pPr>
            <w:r w:rsidRPr="00001268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s-ES" w:eastAsia="es-ES"/>
              </w:rPr>
              <w:t>DIANA PATRICIA AVILA SAENZ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68" w:rsidRPr="00001268" w:rsidRDefault="00001268" w:rsidP="000012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s-ES" w:eastAsia="es-ES"/>
              </w:rPr>
            </w:pPr>
            <w:r w:rsidRPr="00001268">
              <w:rPr>
                <w:rFonts w:ascii="Calibri" w:eastAsia="Times New Roman" w:hAnsi="Calibri" w:cs="Calibri"/>
                <w:b/>
                <w:color w:val="000000"/>
                <w:lang w:val="es-ES" w:eastAsia="es-ES"/>
              </w:rPr>
              <w:t>56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68" w:rsidRPr="00001268" w:rsidRDefault="00001268" w:rsidP="000012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001268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+O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68" w:rsidRPr="00001268" w:rsidRDefault="00001268" w:rsidP="000012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001268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1,90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68" w:rsidRPr="00001268" w:rsidRDefault="00001268" w:rsidP="000012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001268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118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68" w:rsidRPr="00001268" w:rsidRDefault="00001268" w:rsidP="000012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s-ES" w:eastAsia="es-ES"/>
              </w:rPr>
            </w:pPr>
            <w:r w:rsidRPr="00001268">
              <w:rPr>
                <w:rFonts w:ascii="Calibri" w:eastAsia="Times New Roman" w:hAnsi="Calibri" w:cs="Calibri"/>
                <w:b/>
                <w:color w:val="000000"/>
                <w:lang w:val="es-ES" w:eastAsia="es-ES"/>
              </w:rPr>
              <w:t>0,16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68" w:rsidRPr="00001268" w:rsidRDefault="00001268" w:rsidP="000012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s-ES" w:eastAsia="es-ES"/>
              </w:rPr>
            </w:pPr>
            <w:r w:rsidRPr="00001268">
              <w:rPr>
                <w:rFonts w:ascii="Calibri" w:eastAsia="Times New Roman" w:hAnsi="Calibri" w:cs="Calibri"/>
                <w:b/>
                <w:color w:val="000000"/>
                <w:lang w:val="es-ES" w:eastAsia="es-ES"/>
              </w:rPr>
              <w:t>5</w:t>
            </w:r>
          </w:p>
        </w:tc>
      </w:tr>
      <w:tr w:rsidR="00001268" w:rsidRPr="00001268" w:rsidTr="00001268">
        <w:trPr>
          <w:trHeight w:val="300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68" w:rsidRPr="00001268" w:rsidRDefault="00001268" w:rsidP="000012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001268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10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68" w:rsidRPr="00001268" w:rsidRDefault="00001268" w:rsidP="000012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s-ES" w:eastAsia="es-ES"/>
              </w:rPr>
            </w:pPr>
            <w:r w:rsidRPr="00001268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s-ES" w:eastAsia="es-ES"/>
              </w:rPr>
              <w:t>DIANA PATRICIA BENAVIDEZ SOLORZA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68" w:rsidRPr="00001268" w:rsidRDefault="00001268" w:rsidP="000012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s-ES" w:eastAsia="es-ES"/>
              </w:rPr>
            </w:pPr>
            <w:r w:rsidRPr="00001268">
              <w:rPr>
                <w:rFonts w:ascii="Calibri" w:eastAsia="Times New Roman" w:hAnsi="Calibri" w:cs="Calibri"/>
                <w:b/>
                <w:color w:val="000000"/>
                <w:lang w:val="es-ES" w:eastAsia="es-ES"/>
              </w:rPr>
              <w:t>50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68" w:rsidRPr="00001268" w:rsidRDefault="00001268" w:rsidP="000012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001268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+A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68" w:rsidRPr="00001268" w:rsidRDefault="00001268" w:rsidP="000012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001268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1,98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68" w:rsidRPr="00001268" w:rsidRDefault="00001268" w:rsidP="000012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001268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112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68" w:rsidRPr="00001268" w:rsidRDefault="00001268" w:rsidP="000012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s-ES" w:eastAsia="es-ES"/>
              </w:rPr>
            </w:pPr>
            <w:r w:rsidRPr="00001268">
              <w:rPr>
                <w:rFonts w:ascii="Calibri" w:eastAsia="Times New Roman" w:hAnsi="Calibri" w:cs="Calibri"/>
                <w:b/>
                <w:color w:val="000000"/>
                <w:lang w:val="es-ES" w:eastAsia="es-ES"/>
              </w:rPr>
              <w:t>0,03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68" w:rsidRPr="00001268" w:rsidRDefault="00001268" w:rsidP="000012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s-ES" w:eastAsia="es-ES"/>
              </w:rPr>
            </w:pPr>
            <w:r w:rsidRPr="00001268">
              <w:rPr>
                <w:rFonts w:ascii="Calibri" w:eastAsia="Times New Roman" w:hAnsi="Calibri" w:cs="Calibri"/>
                <w:b/>
                <w:color w:val="000000"/>
                <w:lang w:val="es-ES" w:eastAsia="es-ES"/>
              </w:rPr>
              <w:t>5</w:t>
            </w:r>
          </w:p>
        </w:tc>
      </w:tr>
      <w:tr w:rsidR="00001268" w:rsidRPr="00001268" w:rsidTr="00001268">
        <w:trPr>
          <w:trHeight w:val="300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68" w:rsidRPr="00001268" w:rsidRDefault="00001268" w:rsidP="000012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001268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11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68" w:rsidRPr="00001268" w:rsidRDefault="00001268" w:rsidP="000012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s-ES" w:eastAsia="es-ES"/>
              </w:rPr>
            </w:pPr>
            <w:r w:rsidRPr="00001268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s-ES" w:eastAsia="es-ES"/>
              </w:rPr>
              <w:t>DIEGO ANDRES VALERO GARAY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68" w:rsidRPr="00001268" w:rsidRDefault="00001268" w:rsidP="000012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s-ES" w:eastAsia="es-ES"/>
              </w:rPr>
            </w:pPr>
            <w:r w:rsidRPr="00001268">
              <w:rPr>
                <w:rFonts w:ascii="Calibri" w:eastAsia="Times New Roman" w:hAnsi="Calibri" w:cs="Calibri"/>
                <w:b/>
                <w:color w:val="000000"/>
                <w:lang w:val="es-ES" w:eastAsia="es-ES"/>
              </w:rPr>
              <w:t>54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68" w:rsidRPr="00001268" w:rsidRDefault="00001268" w:rsidP="000012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001268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+A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68" w:rsidRPr="00001268" w:rsidRDefault="00001268" w:rsidP="000012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001268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1,69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68" w:rsidRPr="00001268" w:rsidRDefault="00001268" w:rsidP="000012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001268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57,2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68" w:rsidRPr="00001268" w:rsidRDefault="00001268" w:rsidP="000012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s-ES" w:eastAsia="es-ES"/>
              </w:rPr>
            </w:pPr>
            <w:r w:rsidRPr="00001268">
              <w:rPr>
                <w:rFonts w:ascii="Calibri" w:eastAsia="Times New Roman" w:hAnsi="Calibri" w:cs="Calibri"/>
                <w:b/>
                <w:color w:val="000000"/>
                <w:lang w:val="es-ES" w:eastAsia="es-ES"/>
              </w:rPr>
              <w:t>0,74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68" w:rsidRPr="00001268" w:rsidRDefault="00001268" w:rsidP="000012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s-ES" w:eastAsia="es-ES"/>
              </w:rPr>
            </w:pPr>
            <w:r w:rsidRPr="00001268">
              <w:rPr>
                <w:rFonts w:ascii="Calibri" w:eastAsia="Times New Roman" w:hAnsi="Calibri" w:cs="Calibri"/>
                <w:b/>
                <w:color w:val="000000"/>
                <w:lang w:val="es-ES" w:eastAsia="es-ES"/>
              </w:rPr>
              <w:t>1</w:t>
            </w:r>
          </w:p>
        </w:tc>
      </w:tr>
      <w:tr w:rsidR="00001268" w:rsidRPr="00001268" w:rsidTr="00001268">
        <w:trPr>
          <w:trHeight w:val="300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68" w:rsidRPr="00001268" w:rsidRDefault="00001268" w:rsidP="000012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001268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12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68" w:rsidRPr="00001268" w:rsidRDefault="00001268" w:rsidP="000012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s-ES" w:eastAsia="es-ES"/>
              </w:rPr>
            </w:pPr>
            <w:r w:rsidRPr="00001268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s-ES" w:eastAsia="es-ES"/>
              </w:rPr>
              <w:t>DOLLY JANETH PRADA GUZMAN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68" w:rsidRPr="00001268" w:rsidRDefault="00001268" w:rsidP="000012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s-ES" w:eastAsia="es-ES"/>
              </w:rPr>
            </w:pPr>
            <w:r w:rsidRPr="00001268">
              <w:rPr>
                <w:rFonts w:ascii="Calibri" w:eastAsia="Times New Roman" w:hAnsi="Calibri" w:cs="Calibri"/>
                <w:b/>
                <w:color w:val="000000"/>
                <w:lang w:val="es-ES" w:eastAsia="es-ES"/>
              </w:rPr>
              <w:t>39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68" w:rsidRPr="00001268" w:rsidRDefault="00001268" w:rsidP="000012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001268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+O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68" w:rsidRPr="00001268" w:rsidRDefault="00001268" w:rsidP="000012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001268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1,42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68" w:rsidRPr="00001268" w:rsidRDefault="00001268" w:rsidP="000012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001268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98,8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68" w:rsidRPr="00001268" w:rsidRDefault="00001268" w:rsidP="000012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s-ES" w:eastAsia="es-ES"/>
              </w:rPr>
            </w:pPr>
            <w:r w:rsidRPr="00001268">
              <w:rPr>
                <w:rFonts w:ascii="Calibri" w:eastAsia="Times New Roman" w:hAnsi="Calibri" w:cs="Calibri"/>
                <w:b/>
                <w:color w:val="000000"/>
                <w:lang w:val="es-ES" w:eastAsia="es-ES"/>
              </w:rPr>
              <w:t>0,79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68" w:rsidRPr="00001268" w:rsidRDefault="00001268" w:rsidP="000012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s-ES" w:eastAsia="es-ES"/>
              </w:rPr>
            </w:pPr>
            <w:r w:rsidRPr="00001268">
              <w:rPr>
                <w:rFonts w:ascii="Calibri" w:eastAsia="Times New Roman" w:hAnsi="Calibri" w:cs="Calibri"/>
                <w:b/>
                <w:color w:val="000000"/>
                <w:lang w:val="es-ES" w:eastAsia="es-ES"/>
              </w:rPr>
              <w:t>6</w:t>
            </w:r>
          </w:p>
        </w:tc>
      </w:tr>
      <w:tr w:rsidR="00001268" w:rsidRPr="00001268" w:rsidTr="00001268">
        <w:trPr>
          <w:trHeight w:val="300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68" w:rsidRPr="00001268" w:rsidRDefault="00001268" w:rsidP="000012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001268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13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68" w:rsidRPr="00001268" w:rsidRDefault="00001268" w:rsidP="000012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s-ES" w:eastAsia="es-ES"/>
              </w:rPr>
            </w:pPr>
            <w:r w:rsidRPr="00001268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s-ES" w:eastAsia="es-ES"/>
              </w:rPr>
              <w:t>ELIZABETH CARDENAS MARTINEZ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68" w:rsidRPr="00001268" w:rsidRDefault="00001268" w:rsidP="000012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s-ES" w:eastAsia="es-ES"/>
              </w:rPr>
            </w:pPr>
            <w:r w:rsidRPr="00001268">
              <w:rPr>
                <w:rFonts w:ascii="Calibri" w:eastAsia="Times New Roman" w:hAnsi="Calibri" w:cs="Calibri"/>
                <w:b/>
                <w:color w:val="000000"/>
                <w:lang w:val="es-ES" w:eastAsia="es-ES"/>
              </w:rPr>
              <w:t>45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68" w:rsidRPr="00001268" w:rsidRDefault="00001268" w:rsidP="000012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001268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+AB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68" w:rsidRPr="00001268" w:rsidRDefault="00001268" w:rsidP="000012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001268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1,81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68" w:rsidRPr="00001268" w:rsidRDefault="00001268" w:rsidP="000012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001268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69,4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68" w:rsidRPr="00001268" w:rsidRDefault="00001268" w:rsidP="000012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s-ES" w:eastAsia="es-ES"/>
              </w:rPr>
            </w:pPr>
            <w:r w:rsidRPr="00001268">
              <w:rPr>
                <w:rFonts w:ascii="Calibri" w:eastAsia="Times New Roman" w:hAnsi="Calibri" w:cs="Calibri"/>
                <w:b/>
                <w:color w:val="000000"/>
                <w:lang w:val="es-ES" w:eastAsia="es-ES"/>
              </w:rPr>
              <w:t>0,56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68" w:rsidRPr="00001268" w:rsidRDefault="00001268" w:rsidP="000012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s-ES" w:eastAsia="es-ES"/>
              </w:rPr>
            </w:pPr>
            <w:r w:rsidRPr="00001268">
              <w:rPr>
                <w:rFonts w:ascii="Calibri" w:eastAsia="Times New Roman" w:hAnsi="Calibri" w:cs="Calibri"/>
                <w:b/>
                <w:color w:val="000000"/>
                <w:lang w:val="es-ES" w:eastAsia="es-ES"/>
              </w:rPr>
              <w:t>4</w:t>
            </w:r>
          </w:p>
        </w:tc>
      </w:tr>
      <w:tr w:rsidR="00001268" w:rsidRPr="00001268" w:rsidTr="00001268">
        <w:trPr>
          <w:trHeight w:val="300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68" w:rsidRPr="00001268" w:rsidRDefault="00001268" w:rsidP="000012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001268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14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68" w:rsidRPr="00001268" w:rsidRDefault="00001268" w:rsidP="000012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s-ES" w:eastAsia="es-ES"/>
              </w:rPr>
            </w:pPr>
            <w:r w:rsidRPr="00001268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s-ES" w:eastAsia="es-ES"/>
              </w:rPr>
              <w:t>ELIZABETH JAIMES SANCHEZ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68" w:rsidRPr="00001268" w:rsidRDefault="00001268" w:rsidP="000012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s-ES" w:eastAsia="es-ES"/>
              </w:rPr>
            </w:pPr>
            <w:r w:rsidRPr="00001268">
              <w:rPr>
                <w:rFonts w:ascii="Calibri" w:eastAsia="Times New Roman" w:hAnsi="Calibri" w:cs="Calibri"/>
                <w:b/>
                <w:color w:val="000000"/>
                <w:lang w:val="es-ES" w:eastAsia="es-ES"/>
              </w:rPr>
              <w:t>50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68" w:rsidRPr="00001268" w:rsidRDefault="00001268" w:rsidP="000012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001268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+A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68" w:rsidRPr="00001268" w:rsidRDefault="00001268" w:rsidP="000012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001268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1,85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68" w:rsidRPr="00001268" w:rsidRDefault="00001268" w:rsidP="000012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001268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69,3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68" w:rsidRPr="00001268" w:rsidRDefault="00001268" w:rsidP="000012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s-ES" w:eastAsia="es-ES"/>
              </w:rPr>
            </w:pPr>
            <w:r w:rsidRPr="00001268">
              <w:rPr>
                <w:rFonts w:ascii="Calibri" w:eastAsia="Times New Roman" w:hAnsi="Calibri" w:cs="Calibri"/>
                <w:b/>
                <w:color w:val="000000"/>
                <w:lang w:val="es-ES" w:eastAsia="es-ES"/>
              </w:rPr>
              <w:t>0,40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68" w:rsidRPr="00001268" w:rsidRDefault="00001268" w:rsidP="000012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s-ES" w:eastAsia="es-ES"/>
              </w:rPr>
            </w:pPr>
            <w:r w:rsidRPr="00001268">
              <w:rPr>
                <w:rFonts w:ascii="Calibri" w:eastAsia="Times New Roman" w:hAnsi="Calibri" w:cs="Calibri"/>
                <w:b/>
                <w:color w:val="000000"/>
                <w:lang w:val="es-ES" w:eastAsia="es-ES"/>
              </w:rPr>
              <w:t>4</w:t>
            </w:r>
          </w:p>
        </w:tc>
      </w:tr>
      <w:tr w:rsidR="00001268" w:rsidRPr="00001268" w:rsidTr="00001268">
        <w:trPr>
          <w:trHeight w:val="300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68" w:rsidRPr="00001268" w:rsidRDefault="00001268" w:rsidP="000012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001268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15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01268" w:rsidRPr="00001268" w:rsidRDefault="00001268" w:rsidP="000012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s-ES" w:eastAsia="es-ES"/>
              </w:rPr>
            </w:pPr>
            <w:r w:rsidRPr="00001268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s-ES" w:eastAsia="es-ES"/>
              </w:rPr>
              <w:t>ELKIN RONALD PUCHE VEGA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68" w:rsidRPr="00001268" w:rsidRDefault="00001268" w:rsidP="000012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s-ES" w:eastAsia="es-ES"/>
              </w:rPr>
            </w:pPr>
            <w:r w:rsidRPr="00001268">
              <w:rPr>
                <w:rFonts w:ascii="Calibri" w:eastAsia="Times New Roman" w:hAnsi="Calibri" w:cs="Calibri"/>
                <w:b/>
                <w:color w:val="000000"/>
                <w:lang w:val="es-ES" w:eastAsia="es-ES"/>
              </w:rPr>
              <w:t>43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68" w:rsidRPr="00001268" w:rsidRDefault="00001268" w:rsidP="000012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001268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+A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68" w:rsidRPr="00001268" w:rsidRDefault="00001268" w:rsidP="000012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001268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1,50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68" w:rsidRPr="00001268" w:rsidRDefault="00001268" w:rsidP="000012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001268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99,9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68" w:rsidRPr="00001268" w:rsidRDefault="00001268" w:rsidP="000012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s-ES" w:eastAsia="es-ES"/>
              </w:rPr>
            </w:pPr>
            <w:r w:rsidRPr="00001268">
              <w:rPr>
                <w:rFonts w:ascii="Calibri" w:eastAsia="Times New Roman" w:hAnsi="Calibri" w:cs="Calibri"/>
                <w:b/>
                <w:color w:val="000000"/>
                <w:lang w:val="es-ES" w:eastAsia="es-ES"/>
              </w:rPr>
              <w:t>0,92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68" w:rsidRPr="00001268" w:rsidRDefault="00001268" w:rsidP="000012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s-ES" w:eastAsia="es-ES"/>
              </w:rPr>
            </w:pPr>
            <w:r w:rsidRPr="00001268">
              <w:rPr>
                <w:rFonts w:ascii="Calibri" w:eastAsia="Times New Roman" w:hAnsi="Calibri" w:cs="Calibri"/>
                <w:b/>
                <w:color w:val="000000"/>
                <w:lang w:val="es-ES" w:eastAsia="es-ES"/>
              </w:rPr>
              <w:t>9</w:t>
            </w:r>
          </w:p>
        </w:tc>
      </w:tr>
      <w:tr w:rsidR="00001268" w:rsidRPr="00001268" w:rsidTr="00001268">
        <w:trPr>
          <w:trHeight w:val="300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68" w:rsidRPr="00001268" w:rsidRDefault="00001268" w:rsidP="000012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001268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16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68" w:rsidRPr="00001268" w:rsidRDefault="00001268" w:rsidP="000012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s-ES" w:eastAsia="es-ES"/>
              </w:rPr>
            </w:pPr>
            <w:r w:rsidRPr="00001268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s-ES" w:eastAsia="es-ES"/>
              </w:rPr>
              <w:t>FANNY ESMERALDA PAEZ GONZALEZ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68" w:rsidRPr="00001268" w:rsidRDefault="00001268" w:rsidP="000012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s-ES" w:eastAsia="es-ES"/>
              </w:rPr>
            </w:pPr>
            <w:r w:rsidRPr="00001268">
              <w:rPr>
                <w:rFonts w:ascii="Calibri" w:eastAsia="Times New Roman" w:hAnsi="Calibri" w:cs="Calibri"/>
                <w:b/>
                <w:color w:val="000000"/>
                <w:lang w:val="es-ES" w:eastAsia="es-ES"/>
              </w:rPr>
              <w:t>34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68" w:rsidRPr="00001268" w:rsidRDefault="00001268" w:rsidP="000012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001268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+AB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68" w:rsidRPr="00001268" w:rsidRDefault="00001268" w:rsidP="000012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001268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1,67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68" w:rsidRPr="00001268" w:rsidRDefault="00001268" w:rsidP="000012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001268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73,6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68" w:rsidRPr="00001268" w:rsidRDefault="00001268" w:rsidP="000012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s-ES" w:eastAsia="es-ES"/>
              </w:rPr>
            </w:pPr>
            <w:r w:rsidRPr="00001268">
              <w:rPr>
                <w:rFonts w:ascii="Calibri" w:eastAsia="Times New Roman" w:hAnsi="Calibri" w:cs="Calibri"/>
                <w:b/>
                <w:color w:val="000000"/>
                <w:lang w:val="es-ES" w:eastAsia="es-ES"/>
              </w:rPr>
              <w:t>1,00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68" w:rsidRPr="00001268" w:rsidRDefault="00001268" w:rsidP="000012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s-ES" w:eastAsia="es-ES"/>
              </w:rPr>
            </w:pPr>
            <w:r w:rsidRPr="00001268">
              <w:rPr>
                <w:rFonts w:ascii="Calibri" w:eastAsia="Times New Roman" w:hAnsi="Calibri" w:cs="Calibri"/>
                <w:b/>
                <w:color w:val="000000"/>
                <w:lang w:val="es-ES" w:eastAsia="es-ES"/>
              </w:rPr>
              <w:t>5</w:t>
            </w:r>
          </w:p>
        </w:tc>
      </w:tr>
      <w:tr w:rsidR="00001268" w:rsidRPr="00001268" w:rsidTr="00001268">
        <w:trPr>
          <w:trHeight w:val="300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68" w:rsidRPr="00001268" w:rsidRDefault="00001268" w:rsidP="000012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001268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17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68" w:rsidRPr="00001268" w:rsidRDefault="00001268" w:rsidP="000012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s-ES" w:eastAsia="es-ES"/>
              </w:rPr>
            </w:pPr>
            <w:r w:rsidRPr="00001268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s-ES" w:eastAsia="es-ES"/>
              </w:rPr>
              <w:t>FERMIN ARIZA IGLESIAS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68" w:rsidRPr="00001268" w:rsidRDefault="00001268" w:rsidP="000012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s-ES" w:eastAsia="es-ES"/>
              </w:rPr>
            </w:pPr>
            <w:r w:rsidRPr="00001268">
              <w:rPr>
                <w:rFonts w:ascii="Calibri" w:eastAsia="Times New Roman" w:hAnsi="Calibri" w:cs="Calibri"/>
                <w:b/>
                <w:color w:val="000000"/>
                <w:lang w:val="es-ES" w:eastAsia="es-ES"/>
              </w:rPr>
              <w:t>31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68" w:rsidRPr="00001268" w:rsidRDefault="00001268" w:rsidP="000012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001268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+AB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68" w:rsidRPr="00001268" w:rsidRDefault="00001268" w:rsidP="000012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001268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1,22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68" w:rsidRPr="00001268" w:rsidRDefault="00001268" w:rsidP="000012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001268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59,9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68" w:rsidRPr="00001268" w:rsidRDefault="00001268" w:rsidP="000012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s-ES" w:eastAsia="es-ES"/>
              </w:rPr>
            </w:pPr>
            <w:r w:rsidRPr="00001268">
              <w:rPr>
                <w:rFonts w:ascii="Calibri" w:eastAsia="Times New Roman" w:hAnsi="Calibri" w:cs="Calibri"/>
                <w:b/>
                <w:color w:val="000000"/>
                <w:lang w:val="es-ES" w:eastAsia="es-ES"/>
              </w:rPr>
              <w:t>0,51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68" w:rsidRPr="00001268" w:rsidRDefault="00001268" w:rsidP="000012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s-ES" w:eastAsia="es-ES"/>
              </w:rPr>
            </w:pPr>
            <w:r w:rsidRPr="00001268">
              <w:rPr>
                <w:rFonts w:ascii="Calibri" w:eastAsia="Times New Roman" w:hAnsi="Calibri" w:cs="Calibri"/>
                <w:b/>
                <w:color w:val="000000"/>
                <w:lang w:val="es-ES" w:eastAsia="es-ES"/>
              </w:rPr>
              <w:t>2</w:t>
            </w:r>
          </w:p>
        </w:tc>
      </w:tr>
      <w:tr w:rsidR="00001268" w:rsidRPr="00001268" w:rsidTr="00001268">
        <w:trPr>
          <w:trHeight w:val="300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68" w:rsidRPr="00001268" w:rsidRDefault="00001268" w:rsidP="000012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001268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18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68" w:rsidRPr="00001268" w:rsidRDefault="00001268" w:rsidP="000012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s-ES" w:eastAsia="es-ES"/>
              </w:rPr>
            </w:pPr>
            <w:r w:rsidRPr="00001268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s-ES" w:eastAsia="es-ES"/>
              </w:rPr>
              <w:t>FRANCE JURANNI CENDALES LADINO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68" w:rsidRPr="00001268" w:rsidRDefault="00001268" w:rsidP="000012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s-ES" w:eastAsia="es-ES"/>
              </w:rPr>
            </w:pPr>
            <w:r w:rsidRPr="00001268">
              <w:rPr>
                <w:rFonts w:ascii="Calibri" w:eastAsia="Times New Roman" w:hAnsi="Calibri" w:cs="Calibri"/>
                <w:b/>
                <w:color w:val="000000"/>
                <w:lang w:val="es-ES" w:eastAsia="es-ES"/>
              </w:rPr>
              <w:t>31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68" w:rsidRPr="00001268" w:rsidRDefault="00001268" w:rsidP="000012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001268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+AB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68" w:rsidRPr="00001268" w:rsidRDefault="00001268" w:rsidP="000012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001268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1,42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68" w:rsidRPr="00001268" w:rsidRDefault="00001268" w:rsidP="000012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001268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45,3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68" w:rsidRPr="00001268" w:rsidRDefault="00001268" w:rsidP="000012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s-ES" w:eastAsia="es-ES"/>
              </w:rPr>
            </w:pPr>
            <w:r w:rsidRPr="00001268">
              <w:rPr>
                <w:rFonts w:ascii="Calibri" w:eastAsia="Times New Roman" w:hAnsi="Calibri" w:cs="Calibri"/>
                <w:b/>
                <w:color w:val="000000"/>
                <w:lang w:val="es-ES" w:eastAsia="es-ES"/>
              </w:rPr>
              <w:t>0,39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68" w:rsidRPr="00001268" w:rsidRDefault="00001268" w:rsidP="000012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s-ES" w:eastAsia="es-ES"/>
              </w:rPr>
            </w:pPr>
            <w:r w:rsidRPr="00001268">
              <w:rPr>
                <w:rFonts w:ascii="Calibri" w:eastAsia="Times New Roman" w:hAnsi="Calibri" w:cs="Calibri"/>
                <w:b/>
                <w:color w:val="000000"/>
                <w:lang w:val="es-ES" w:eastAsia="es-ES"/>
              </w:rPr>
              <w:t>7</w:t>
            </w:r>
          </w:p>
        </w:tc>
      </w:tr>
      <w:tr w:rsidR="00001268" w:rsidRPr="00001268" w:rsidTr="00001268">
        <w:trPr>
          <w:trHeight w:val="300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68" w:rsidRPr="00001268" w:rsidRDefault="00001268" w:rsidP="000012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001268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19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68" w:rsidRPr="00001268" w:rsidRDefault="00001268" w:rsidP="000012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s-ES" w:eastAsia="es-ES"/>
              </w:rPr>
            </w:pPr>
            <w:r w:rsidRPr="00001268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s-ES" w:eastAsia="es-ES"/>
              </w:rPr>
              <w:t>GABY ELENITH MANZANO URIBE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68" w:rsidRPr="00001268" w:rsidRDefault="00001268" w:rsidP="000012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s-ES" w:eastAsia="es-ES"/>
              </w:rPr>
            </w:pPr>
            <w:r w:rsidRPr="00001268">
              <w:rPr>
                <w:rFonts w:ascii="Calibri" w:eastAsia="Times New Roman" w:hAnsi="Calibri" w:cs="Calibri"/>
                <w:b/>
                <w:color w:val="000000"/>
                <w:lang w:val="es-ES" w:eastAsia="es-ES"/>
              </w:rPr>
              <w:t>26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68" w:rsidRPr="00001268" w:rsidRDefault="00001268" w:rsidP="000012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001268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-O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68" w:rsidRPr="00001268" w:rsidRDefault="00001268" w:rsidP="000012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001268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1,65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68" w:rsidRPr="00001268" w:rsidRDefault="00001268" w:rsidP="000012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001268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105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68" w:rsidRPr="00001268" w:rsidRDefault="00001268" w:rsidP="000012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s-ES" w:eastAsia="es-ES"/>
              </w:rPr>
            </w:pPr>
            <w:r w:rsidRPr="00001268">
              <w:rPr>
                <w:rFonts w:ascii="Calibri" w:eastAsia="Times New Roman" w:hAnsi="Calibri" w:cs="Calibri"/>
                <w:b/>
                <w:color w:val="000000"/>
                <w:lang w:val="es-ES" w:eastAsia="es-ES"/>
              </w:rPr>
              <w:t>0,47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68" w:rsidRPr="00001268" w:rsidRDefault="00001268" w:rsidP="000012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s-ES" w:eastAsia="es-ES"/>
              </w:rPr>
            </w:pPr>
            <w:r w:rsidRPr="00001268">
              <w:rPr>
                <w:rFonts w:ascii="Calibri" w:eastAsia="Times New Roman" w:hAnsi="Calibri" w:cs="Calibri"/>
                <w:b/>
                <w:color w:val="000000"/>
                <w:lang w:val="es-ES" w:eastAsia="es-ES"/>
              </w:rPr>
              <w:t>3</w:t>
            </w:r>
          </w:p>
        </w:tc>
      </w:tr>
      <w:tr w:rsidR="00001268" w:rsidRPr="00001268" w:rsidTr="00001268">
        <w:trPr>
          <w:trHeight w:val="300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68" w:rsidRPr="00001268" w:rsidRDefault="00001268" w:rsidP="000012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001268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20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68" w:rsidRPr="00001268" w:rsidRDefault="00001268" w:rsidP="000012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s-ES" w:eastAsia="es-ES"/>
              </w:rPr>
            </w:pPr>
            <w:r w:rsidRPr="00001268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s-ES" w:eastAsia="es-ES"/>
              </w:rPr>
              <w:t>GILMA ESPINOSA DIAZ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68" w:rsidRPr="00001268" w:rsidRDefault="00001268" w:rsidP="000012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s-ES" w:eastAsia="es-ES"/>
              </w:rPr>
            </w:pPr>
            <w:r w:rsidRPr="00001268">
              <w:rPr>
                <w:rFonts w:ascii="Calibri" w:eastAsia="Times New Roman" w:hAnsi="Calibri" w:cs="Calibri"/>
                <w:b/>
                <w:color w:val="000000"/>
                <w:lang w:val="es-ES" w:eastAsia="es-ES"/>
              </w:rPr>
              <w:t>48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68" w:rsidRPr="00001268" w:rsidRDefault="00001268" w:rsidP="000012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001268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+AB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68" w:rsidRPr="00001268" w:rsidRDefault="00001268" w:rsidP="000012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001268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1,82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68" w:rsidRPr="00001268" w:rsidRDefault="00001268" w:rsidP="000012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001268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80,8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68" w:rsidRPr="00001268" w:rsidRDefault="00001268" w:rsidP="000012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s-ES" w:eastAsia="es-ES"/>
              </w:rPr>
            </w:pPr>
            <w:r w:rsidRPr="00001268">
              <w:rPr>
                <w:rFonts w:ascii="Calibri" w:eastAsia="Times New Roman" w:hAnsi="Calibri" w:cs="Calibri"/>
                <w:b/>
                <w:color w:val="000000"/>
                <w:lang w:val="es-ES" w:eastAsia="es-ES"/>
              </w:rPr>
              <w:t>0,30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68" w:rsidRPr="00001268" w:rsidRDefault="00001268" w:rsidP="000012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s-ES" w:eastAsia="es-ES"/>
              </w:rPr>
            </w:pPr>
            <w:r w:rsidRPr="00001268">
              <w:rPr>
                <w:rFonts w:ascii="Calibri" w:eastAsia="Times New Roman" w:hAnsi="Calibri" w:cs="Calibri"/>
                <w:b/>
                <w:color w:val="000000"/>
                <w:lang w:val="es-ES" w:eastAsia="es-ES"/>
              </w:rPr>
              <w:t>2</w:t>
            </w:r>
          </w:p>
        </w:tc>
      </w:tr>
      <w:tr w:rsidR="00001268" w:rsidRPr="00001268" w:rsidTr="00001268">
        <w:trPr>
          <w:trHeight w:val="300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68" w:rsidRPr="00001268" w:rsidRDefault="00001268" w:rsidP="000012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001268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21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01268" w:rsidRPr="00001268" w:rsidRDefault="00001268" w:rsidP="000012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s-ES" w:eastAsia="es-ES"/>
              </w:rPr>
            </w:pPr>
            <w:r w:rsidRPr="00001268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s-ES" w:eastAsia="es-ES"/>
              </w:rPr>
              <w:t>GRACIELA TORRES TORRES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68" w:rsidRPr="00001268" w:rsidRDefault="00001268" w:rsidP="000012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s-ES" w:eastAsia="es-ES"/>
              </w:rPr>
            </w:pPr>
            <w:r w:rsidRPr="00001268">
              <w:rPr>
                <w:rFonts w:ascii="Calibri" w:eastAsia="Times New Roman" w:hAnsi="Calibri" w:cs="Calibri"/>
                <w:b/>
                <w:color w:val="000000"/>
                <w:lang w:val="es-ES" w:eastAsia="es-ES"/>
              </w:rPr>
              <w:t>22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68" w:rsidRPr="00001268" w:rsidRDefault="00001268" w:rsidP="000012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001268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-B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68" w:rsidRPr="00001268" w:rsidRDefault="00001268" w:rsidP="000012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001268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1,68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68" w:rsidRPr="00001268" w:rsidRDefault="00001268" w:rsidP="000012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001268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116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68" w:rsidRPr="00001268" w:rsidRDefault="00001268" w:rsidP="000012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s-ES" w:eastAsia="es-ES"/>
              </w:rPr>
            </w:pPr>
            <w:r w:rsidRPr="00001268">
              <w:rPr>
                <w:rFonts w:ascii="Calibri" w:eastAsia="Times New Roman" w:hAnsi="Calibri" w:cs="Calibri"/>
                <w:b/>
                <w:color w:val="000000"/>
                <w:lang w:val="es-ES" w:eastAsia="es-ES"/>
              </w:rPr>
              <w:t>0,09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68" w:rsidRPr="00001268" w:rsidRDefault="00001268" w:rsidP="000012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s-ES" w:eastAsia="es-ES"/>
              </w:rPr>
            </w:pPr>
            <w:r w:rsidRPr="00001268">
              <w:rPr>
                <w:rFonts w:ascii="Calibri" w:eastAsia="Times New Roman" w:hAnsi="Calibri" w:cs="Calibri"/>
                <w:b/>
                <w:color w:val="000000"/>
                <w:lang w:val="es-ES" w:eastAsia="es-ES"/>
              </w:rPr>
              <w:t>9</w:t>
            </w:r>
          </w:p>
        </w:tc>
      </w:tr>
      <w:tr w:rsidR="00001268" w:rsidRPr="00001268" w:rsidTr="00001268">
        <w:trPr>
          <w:trHeight w:val="300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68" w:rsidRPr="00001268" w:rsidRDefault="00001268" w:rsidP="000012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001268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22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68" w:rsidRPr="00001268" w:rsidRDefault="00001268" w:rsidP="000012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s-ES" w:eastAsia="es-ES"/>
              </w:rPr>
            </w:pPr>
            <w:r w:rsidRPr="00001268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s-ES" w:eastAsia="es-ES"/>
              </w:rPr>
              <w:t>GLORIA AMPARO PEREZ OSSA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68" w:rsidRPr="00001268" w:rsidRDefault="00001268" w:rsidP="000012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s-ES" w:eastAsia="es-ES"/>
              </w:rPr>
            </w:pPr>
            <w:r w:rsidRPr="00001268">
              <w:rPr>
                <w:rFonts w:ascii="Calibri" w:eastAsia="Times New Roman" w:hAnsi="Calibri" w:cs="Calibri"/>
                <w:b/>
                <w:color w:val="000000"/>
                <w:lang w:val="es-ES" w:eastAsia="es-ES"/>
              </w:rPr>
              <w:t>34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68" w:rsidRPr="00001268" w:rsidRDefault="00001268" w:rsidP="000012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001268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-O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68" w:rsidRPr="00001268" w:rsidRDefault="00001268" w:rsidP="000012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001268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1,60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68" w:rsidRPr="00001268" w:rsidRDefault="00001268" w:rsidP="000012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001268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41,7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68" w:rsidRPr="00001268" w:rsidRDefault="00001268" w:rsidP="000012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s-ES" w:eastAsia="es-ES"/>
              </w:rPr>
            </w:pPr>
            <w:r w:rsidRPr="00001268">
              <w:rPr>
                <w:rFonts w:ascii="Calibri" w:eastAsia="Times New Roman" w:hAnsi="Calibri" w:cs="Calibri"/>
                <w:b/>
                <w:color w:val="000000"/>
                <w:lang w:val="es-ES" w:eastAsia="es-ES"/>
              </w:rPr>
              <w:t>0,67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68" w:rsidRPr="00001268" w:rsidRDefault="00001268" w:rsidP="000012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s-ES" w:eastAsia="es-ES"/>
              </w:rPr>
            </w:pPr>
            <w:r w:rsidRPr="00001268">
              <w:rPr>
                <w:rFonts w:ascii="Calibri" w:eastAsia="Times New Roman" w:hAnsi="Calibri" w:cs="Calibri"/>
                <w:b/>
                <w:color w:val="000000"/>
                <w:lang w:val="es-ES" w:eastAsia="es-ES"/>
              </w:rPr>
              <w:t>7</w:t>
            </w:r>
          </w:p>
        </w:tc>
      </w:tr>
      <w:tr w:rsidR="00001268" w:rsidRPr="00001268" w:rsidTr="00001268">
        <w:trPr>
          <w:trHeight w:val="300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68" w:rsidRPr="00001268" w:rsidRDefault="00001268" w:rsidP="000012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001268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23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01268" w:rsidRPr="00001268" w:rsidRDefault="00001268" w:rsidP="000012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s-ES" w:eastAsia="es-ES"/>
              </w:rPr>
            </w:pPr>
            <w:r w:rsidRPr="00001268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s-ES" w:eastAsia="es-ES"/>
              </w:rPr>
              <w:t>GLORIA ISABEL MARTINEZ PARRA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68" w:rsidRPr="00001268" w:rsidRDefault="00001268" w:rsidP="000012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s-ES" w:eastAsia="es-ES"/>
              </w:rPr>
            </w:pPr>
            <w:r w:rsidRPr="00001268">
              <w:rPr>
                <w:rFonts w:ascii="Calibri" w:eastAsia="Times New Roman" w:hAnsi="Calibri" w:cs="Calibri"/>
                <w:b/>
                <w:color w:val="000000"/>
                <w:lang w:val="es-ES" w:eastAsia="es-ES"/>
              </w:rPr>
              <w:t>41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68" w:rsidRPr="00001268" w:rsidRDefault="00001268" w:rsidP="000012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001268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-B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68" w:rsidRPr="00001268" w:rsidRDefault="00001268" w:rsidP="000012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001268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1,98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68" w:rsidRPr="00001268" w:rsidRDefault="00001268" w:rsidP="000012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001268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35,5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68" w:rsidRPr="00001268" w:rsidRDefault="00001268" w:rsidP="000012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s-ES" w:eastAsia="es-ES"/>
              </w:rPr>
            </w:pPr>
            <w:r w:rsidRPr="00001268">
              <w:rPr>
                <w:rFonts w:ascii="Calibri" w:eastAsia="Times New Roman" w:hAnsi="Calibri" w:cs="Calibri"/>
                <w:b/>
                <w:color w:val="000000"/>
                <w:lang w:val="es-ES" w:eastAsia="es-ES"/>
              </w:rPr>
              <w:t>0,54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68" w:rsidRPr="00001268" w:rsidRDefault="00001268" w:rsidP="000012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s-ES" w:eastAsia="es-ES"/>
              </w:rPr>
            </w:pPr>
            <w:r w:rsidRPr="00001268">
              <w:rPr>
                <w:rFonts w:ascii="Calibri" w:eastAsia="Times New Roman" w:hAnsi="Calibri" w:cs="Calibri"/>
                <w:b/>
                <w:color w:val="000000"/>
                <w:lang w:val="es-ES" w:eastAsia="es-ES"/>
              </w:rPr>
              <w:t>7</w:t>
            </w:r>
          </w:p>
        </w:tc>
      </w:tr>
      <w:tr w:rsidR="00001268" w:rsidRPr="00001268" w:rsidTr="00001268">
        <w:trPr>
          <w:trHeight w:val="300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68" w:rsidRPr="00001268" w:rsidRDefault="00001268" w:rsidP="000012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001268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24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68" w:rsidRPr="00001268" w:rsidRDefault="00001268" w:rsidP="000012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s-ES" w:eastAsia="es-ES"/>
              </w:rPr>
            </w:pPr>
            <w:r w:rsidRPr="00001268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s-ES" w:eastAsia="es-ES"/>
              </w:rPr>
              <w:t>GLORIA PATRICIA LOPEZ FIGUEROA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68" w:rsidRPr="00001268" w:rsidRDefault="00001268" w:rsidP="000012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s-ES" w:eastAsia="es-ES"/>
              </w:rPr>
            </w:pPr>
            <w:r w:rsidRPr="00001268">
              <w:rPr>
                <w:rFonts w:ascii="Calibri" w:eastAsia="Times New Roman" w:hAnsi="Calibri" w:cs="Calibri"/>
                <w:b/>
                <w:color w:val="000000"/>
                <w:lang w:val="es-ES" w:eastAsia="es-ES"/>
              </w:rPr>
              <w:t>58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68" w:rsidRPr="00001268" w:rsidRDefault="00001268" w:rsidP="000012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001268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-O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68" w:rsidRPr="00001268" w:rsidRDefault="00001268" w:rsidP="000012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001268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1,82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68" w:rsidRPr="00001268" w:rsidRDefault="00001268" w:rsidP="000012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001268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96,7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68" w:rsidRPr="00001268" w:rsidRDefault="00001268" w:rsidP="000012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s-ES" w:eastAsia="es-ES"/>
              </w:rPr>
            </w:pPr>
            <w:r w:rsidRPr="00001268">
              <w:rPr>
                <w:rFonts w:ascii="Calibri" w:eastAsia="Times New Roman" w:hAnsi="Calibri" w:cs="Calibri"/>
                <w:b/>
                <w:color w:val="000000"/>
                <w:lang w:val="es-ES" w:eastAsia="es-ES"/>
              </w:rPr>
              <w:t>0,66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68" w:rsidRPr="00001268" w:rsidRDefault="00001268" w:rsidP="000012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s-ES" w:eastAsia="es-ES"/>
              </w:rPr>
            </w:pPr>
            <w:r w:rsidRPr="00001268">
              <w:rPr>
                <w:rFonts w:ascii="Calibri" w:eastAsia="Times New Roman" w:hAnsi="Calibri" w:cs="Calibri"/>
                <w:b/>
                <w:color w:val="000000"/>
                <w:lang w:val="es-ES" w:eastAsia="es-ES"/>
              </w:rPr>
              <w:t>4</w:t>
            </w:r>
          </w:p>
        </w:tc>
      </w:tr>
      <w:tr w:rsidR="00001268" w:rsidRPr="00001268" w:rsidTr="00001268">
        <w:trPr>
          <w:trHeight w:val="300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68" w:rsidRPr="00001268" w:rsidRDefault="00001268" w:rsidP="000012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001268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25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68" w:rsidRPr="00001268" w:rsidRDefault="00001268" w:rsidP="000012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s-ES" w:eastAsia="es-ES"/>
              </w:rPr>
            </w:pPr>
            <w:r w:rsidRPr="00001268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s-ES" w:eastAsia="es-ES"/>
              </w:rPr>
              <w:t>GLORIA ROCIO CABRERA SANCHEZ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68" w:rsidRPr="00001268" w:rsidRDefault="00001268" w:rsidP="000012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s-ES" w:eastAsia="es-ES"/>
              </w:rPr>
            </w:pPr>
            <w:r w:rsidRPr="00001268">
              <w:rPr>
                <w:rFonts w:ascii="Calibri" w:eastAsia="Times New Roman" w:hAnsi="Calibri" w:cs="Calibri"/>
                <w:b/>
                <w:color w:val="000000"/>
                <w:lang w:val="es-ES" w:eastAsia="es-ES"/>
              </w:rPr>
              <w:t>42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68" w:rsidRPr="00001268" w:rsidRDefault="00001268" w:rsidP="000012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001268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-O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68" w:rsidRPr="00001268" w:rsidRDefault="00001268" w:rsidP="000012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001268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1,69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68" w:rsidRPr="00001268" w:rsidRDefault="00001268" w:rsidP="000012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001268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105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68" w:rsidRPr="00001268" w:rsidRDefault="00001268" w:rsidP="000012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s-ES" w:eastAsia="es-ES"/>
              </w:rPr>
            </w:pPr>
            <w:r w:rsidRPr="00001268">
              <w:rPr>
                <w:rFonts w:ascii="Calibri" w:eastAsia="Times New Roman" w:hAnsi="Calibri" w:cs="Calibri"/>
                <w:b/>
                <w:color w:val="000000"/>
                <w:lang w:val="es-ES" w:eastAsia="es-ES"/>
              </w:rPr>
              <w:t>0,62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68" w:rsidRPr="00001268" w:rsidRDefault="00001268" w:rsidP="000012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s-ES" w:eastAsia="es-ES"/>
              </w:rPr>
            </w:pPr>
            <w:r w:rsidRPr="00001268">
              <w:rPr>
                <w:rFonts w:ascii="Calibri" w:eastAsia="Times New Roman" w:hAnsi="Calibri" w:cs="Calibri"/>
                <w:b/>
                <w:color w:val="000000"/>
                <w:lang w:val="es-ES" w:eastAsia="es-ES"/>
              </w:rPr>
              <w:t>9</w:t>
            </w:r>
          </w:p>
        </w:tc>
      </w:tr>
      <w:tr w:rsidR="00001268" w:rsidRPr="00001268" w:rsidTr="00001268">
        <w:trPr>
          <w:trHeight w:val="300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68" w:rsidRPr="00001268" w:rsidRDefault="00001268" w:rsidP="000012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001268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26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68" w:rsidRPr="00001268" w:rsidRDefault="00001268" w:rsidP="000012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s-ES" w:eastAsia="es-ES"/>
              </w:rPr>
            </w:pPr>
            <w:r w:rsidRPr="00001268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s-ES" w:eastAsia="es-ES"/>
              </w:rPr>
              <w:t>HERMES JACOBO GARCIA GUACANEME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68" w:rsidRPr="00001268" w:rsidRDefault="00001268" w:rsidP="000012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s-ES" w:eastAsia="es-ES"/>
              </w:rPr>
            </w:pPr>
            <w:r w:rsidRPr="00001268">
              <w:rPr>
                <w:rFonts w:ascii="Calibri" w:eastAsia="Times New Roman" w:hAnsi="Calibri" w:cs="Calibri"/>
                <w:b/>
                <w:color w:val="000000"/>
                <w:lang w:val="es-ES" w:eastAsia="es-ES"/>
              </w:rPr>
              <w:t>33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68" w:rsidRPr="00001268" w:rsidRDefault="00001268" w:rsidP="000012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001268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-A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68" w:rsidRPr="00001268" w:rsidRDefault="00001268" w:rsidP="000012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001268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1,31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68" w:rsidRPr="00001268" w:rsidRDefault="00001268" w:rsidP="000012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001268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105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68" w:rsidRPr="00001268" w:rsidRDefault="00001268" w:rsidP="000012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s-ES" w:eastAsia="es-ES"/>
              </w:rPr>
            </w:pPr>
            <w:r w:rsidRPr="00001268">
              <w:rPr>
                <w:rFonts w:ascii="Calibri" w:eastAsia="Times New Roman" w:hAnsi="Calibri" w:cs="Calibri"/>
                <w:b/>
                <w:color w:val="000000"/>
                <w:lang w:val="es-ES" w:eastAsia="es-ES"/>
              </w:rPr>
              <w:t>0,10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68" w:rsidRPr="00001268" w:rsidRDefault="00001268" w:rsidP="000012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s-ES" w:eastAsia="es-ES"/>
              </w:rPr>
            </w:pPr>
            <w:r w:rsidRPr="00001268">
              <w:rPr>
                <w:rFonts w:ascii="Calibri" w:eastAsia="Times New Roman" w:hAnsi="Calibri" w:cs="Calibri"/>
                <w:b/>
                <w:color w:val="000000"/>
                <w:lang w:val="es-ES" w:eastAsia="es-ES"/>
              </w:rPr>
              <w:t>8</w:t>
            </w:r>
          </w:p>
        </w:tc>
      </w:tr>
      <w:tr w:rsidR="00001268" w:rsidRPr="00001268" w:rsidTr="00001268">
        <w:trPr>
          <w:trHeight w:val="300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68" w:rsidRPr="00001268" w:rsidRDefault="00001268" w:rsidP="000012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001268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27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68" w:rsidRPr="00001268" w:rsidRDefault="00001268" w:rsidP="000012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s-ES" w:eastAsia="es-ES"/>
              </w:rPr>
            </w:pPr>
            <w:r w:rsidRPr="00001268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s-ES" w:eastAsia="es-ES"/>
              </w:rPr>
              <w:t>INGRID MAGALY GONZALEZ ROMERO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68" w:rsidRPr="00001268" w:rsidRDefault="00001268" w:rsidP="000012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s-ES" w:eastAsia="es-ES"/>
              </w:rPr>
            </w:pPr>
            <w:r w:rsidRPr="00001268">
              <w:rPr>
                <w:rFonts w:ascii="Calibri" w:eastAsia="Times New Roman" w:hAnsi="Calibri" w:cs="Calibri"/>
                <w:b/>
                <w:color w:val="000000"/>
                <w:lang w:val="es-ES" w:eastAsia="es-ES"/>
              </w:rPr>
              <w:t>38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68" w:rsidRPr="00001268" w:rsidRDefault="00001268" w:rsidP="000012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001268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-AB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68" w:rsidRPr="00001268" w:rsidRDefault="00001268" w:rsidP="000012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001268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1,33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68" w:rsidRPr="00001268" w:rsidRDefault="00001268" w:rsidP="000012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001268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54,2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68" w:rsidRPr="00001268" w:rsidRDefault="00001268" w:rsidP="000012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s-ES" w:eastAsia="es-ES"/>
              </w:rPr>
            </w:pPr>
            <w:r w:rsidRPr="00001268">
              <w:rPr>
                <w:rFonts w:ascii="Calibri" w:eastAsia="Times New Roman" w:hAnsi="Calibri" w:cs="Calibri"/>
                <w:b/>
                <w:color w:val="000000"/>
                <w:lang w:val="es-ES" w:eastAsia="es-ES"/>
              </w:rPr>
              <w:t>0,92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68" w:rsidRPr="00001268" w:rsidRDefault="00001268" w:rsidP="000012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s-ES" w:eastAsia="es-ES"/>
              </w:rPr>
            </w:pPr>
            <w:r w:rsidRPr="00001268">
              <w:rPr>
                <w:rFonts w:ascii="Calibri" w:eastAsia="Times New Roman" w:hAnsi="Calibri" w:cs="Calibri"/>
                <w:b/>
                <w:color w:val="000000"/>
                <w:lang w:val="es-ES" w:eastAsia="es-ES"/>
              </w:rPr>
              <w:t>10</w:t>
            </w:r>
          </w:p>
        </w:tc>
      </w:tr>
      <w:tr w:rsidR="00001268" w:rsidRPr="00001268" w:rsidTr="00001268">
        <w:trPr>
          <w:trHeight w:val="300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68" w:rsidRPr="00001268" w:rsidRDefault="00001268" w:rsidP="000012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001268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28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01268" w:rsidRPr="00001268" w:rsidRDefault="00001268" w:rsidP="000012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s-ES" w:eastAsia="es-ES"/>
              </w:rPr>
            </w:pPr>
            <w:r w:rsidRPr="00001268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s-ES" w:eastAsia="es-ES"/>
              </w:rPr>
              <w:t>INGRID YANETH ENCISO RODRIGUEZ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68" w:rsidRPr="00001268" w:rsidRDefault="00001268" w:rsidP="000012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s-ES" w:eastAsia="es-ES"/>
              </w:rPr>
            </w:pPr>
            <w:r w:rsidRPr="00001268">
              <w:rPr>
                <w:rFonts w:ascii="Calibri" w:eastAsia="Times New Roman" w:hAnsi="Calibri" w:cs="Calibri"/>
                <w:b/>
                <w:color w:val="000000"/>
                <w:lang w:val="es-ES" w:eastAsia="es-ES"/>
              </w:rPr>
              <w:t>30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68" w:rsidRPr="00001268" w:rsidRDefault="00001268" w:rsidP="000012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001268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-AB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68" w:rsidRPr="00001268" w:rsidRDefault="00001268" w:rsidP="000012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001268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1,48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68" w:rsidRPr="00001268" w:rsidRDefault="00001268" w:rsidP="000012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001268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128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68" w:rsidRPr="00001268" w:rsidRDefault="00001268" w:rsidP="000012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s-ES" w:eastAsia="es-ES"/>
              </w:rPr>
            </w:pPr>
            <w:r w:rsidRPr="00001268">
              <w:rPr>
                <w:rFonts w:ascii="Calibri" w:eastAsia="Times New Roman" w:hAnsi="Calibri" w:cs="Calibri"/>
                <w:b/>
                <w:color w:val="000000"/>
                <w:lang w:val="es-ES" w:eastAsia="es-ES"/>
              </w:rPr>
              <w:t>0,83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68" w:rsidRPr="00001268" w:rsidRDefault="00001268" w:rsidP="000012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s-ES" w:eastAsia="es-ES"/>
              </w:rPr>
            </w:pPr>
            <w:r w:rsidRPr="00001268">
              <w:rPr>
                <w:rFonts w:ascii="Calibri" w:eastAsia="Times New Roman" w:hAnsi="Calibri" w:cs="Calibri"/>
                <w:b/>
                <w:color w:val="000000"/>
                <w:lang w:val="es-ES" w:eastAsia="es-ES"/>
              </w:rPr>
              <w:t>2</w:t>
            </w:r>
          </w:p>
        </w:tc>
      </w:tr>
      <w:tr w:rsidR="00001268" w:rsidRPr="00001268" w:rsidTr="00001268">
        <w:trPr>
          <w:trHeight w:val="300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68" w:rsidRPr="00001268" w:rsidRDefault="00001268" w:rsidP="000012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001268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29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68" w:rsidRPr="00001268" w:rsidRDefault="00001268" w:rsidP="000012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s-ES" w:eastAsia="es-ES"/>
              </w:rPr>
            </w:pPr>
            <w:r w:rsidRPr="00001268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s-ES" w:eastAsia="es-ES"/>
              </w:rPr>
              <w:t>ISABEL ANGELINA VILLAREAL TORRES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68" w:rsidRPr="00001268" w:rsidRDefault="00001268" w:rsidP="000012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s-ES" w:eastAsia="es-ES"/>
              </w:rPr>
            </w:pPr>
            <w:r w:rsidRPr="00001268">
              <w:rPr>
                <w:rFonts w:ascii="Calibri" w:eastAsia="Times New Roman" w:hAnsi="Calibri" w:cs="Calibri"/>
                <w:b/>
                <w:color w:val="000000"/>
                <w:lang w:val="es-ES" w:eastAsia="es-ES"/>
              </w:rPr>
              <w:t>47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68" w:rsidRPr="00001268" w:rsidRDefault="00001268" w:rsidP="000012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001268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-AB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68" w:rsidRPr="00001268" w:rsidRDefault="00001268" w:rsidP="000012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001268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1,70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68" w:rsidRPr="00001268" w:rsidRDefault="00001268" w:rsidP="000012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001268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86,9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68" w:rsidRPr="00001268" w:rsidRDefault="00001268" w:rsidP="000012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s-ES" w:eastAsia="es-ES"/>
              </w:rPr>
            </w:pPr>
            <w:r w:rsidRPr="00001268">
              <w:rPr>
                <w:rFonts w:ascii="Calibri" w:eastAsia="Times New Roman" w:hAnsi="Calibri" w:cs="Calibri"/>
                <w:b/>
                <w:color w:val="000000"/>
                <w:lang w:val="es-ES" w:eastAsia="es-ES"/>
              </w:rPr>
              <w:t>0,23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68" w:rsidRPr="00001268" w:rsidRDefault="00001268" w:rsidP="000012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s-ES" w:eastAsia="es-ES"/>
              </w:rPr>
            </w:pPr>
            <w:r w:rsidRPr="00001268">
              <w:rPr>
                <w:rFonts w:ascii="Calibri" w:eastAsia="Times New Roman" w:hAnsi="Calibri" w:cs="Calibri"/>
                <w:b/>
                <w:color w:val="000000"/>
                <w:lang w:val="es-ES" w:eastAsia="es-ES"/>
              </w:rPr>
              <w:t>5</w:t>
            </w:r>
          </w:p>
        </w:tc>
      </w:tr>
      <w:tr w:rsidR="00001268" w:rsidRPr="00001268" w:rsidTr="00001268">
        <w:trPr>
          <w:trHeight w:val="300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68" w:rsidRPr="00001268" w:rsidRDefault="00001268" w:rsidP="000012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001268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30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68" w:rsidRPr="00001268" w:rsidRDefault="00001268" w:rsidP="000012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s-ES" w:eastAsia="es-ES"/>
              </w:rPr>
            </w:pPr>
            <w:r w:rsidRPr="00001268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s-ES" w:eastAsia="es-ES"/>
              </w:rPr>
              <w:t>JAVIER ORLANDO CORREDOR GARCIA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68" w:rsidRPr="00001268" w:rsidRDefault="00001268" w:rsidP="000012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s-ES" w:eastAsia="es-ES"/>
              </w:rPr>
            </w:pPr>
            <w:r w:rsidRPr="00001268">
              <w:rPr>
                <w:rFonts w:ascii="Calibri" w:eastAsia="Times New Roman" w:hAnsi="Calibri" w:cs="Calibri"/>
                <w:b/>
                <w:color w:val="000000"/>
                <w:lang w:val="es-ES" w:eastAsia="es-ES"/>
              </w:rPr>
              <w:t>47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68" w:rsidRPr="00001268" w:rsidRDefault="00001268" w:rsidP="000012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001268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-AB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68" w:rsidRPr="00001268" w:rsidRDefault="00001268" w:rsidP="000012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001268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1,74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68" w:rsidRPr="00001268" w:rsidRDefault="00001268" w:rsidP="000012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001268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109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68" w:rsidRPr="00001268" w:rsidRDefault="00001268" w:rsidP="000012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s-ES" w:eastAsia="es-ES"/>
              </w:rPr>
            </w:pPr>
            <w:r w:rsidRPr="00001268">
              <w:rPr>
                <w:rFonts w:ascii="Calibri" w:eastAsia="Times New Roman" w:hAnsi="Calibri" w:cs="Calibri"/>
                <w:b/>
                <w:color w:val="000000"/>
                <w:lang w:val="es-ES" w:eastAsia="es-ES"/>
              </w:rPr>
              <w:t>1,00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68" w:rsidRPr="00001268" w:rsidRDefault="00001268" w:rsidP="000012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s-ES" w:eastAsia="es-ES"/>
              </w:rPr>
            </w:pPr>
            <w:r w:rsidRPr="00001268">
              <w:rPr>
                <w:rFonts w:ascii="Calibri" w:eastAsia="Times New Roman" w:hAnsi="Calibri" w:cs="Calibri"/>
                <w:b/>
                <w:color w:val="000000"/>
                <w:lang w:val="es-ES" w:eastAsia="es-ES"/>
              </w:rPr>
              <w:t>6</w:t>
            </w:r>
          </w:p>
        </w:tc>
      </w:tr>
    </w:tbl>
    <w:p w:rsidR="00C87F7F" w:rsidRDefault="00C87F7F" w:rsidP="00C87F7F">
      <w:pPr>
        <w:jc w:val="both"/>
        <w:rPr>
          <w:rFonts w:eastAsiaTheme="minorEastAsia"/>
          <w:noProof/>
          <w:sz w:val="28"/>
          <w:lang w:eastAsia="es-CL"/>
        </w:rPr>
      </w:pPr>
    </w:p>
    <w:p w:rsidR="00001268" w:rsidRPr="00001268" w:rsidRDefault="00001268" w:rsidP="00001268">
      <w:pPr>
        <w:jc w:val="both"/>
        <w:rPr>
          <w:rFonts w:eastAsiaTheme="minorEastAsia"/>
          <w:noProof/>
          <w:sz w:val="28"/>
          <w:lang w:eastAsia="es-CL"/>
        </w:rPr>
      </w:pPr>
      <w:r>
        <w:rPr>
          <w:rFonts w:eastAsiaTheme="minorEastAsia"/>
          <w:noProof/>
          <w:sz w:val="28"/>
          <w:lang w:eastAsia="es-CL"/>
        </w:rPr>
        <w:lastRenderedPageBreak/>
        <w:t>Con la informacion entregada se le pide realizar un informe, para ello se le solicita realizar un estudio estadistico en la cual se realice lo siguiente:</w:t>
      </w:r>
    </w:p>
    <w:p w:rsidR="00376276" w:rsidRDefault="005D1406" w:rsidP="00861BFE">
      <w:pPr>
        <w:pStyle w:val="Prrafodelista"/>
        <w:numPr>
          <w:ilvl w:val="0"/>
          <w:numId w:val="8"/>
        </w:numPr>
        <w:jc w:val="both"/>
        <w:rPr>
          <w:rFonts w:eastAsiaTheme="minorEastAsia"/>
          <w:noProof/>
          <w:sz w:val="28"/>
          <w:lang w:eastAsia="es-CL"/>
        </w:rPr>
      </w:pPr>
      <w:r>
        <w:rPr>
          <w:rFonts w:eastAsiaTheme="minorEastAsia"/>
          <w:noProof/>
          <w:sz w:val="28"/>
          <w:lang w:eastAsia="es-CL"/>
        </w:rPr>
        <w:t>Realizar una tabla de frecuencia con</w:t>
      </w:r>
      <w:r w:rsidR="00DE569C">
        <w:rPr>
          <w:rFonts w:eastAsiaTheme="minorEastAsia"/>
          <w:noProof/>
          <w:sz w:val="28"/>
          <w:lang w:eastAsia="es-CL"/>
        </w:rPr>
        <w:t xml:space="preserve"> 8</w:t>
      </w:r>
      <w:r>
        <w:rPr>
          <w:rFonts w:eastAsiaTheme="minorEastAsia"/>
          <w:noProof/>
          <w:sz w:val="28"/>
          <w:lang w:eastAsia="es-CL"/>
        </w:rPr>
        <w:t xml:space="preserve"> </w:t>
      </w:r>
      <w:r w:rsidR="00DE569C">
        <w:rPr>
          <w:rFonts w:eastAsiaTheme="minorEastAsia"/>
          <w:noProof/>
          <w:sz w:val="28"/>
          <w:lang w:eastAsia="es-CL"/>
        </w:rPr>
        <w:t>intervalos con los campos MC, fi, Fi, hi% y Hi% en el campo Edad</w:t>
      </w:r>
    </w:p>
    <w:p w:rsidR="005D1406" w:rsidRPr="005B3863" w:rsidRDefault="005D1406" w:rsidP="005B3863">
      <w:pPr>
        <w:pStyle w:val="Prrafodelista"/>
        <w:numPr>
          <w:ilvl w:val="0"/>
          <w:numId w:val="8"/>
        </w:numPr>
        <w:jc w:val="both"/>
        <w:rPr>
          <w:rFonts w:eastAsiaTheme="minorEastAsia"/>
          <w:noProof/>
          <w:sz w:val="28"/>
          <w:lang w:eastAsia="es-CL"/>
        </w:rPr>
      </w:pPr>
      <w:r>
        <w:rPr>
          <w:rFonts w:eastAsiaTheme="minorEastAsia"/>
          <w:noProof/>
          <w:sz w:val="28"/>
          <w:lang w:eastAsia="es-CL"/>
        </w:rPr>
        <w:t xml:space="preserve">Graficar </w:t>
      </w:r>
      <w:r w:rsidR="005B3863">
        <w:rPr>
          <w:rFonts w:eastAsiaTheme="minorEastAsia"/>
          <w:noProof/>
          <w:sz w:val="28"/>
          <w:lang w:eastAsia="es-CL"/>
        </w:rPr>
        <w:t xml:space="preserve">la informacion usando un </w:t>
      </w:r>
      <w:r w:rsidRPr="005B3863">
        <w:rPr>
          <w:rFonts w:eastAsiaTheme="minorEastAsia"/>
          <w:noProof/>
          <w:sz w:val="28"/>
          <w:lang w:eastAsia="es-CL"/>
        </w:rPr>
        <w:t xml:space="preserve">Histograma </w:t>
      </w:r>
    </w:p>
    <w:p w:rsidR="00B86424" w:rsidRDefault="00B86424" w:rsidP="00376276">
      <w:pPr>
        <w:pStyle w:val="Prrafodelista"/>
        <w:ind w:left="1440"/>
        <w:rPr>
          <w:rFonts w:eastAsiaTheme="minorEastAsia"/>
          <w:noProof/>
          <w:sz w:val="28"/>
          <w:lang w:eastAsia="es-CL"/>
        </w:rPr>
      </w:pPr>
    </w:p>
    <w:p w:rsidR="00465D11" w:rsidRDefault="00465D11" w:rsidP="00465D11">
      <w:pPr>
        <w:pStyle w:val="Prrafodelista"/>
        <w:numPr>
          <w:ilvl w:val="0"/>
          <w:numId w:val="8"/>
        </w:numPr>
        <w:jc w:val="both"/>
        <w:rPr>
          <w:rFonts w:eastAsiaTheme="minorEastAsia"/>
          <w:noProof/>
          <w:sz w:val="28"/>
          <w:lang w:eastAsia="es-CL"/>
        </w:rPr>
      </w:pPr>
      <w:r>
        <w:rPr>
          <w:rFonts w:eastAsiaTheme="minorEastAsia"/>
          <w:noProof/>
          <w:sz w:val="28"/>
          <w:lang w:eastAsia="es-CL"/>
        </w:rPr>
        <w:t>Realizar una tabla de frecuencia con el campo Tipo de Sangre</w:t>
      </w:r>
    </w:p>
    <w:p w:rsidR="00465D11" w:rsidRPr="005B3863" w:rsidRDefault="00465D11" w:rsidP="00465D11">
      <w:pPr>
        <w:pStyle w:val="Prrafodelista"/>
        <w:numPr>
          <w:ilvl w:val="0"/>
          <w:numId w:val="8"/>
        </w:numPr>
        <w:jc w:val="both"/>
        <w:rPr>
          <w:rFonts w:eastAsiaTheme="minorEastAsia"/>
          <w:noProof/>
          <w:sz w:val="28"/>
          <w:lang w:eastAsia="es-CL"/>
        </w:rPr>
      </w:pPr>
      <w:r>
        <w:rPr>
          <w:rFonts w:eastAsiaTheme="minorEastAsia"/>
          <w:noProof/>
          <w:sz w:val="28"/>
          <w:lang w:eastAsia="es-CL"/>
        </w:rPr>
        <w:t>Graficar la informacion usando un grafico de Barra</w:t>
      </w:r>
      <w:r w:rsidRPr="005B3863">
        <w:rPr>
          <w:rFonts w:eastAsiaTheme="minorEastAsia"/>
          <w:noProof/>
          <w:sz w:val="28"/>
          <w:lang w:eastAsia="es-CL"/>
        </w:rPr>
        <w:t xml:space="preserve"> </w:t>
      </w:r>
    </w:p>
    <w:p w:rsidR="00465D11" w:rsidRDefault="00465D11" w:rsidP="00376276">
      <w:pPr>
        <w:pStyle w:val="Prrafodelista"/>
        <w:ind w:left="1440"/>
        <w:rPr>
          <w:rFonts w:eastAsiaTheme="minorEastAsia"/>
          <w:noProof/>
          <w:sz w:val="28"/>
          <w:lang w:eastAsia="es-CL"/>
        </w:rPr>
      </w:pPr>
    </w:p>
    <w:p w:rsidR="00465D11" w:rsidRDefault="00465D11" w:rsidP="00465D11">
      <w:pPr>
        <w:pStyle w:val="Prrafodelista"/>
        <w:numPr>
          <w:ilvl w:val="0"/>
          <w:numId w:val="8"/>
        </w:numPr>
        <w:jc w:val="both"/>
        <w:rPr>
          <w:rFonts w:eastAsiaTheme="minorEastAsia"/>
          <w:noProof/>
          <w:sz w:val="28"/>
          <w:lang w:eastAsia="es-CL"/>
        </w:rPr>
      </w:pPr>
      <w:r>
        <w:rPr>
          <w:rFonts w:eastAsiaTheme="minorEastAsia"/>
          <w:noProof/>
          <w:sz w:val="28"/>
          <w:lang w:eastAsia="es-CL"/>
        </w:rPr>
        <w:t>Realizar una tabla de frecuencia con 6 intervalos con los campos MC, fi, Fi, hi% y Hi% en el campo Peso</w:t>
      </w:r>
    </w:p>
    <w:p w:rsidR="00465D11" w:rsidRPr="005B3863" w:rsidRDefault="00465D11" w:rsidP="00465D11">
      <w:pPr>
        <w:pStyle w:val="Prrafodelista"/>
        <w:numPr>
          <w:ilvl w:val="0"/>
          <w:numId w:val="8"/>
        </w:numPr>
        <w:jc w:val="both"/>
        <w:rPr>
          <w:rFonts w:eastAsiaTheme="minorEastAsia"/>
          <w:noProof/>
          <w:sz w:val="28"/>
          <w:lang w:eastAsia="es-CL"/>
        </w:rPr>
      </w:pPr>
      <w:r>
        <w:rPr>
          <w:rFonts w:eastAsiaTheme="minorEastAsia"/>
          <w:noProof/>
          <w:sz w:val="28"/>
          <w:lang w:eastAsia="es-CL"/>
        </w:rPr>
        <w:t>Graficar la informacion usando un Poligono de Frecuencia</w:t>
      </w:r>
      <w:r w:rsidRPr="005B3863">
        <w:rPr>
          <w:rFonts w:eastAsiaTheme="minorEastAsia"/>
          <w:noProof/>
          <w:sz w:val="28"/>
          <w:lang w:eastAsia="es-CL"/>
        </w:rPr>
        <w:t xml:space="preserve"> </w:t>
      </w:r>
    </w:p>
    <w:p w:rsidR="005B3863" w:rsidRDefault="005B3863" w:rsidP="00376276">
      <w:pPr>
        <w:pStyle w:val="Prrafodelista"/>
        <w:ind w:left="1440"/>
        <w:rPr>
          <w:rFonts w:eastAsiaTheme="minorEastAsia"/>
          <w:noProof/>
          <w:sz w:val="28"/>
          <w:lang w:eastAsia="es-CL"/>
        </w:rPr>
      </w:pPr>
    </w:p>
    <w:p w:rsidR="00465D11" w:rsidRDefault="00465D11" w:rsidP="00465D11">
      <w:pPr>
        <w:pStyle w:val="Prrafodelista"/>
        <w:numPr>
          <w:ilvl w:val="0"/>
          <w:numId w:val="8"/>
        </w:numPr>
        <w:jc w:val="both"/>
        <w:rPr>
          <w:rFonts w:eastAsiaTheme="minorEastAsia"/>
          <w:noProof/>
          <w:sz w:val="28"/>
          <w:lang w:eastAsia="es-CL"/>
        </w:rPr>
      </w:pPr>
      <w:r>
        <w:rPr>
          <w:rFonts w:eastAsiaTheme="minorEastAsia"/>
          <w:noProof/>
          <w:sz w:val="28"/>
          <w:lang w:eastAsia="es-CL"/>
        </w:rPr>
        <w:t>Realizar una tabla de frecuencia con 5 intervalos con los campos MC, fi, Fi, hi% y Hi% en el campo Nivel de alcohol</w:t>
      </w:r>
    </w:p>
    <w:p w:rsidR="00465D11" w:rsidRDefault="00465D11" w:rsidP="00465D11">
      <w:pPr>
        <w:pStyle w:val="Prrafodelista"/>
        <w:numPr>
          <w:ilvl w:val="0"/>
          <w:numId w:val="8"/>
        </w:numPr>
        <w:jc w:val="both"/>
        <w:rPr>
          <w:rFonts w:eastAsiaTheme="minorEastAsia"/>
          <w:noProof/>
          <w:sz w:val="28"/>
          <w:lang w:eastAsia="es-CL"/>
        </w:rPr>
      </w:pPr>
      <w:r>
        <w:rPr>
          <w:rFonts w:eastAsiaTheme="minorEastAsia"/>
          <w:noProof/>
          <w:sz w:val="28"/>
          <w:lang w:eastAsia="es-CL"/>
        </w:rPr>
        <w:t>Graficar la informacion usando un Circular</w:t>
      </w:r>
      <w:r w:rsidRPr="005B3863">
        <w:rPr>
          <w:rFonts w:eastAsiaTheme="minorEastAsia"/>
          <w:noProof/>
          <w:sz w:val="28"/>
          <w:lang w:eastAsia="es-CL"/>
        </w:rPr>
        <w:t xml:space="preserve"> </w:t>
      </w:r>
    </w:p>
    <w:p w:rsidR="005B3863" w:rsidRDefault="005B3863" w:rsidP="00376276">
      <w:pPr>
        <w:pStyle w:val="Prrafodelista"/>
        <w:ind w:left="1440"/>
        <w:rPr>
          <w:rFonts w:eastAsiaTheme="minorEastAsia"/>
          <w:noProof/>
          <w:sz w:val="28"/>
          <w:lang w:eastAsia="es-CL"/>
        </w:rPr>
      </w:pPr>
    </w:p>
    <w:p w:rsidR="005B3863" w:rsidRDefault="005B3863" w:rsidP="00376276">
      <w:pPr>
        <w:pStyle w:val="Prrafodelista"/>
        <w:ind w:left="1440"/>
        <w:rPr>
          <w:rFonts w:eastAsiaTheme="minorEastAsia"/>
          <w:noProof/>
          <w:sz w:val="28"/>
          <w:lang w:eastAsia="es-CL"/>
        </w:rPr>
      </w:pPr>
    </w:p>
    <w:p w:rsidR="005B3863" w:rsidRDefault="005B3863" w:rsidP="00376276">
      <w:pPr>
        <w:pStyle w:val="Prrafodelista"/>
        <w:ind w:left="1440"/>
        <w:rPr>
          <w:rFonts w:eastAsiaTheme="minorEastAsia"/>
          <w:noProof/>
          <w:sz w:val="28"/>
          <w:lang w:eastAsia="es-CL"/>
        </w:rPr>
      </w:pPr>
    </w:p>
    <w:p w:rsidR="005B3863" w:rsidRDefault="005B3863" w:rsidP="00376276">
      <w:pPr>
        <w:pStyle w:val="Prrafodelista"/>
        <w:ind w:left="1440"/>
        <w:rPr>
          <w:rFonts w:eastAsiaTheme="minorEastAsia"/>
          <w:noProof/>
          <w:sz w:val="28"/>
          <w:lang w:eastAsia="es-CL"/>
        </w:rPr>
      </w:pPr>
    </w:p>
    <w:p w:rsidR="005B3863" w:rsidRDefault="005B3863" w:rsidP="00376276">
      <w:pPr>
        <w:pStyle w:val="Prrafodelista"/>
        <w:ind w:left="1440"/>
        <w:rPr>
          <w:rFonts w:eastAsiaTheme="minorEastAsia"/>
          <w:noProof/>
          <w:sz w:val="28"/>
          <w:lang w:eastAsia="es-CL"/>
        </w:rPr>
      </w:pPr>
    </w:p>
    <w:p w:rsidR="005B3863" w:rsidRDefault="005B3863" w:rsidP="00376276">
      <w:pPr>
        <w:pStyle w:val="Prrafodelista"/>
        <w:ind w:left="1440"/>
        <w:rPr>
          <w:rFonts w:eastAsiaTheme="minorEastAsia"/>
          <w:noProof/>
          <w:sz w:val="28"/>
          <w:lang w:eastAsia="es-CL"/>
        </w:rPr>
      </w:pPr>
    </w:p>
    <w:p w:rsidR="005B3863" w:rsidRDefault="005B3863" w:rsidP="00376276">
      <w:pPr>
        <w:pStyle w:val="Prrafodelista"/>
        <w:ind w:left="1440"/>
        <w:rPr>
          <w:rFonts w:eastAsiaTheme="minorEastAsia"/>
          <w:noProof/>
          <w:sz w:val="28"/>
          <w:lang w:eastAsia="es-CL"/>
        </w:rPr>
      </w:pPr>
    </w:p>
    <w:p w:rsidR="005B3863" w:rsidRDefault="005B3863" w:rsidP="00376276">
      <w:pPr>
        <w:pStyle w:val="Prrafodelista"/>
        <w:ind w:left="1440"/>
        <w:rPr>
          <w:rFonts w:eastAsiaTheme="minorEastAsia"/>
          <w:noProof/>
          <w:sz w:val="28"/>
          <w:lang w:eastAsia="es-CL"/>
        </w:rPr>
      </w:pPr>
    </w:p>
    <w:p w:rsidR="005B3863" w:rsidRDefault="005B3863" w:rsidP="00376276">
      <w:pPr>
        <w:pStyle w:val="Prrafodelista"/>
        <w:ind w:left="1440"/>
        <w:rPr>
          <w:rFonts w:eastAsiaTheme="minorEastAsia"/>
          <w:noProof/>
          <w:sz w:val="28"/>
          <w:lang w:eastAsia="es-CL"/>
        </w:rPr>
      </w:pPr>
    </w:p>
    <w:p w:rsidR="005B3863" w:rsidRDefault="005B3863" w:rsidP="00376276">
      <w:pPr>
        <w:pStyle w:val="Prrafodelista"/>
        <w:ind w:left="1440"/>
        <w:rPr>
          <w:rFonts w:eastAsiaTheme="minorEastAsia"/>
          <w:noProof/>
          <w:sz w:val="28"/>
          <w:lang w:eastAsia="es-CL"/>
        </w:rPr>
      </w:pPr>
    </w:p>
    <w:p w:rsidR="005B3863" w:rsidRDefault="005B3863" w:rsidP="00376276">
      <w:pPr>
        <w:pStyle w:val="Prrafodelista"/>
        <w:ind w:left="1440"/>
        <w:rPr>
          <w:rFonts w:eastAsiaTheme="minorEastAsia"/>
          <w:noProof/>
          <w:sz w:val="28"/>
          <w:lang w:eastAsia="es-CL"/>
        </w:rPr>
      </w:pPr>
    </w:p>
    <w:p w:rsidR="005B3863" w:rsidRDefault="005B3863" w:rsidP="00376276">
      <w:pPr>
        <w:pStyle w:val="Prrafodelista"/>
        <w:ind w:left="1440"/>
        <w:rPr>
          <w:rFonts w:eastAsiaTheme="minorEastAsia"/>
          <w:noProof/>
          <w:sz w:val="28"/>
          <w:lang w:eastAsia="es-CL"/>
        </w:rPr>
      </w:pPr>
    </w:p>
    <w:p w:rsidR="005B3863" w:rsidRPr="00465D11" w:rsidRDefault="005B3863" w:rsidP="00465D11">
      <w:pPr>
        <w:rPr>
          <w:rFonts w:eastAsiaTheme="minorEastAsia"/>
          <w:noProof/>
          <w:sz w:val="28"/>
          <w:lang w:eastAsia="es-CL"/>
        </w:rPr>
      </w:pPr>
    </w:p>
    <w:sectPr w:rsidR="005B3863" w:rsidRPr="00465D11" w:rsidSect="00396B71">
      <w:headerReference w:type="default" r:id="rId8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A3E" w:rsidRDefault="00D17A3E" w:rsidP="00DE7BAE">
      <w:pPr>
        <w:spacing w:after="0" w:line="240" w:lineRule="auto"/>
      </w:pPr>
      <w:r>
        <w:separator/>
      </w:r>
    </w:p>
  </w:endnote>
  <w:endnote w:type="continuationSeparator" w:id="0">
    <w:p w:rsidR="00D17A3E" w:rsidRDefault="00D17A3E" w:rsidP="00DE7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A3E" w:rsidRDefault="00D17A3E" w:rsidP="00DE7BAE">
      <w:pPr>
        <w:spacing w:after="0" w:line="240" w:lineRule="auto"/>
      </w:pPr>
      <w:r>
        <w:separator/>
      </w:r>
    </w:p>
  </w:footnote>
  <w:footnote w:type="continuationSeparator" w:id="0">
    <w:p w:rsidR="00D17A3E" w:rsidRDefault="00D17A3E" w:rsidP="00DE7B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D11" w:rsidRDefault="00465D11" w:rsidP="00465D11">
    <w:pPr>
      <w:pStyle w:val="Encabezado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320040</wp:posOffset>
          </wp:positionH>
          <wp:positionV relativeFrom="paragraph">
            <wp:posOffset>-20955</wp:posOffset>
          </wp:positionV>
          <wp:extent cx="565785" cy="523875"/>
          <wp:effectExtent l="19050" t="0" r="5715" b="0"/>
          <wp:wrapNone/>
          <wp:docPr id="3" name="Imagen 1" descr="Resultado de imagen de abraham lincoln colegio aric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de abraham lincoln colegio arica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2081" t="5714" r="24112" b="31746"/>
                  <a:stretch>
                    <a:fillRect/>
                  </a:stretch>
                </pic:blipFill>
                <pic:spPr bwMode="auto">
                  <a:xfrm>
                    <a:off x="0" y="0"/>
                    <a:ext cx="56578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754D7"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3625215</wp:posOffset>
              </wp:positionH>
              <wp:positionV relativeFrom="paragraph">
                <wp:posOffset>-28575</wp:posOffset>
              </wp:positionV>
              <wp:extent cx="2244725" cy="75565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4725" cy="755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5D11" w:rsidRDefault="00465D11" w:rsidP="00465D11">
                          <w:pPr>
                            <w:pStyle w:val="Encabezado"/>
                            <w:jc w:val="right"/>
                          </w:pPr>
                          <w:r>
                            <w:t>Prof. Jorge Figueroa P.</w:t>
                          </w:r>
                        </w:p>
                        <w:p w:rsidR="00465D11" w:rsidRDefault="00465D11" w:rsidP="00465D11">
                          <w:pPr>
                            <w:pStyle w:val="Encabezado"/>
                            <w:jc w:val="right"/>
                          </w:pPr>
                          <w:r>
                            <w:t>Arica-Chile</w:t>
                          </w:r>
                        </w:p>
                        <w:p w:rsidR="00465D11" w:rsidRDefault="00465D11" w:rsidP="00465D11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85.45pt;margin-top:-2.25pt;width:176.75pt;height:59.5pt;z-index:2516582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B+5tAIAALk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" filled="f" stroked="f">
              <v:textbox style="mso-fit-shape-to-text:t">
                <w:txbxContent>
                  <w:p w:rsidR="00465D11" w:rsidRDefault="00465D11" w:rsidP="00465D11">
                    <w:pPr>
                      <w:pStyle w:val="Encabezado"/>
                      <w:jc w:val="right"/>
                    </w:pPr>
                    <w:r>
                      <w:t>Prof. Jorge Figueroa P.</w:t>
                    </w:r>
                  </w:p>
                  <w:p w:rsidR="00465D11" w:rsidRDefault="00465D11" w:rsidP="00465D11">
                    <w:pPr>
                      <w:pStyle w:val="Encabezado"/>
                      <w:jc w:val="right"/>
                    </w:pPr>
                    <w:r>
                      <w:t>Arica-Chile</w:t>
                    </w:r>
                  </w:p>
                  <w:p w:rsidR="00465D11" w:rsidRDefault="00465D11" w:rsidP="00465D11"/>
                </w:txbxContent>
              </v:textbox>
            </v:shape>
          </w:pict>
        </mc:Fallback>
      </mc:AlternateContent>
    </w:r>
  </w:p>
  <w:p w:rsidR="00465D11" w:rsidRDefault="00465D11" w:rsidP="00465D11">
    <w:pPr>
      <w:pStyle w:val="Encabezado"/>
    </w:pPr>
  </w:p>
  <w:p w:rsidR="00465D11" w:rsidRDefault="00465D11" w:rsidP="00465D11">
    <w:pPr>
      <w:pStyle w:val="Encabezado"/>
    </w:pPr>
  </w:p>
  <w:p w:rsidR="00465D11" w:rsidRDefault="00465D11" w:rsidP="00465D11">
    <w:pPr>
      <w:pStyle w:val="Encabezado"/>
    </w:pPr>
    <w:r>
      <w:t>Colegio Abraham Lincoln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F0526"/>
    <w:multiLevelType w:val="hybridMultilevel"/>
    <w:tmpl w:val="D482F73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6534D"/>
    <w:multiLevelType w:val="hybridMultilevel"/>
    <w:tmpl w:val="936293BE"/>
    <w:lvl w:ilvl="0" w:tplc="3B2C879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FF47FAE"/>
    <w:multiLevelType w:val="hybridMultilevel"/>
    <w:tmpl w:val="089A68B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76D0D"/>
    <w:multiLevelType w:val="hybridMultilevel"/>
    <w:tmpl w:val="17102C50"/>
    <w:lvl w:ilvl="0" w:tplc="7E5C36C2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D85988"/>
    <w:multiLevelType w:val="hybridMultilevel"/>
    <w:tmpl w:val="936293BE"/>
    <w:lvl w:ilvl="0" w:tplc="3B2C879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11516B6"/>
    <w:multiLevelType w:val="hybridMultilevel"/>
    <w:tmpl w:val="6FE630B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B701C8"/>
    <w:multiLevelType w:val="hybridMultilevel"/>
    <w:tmpl w:val="E32210E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8641E9"/>
    <w:multiLevelType w:val="hybridMultilevel"/>
    <w:tmpl w:val="936293BE"/>
    <w:lvl w:ilvl="0" w:tplc="3B2C879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EB00D4A"/>
    <w:multiLevelType w:val="hybridMultilevel"/>
    <w:tmpl w:val="AD7A8D8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A25521"/>
    <w:multiLevelType w:val="hybridMultilevel"/>
    <w:tmpl w:val="0B34081E"/>
    <w:lvl w:ilvl="0" w:tplc="3B2C879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B6338C1"/>
    <w:multiLevelType w:val="hybridMultilevel"/>
    <w:tmpl w:val="43406264"/>
    <w:lvl w:ilvl="0" w:tplc="CA42B95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9408A5"/>
    <w:multiLevelType w:val="hybridMultilevel"/>
    <w:tmpl w:val="936293BE"/>
    <w:lvl w:ilvl="0" w:tplc="3B2C879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E7E7F5A"/>
    <w:multiLevelType w:val="hybridMultilevel"/>
    <w:tmpl w:val="17102C50"/>
    <w:lvl w:ilvl="0" w:tplc="7E5C36C2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6"/>
  </w:num>
  <w:num w:numId="5">
    <w:abstractNumId w:val="10"/>
  </w:num>
  <w:num w:numId="6">
    <w:abstractNumId w:val="2"/>
  </w:num>
  <w:num w:numId="7">
    <w:abstractNumId w:val="3"/>
  </w:num>
  <w:num w:numId="8">
    <w:abstractNumId w:val="9"/>
  </w:num>
  <w:num w:numId="9">
    <w:abstractNumId w:val="1"/>
  </w:num>
  <w:num w:numId="10">
    <w:abstractNumId w:val="12"/>
  </w:num>
  <w:num w:numId="11">
    <w:abstractNumId w:val="4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BAE"/>
    <w:rsid w:val="00001268"/>
    <w:rsid w:val="000618EB"/>
    <w:rsid w:val="0012051B"/>
    <w:rsid w:val="001C7F27"/>
    <w:rsid w:val="001D0E5F"/>
    <w:rsid w:val="002467BB"/>
    <w:rsid w:val="002D13A8"/>
    <w:rsid w:val="003203AC"/>
    <w:rsid w:val="00363E13"/>
    <w:rsid w:val="00376276"/>
    <w:rsid w:val="00396B71"/>
    <w:rsid w:val="00411690"/>
    <w:rsid w:val="00465D11"/>
    <w:rsid w:val="00536152"/>
    <w:rsid w:val="0059416A"/>
    <w:rsid w:val="005A7740"/>
    <w:rsid w:val="005B3863"/>
    <w:rsid w:val="005D1406"/>
    <w:rsid w:val="005D7C20"/>
    <w:rsid w:val="00650DB2"/>
    <w:rsid w:val="006C5894"/>
    <w:rsid w:val="0072700E"/>
    <w:rsid w:val="0074129B"/>
    <w:rsid w:val="007806CA"/>
    <w:rsid w:val="00821DDD"/>
    <w:rsid w:val="00861BFE"/>
    <w:rsid w:val="008E4FC0"/>
    <w:rsid w:val="00956E63"/>
    <w:rsid w:val="00A1660F"/>
    <w:rsid w:val="00A2656F"/>
    <w:rsid w:val="00A5357E"/>
    <w:rsid w:val="00A754D7"/>
    <w:rsid w:val="00AA7426"/>
    <w:rsid w:val="00AD3136"/>
    <w:rsid w:val="00AF52BE"/>
    <w:rsid w:val="00B279EB"/>
    <w:rsid w:val="00B637BC"/>
    <w:rsid w:val="00B86424"/>
    <w:rsid w:val="00BB3AAF"/>
    <w:rsid w:val="00BC12EA"/>
    <w:rsid w:val="00C00751"/>
    <w:rsid w:val="00C34168"/>
    <w:rsid w:val="00C87F7F"/>
    <w:rsid w:val="00D17A3E"/>
    <w:rsid w:val="00D5728C"/>
    <w:rsid w:val="00DE569C"/>
    <w:rsid w:val="00DE7BAE"/>
    <w:rsid w:val="00E23F4B"/>
    <w:rsid w:val="00E302C2"/>
    <w:rsid w:val="00E62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EFB0A27-2607-47E6-8A0B-00BF4DF55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2B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E7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7BA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E7B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7BAE"/>
  </w:style>
  <w:style w:type="paragraph" w:styleId="Piedepgina">
    <w:name w:val="footer"/>
    <w:basedOn w:val="Normal"/>
    <w:link w:val="PiedepginaCar"/>
    <w:uiPriority w:val="99"/>
    <w:semiHidden/>
    <w:unhideWhenUsed/>
    <w:rsid w:val="00DE7B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E7BAE"/>
  </w:style>
  <w:style w:type="paragraph" w:styleId="Prrafodelista">
    <w:name w:val="List Paragraph"/>
    <w:basedOn w:val="Normal"/>
    <w:uiPriority w:val="34"/>
    <w:qFormat/>
    <w:rsid w:val="00BB3AAF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BB3AAF"/>
    <w:rPr>
      <w:color w:val="808080"/>
    </w:rPr>
  </w:style>
  <w:style w:type="table" w:styleId="Tablaconcuadrcula">
    <w:name w:val="Table Grid"/>
    <w:basedOn w:val="Tablanormal"/>
    <w:uiPriority w:val="59"/>
    <w:rsid w:val="004116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7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D1A3D8-B19C-484F-B523-5A5B8D62E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PachaPachun</dc:creator>
  <cp:lastModifiedBy>Usuario de Windows</cp:lastModifiedBy>
  <cp:revision>2</cp:revision>
  <cp:lastPrinted>2019-04-10T15:07:00Z</cp:lastPrinted>
  <dcterms:created xsi:type="dcterms:W3CDTF">2020-03-26T14:13:00Z</dcterms:created>
  <dcterms:modified xsi:type="dcterms:W3CDTF">2020-03-26T14:13:00Z</dcterms:modified>
</cp:coreProperties>
</file>