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F92" w:rsidRPr="00B3668D" w:rsidRDefault="00EB2F92" w:rsidP="00B3668D">
      <w:pPr>
        <w:pStyle w:val="Sinespaciado"/>
        <w:rPr>
          <w:b/>
        </w:rPr>
      </w:pPr>
      <w:r w:rsidRPr="00B3668D">
        <w:rPr>
          <w:b/>
        </w:rPr>
        <w:t xml:space="preserve">Unidad 10 </w:t>
      </w:r>
      <w:proofErr w:type="spellStart"/>
      <w:r w:rsidRPr="00B3668D">
        <w:rPr>
          <w:b/>
        </w:rPr>
        <w:t>Transportation</w:t>
      </w:r>
      <w:proofErr w:type="spellEnd"/>
      <w:r w:rsidRPr="00B3668D">
        <w:rPr>
          <w:b/>
        </w:rPr>
        <w:t xml:space="preserve"> Rally</w:t>
      </w:r>
    </w:p>
    <w:p w:rsidR="00EB2F92" w:rsidRDefault="00EB2F92" w:rsidP="00B3668D">
      <w:pPr>
        <w:pStyle w:val="Sinespaciado"/>
      </w:pPr>
      <w:r>
        <w:t>Objetivos:</w:t>
      </w:r>
    </w:p>
    <w:p w:rsidR="00EB2F92" w:rsidRDefault="00EB2F92" w:rsidP="00B3668D">
      <w:pPr>
        <w:pStyle w:val="Sinespaciado"/>
      </w:pPr>
      <w:r>
        <w:t xml:space="preserve">Conocer vocabulario de medios de transporte en </w:t>
      </w:r>
      <w:proofErr w:type="gramStart"/>
      <w:r>
        <w:t>Inglés</w:t>
      </w:r>
      <w:proofErr w:type="gramEnd"/>
      <w:r>
        <w:t xml:space="preserve"> y oraciones comparativas con adjetivos</w:t>
      </w:r>
    </w:p>
    <w:p w:rsidR="00EB2F92" w:rsidRDefault="00B3668D" w:rsidP="00B3668D">
      <w:pPr>
        <w:pStyle w:val="Sinespaciado"/>
      </w:pPr>
      <w:r w:rsidRPr="00B3668D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12.95pt;margin-top:9.4pt;width:294.15pt;height:441.2pt;z-index:-251657216;mso-position-horizontal-relative:text;mso-position-vertical-relative:text">
            <v:imagedata r:id="rId6" o:title="001"/>
          </v:shape>
        </w:pict>
      </w:r>
      <w:r w:rsidR="00EB2F92">
        <w:t xml:space="preserve">Comparativos. </w:t>
      </w:r>
    </w:p>
    <w:p w:rsidR="00EB2F92" w:rsidRPr="00B3668D" w:rsidRDefault="00B3668D" w:rsidP="00B3668D">
      <w:pPr>
        <w:pStyle w:val="Sinespaciado"/>
        <w:rPr>
          <w:b/>
        </w:rPr>
      </w:pPr>
      <w:r w:rsidRPr="00B3668D">
        <w:rPr>
          <w:b/>
        </w:rPr>
        <w:t>Actividades semana del 02 al 09 de Abril</w:t>
      </w:r>
    </w:p>
    <w:p w:rsidR="00EB2F92" w:rsidRDefault="00EB2F92" w:rsidP="00B3668D">
      <w:pPr>
        <w:pStyle w:val="Sinespaciado"/>
      </w:pPr>
      <w:proofErr w:type="gramStart"/>
      <w:r>
        <w:t>1)Buscar</w:t>
      </w:r>
      <w:proofErr w:type="gramEnd"/>
      <w:r>
        <w:t xml:space="preserve"> en un diccionario las siguientes palabras</w:t>
      </w:r>
      <w:r w:rsidR="00B3668D">
        <w:t xml:space="preserve"> previo a la lectura del cuento.</w:t>
      </w:r>
    </w:p>
    <w:p w:rsidR="00EB2F92" w:rsidRDefault="00B3668D" w:rsidP="00B3668D">
      <w:pPr>
        <w:pStyle w:val="Sinespaciado"/>
      </w:pPr>
      <w:proofErr w:type="gramStart"/>
      <w:r>
        <w:t>2)</w:t>
      </w:r>
      <w:r w:rsidR="00EB2F92">
        <w:t>Leer</w:t>
      </w:r>
      <w:proofErr w:type="gramEnd"/>
      <w:r w:rsidR="00EB2F92">
        <w:t xml:space="preserve"> El cuento THE FUN RUN (LA CARRERA DIVERTIDA) e identificar el nuevo vocabulario.</w:t>
      </w:r>
    </w:p>
    <w:p w:rsidR="00B3668D" w:rsidRDefault="00B3668D" w:rsidP="00B3668D">
      <w:pPr>
        <w:pStyle w:val="Sinespaciado"/>
      </w:pPr>
      <w:proofErr w:type="gramStart"/>
      <w:r>
        <w:t>3)Responder</w:t>
      </w:r>
      <w:proofErr w:type="gramEnd"/>
      <w:r>
        <w:t xml:space="preserve"> la comprensión lectora de la página 136.</w:t>
      </w:r>
    </w:p>
    <w:p w:rsidR="00B3668D" w:rsidRDefault="00B3668D" w:rsidP="00B3668D">
      <w:pPr>
        <w:pStyle w:val="Sinespaciado"/>
      </w:pPr>
      <w:proofErr w:type="gramStart"/>
      <w:r>
        <w:t>4)Completar</w:t>
      </w:r>
      <w:proofErr w:type="gramEnd"/>
      <w:r>
        <w:t xml:space="preserve"> los ejercicios del texto del estudiante de la página 98 a 99.</w:t>
      </w:r>
    </w:p>
    <w:p w:rsidR="00EB2F92" w:rsidRDefault="00B3668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8BB27" wp14:editId="1610C846">
                <wp:simplePos x="0" y="0"/>
                <wp:positionH relativeFrom="column">
                  <wp:posOffset>2764155</wp:posOffset>
                </wp:positionH>
                <wp:positionV relativeFrom="paragraph">
                  <wp:posOffset>268605</wp:posOffset>
                </wp:positionV>
                <wp:extent cx="2830195" cy="4883150"/>
                <wp:effectExtent l="0" t="0" r="27305" b="1270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488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68D" w:rsidRDefault="00B3668D" w:rsidP="00B3668D">
                            <w:pPr>
                              <w:pStyle w:val="Sinespaciado"/>
                              <w:spacing w:before="360" w:after="100" w:afterAutospacing="1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Stay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 w:after="100" w:afterAutospacing="1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Breakdown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 w:after="100" w:afterAutospacing="1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Interesting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 w:after="100" w:afterAutospacing="1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Chase: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 w:after="100" w:afterAutospacing="1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Busy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 w:after="100" w:afterAutospacing="1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Tire: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 w:after="100" w:afterAutospacing="1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Driver: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 w:after="100" w:afterAutospacing="1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Hit: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 w:after="100" w:afterAutospacing="1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Crashes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 w:after="100" w:afterAutospacing="1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Capsize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 w:after="100" w:afterAutospacing="1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Last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 w:after="100" w:afterAutospacing="1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Our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Pr="00B3668D" w:rsidRDefault="00B3668D" w:rsidP="00B3668D">
                            <w:pPr>
                              <w:pStyle w:val="Sinespaciado"/>
                              <w:spacing w:before="360" w:after="100" w:afterAutospacing="1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Nice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7.65pt;margin-top:21.15pt;width:222.85pt;height:38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kbLAIAAEwEAAAOAAAAZHJzL2Uyb0RvYy54bWysVNuO0zAQfUfiHyy/06TdFtqo6WrpUoS0&#10;XKSFD5jaTmPheILtNilfv2OnWyLgCZEHy+MZH585M5P1bd8YdlLOa7Qln05yzpQVKLU9lPzb192r&#10;JWc+gJVg0KqSn5Xnt5uXL9ZdW6gZ1mikcoxArC+6tuR1CG2RZV7UqgE/wVZZclboGghkukMmHXSE&#10;3phsluevsw6dbB0K5T2d3g9Ovkn4VaVE+FxVXgVmSk7cQlpdWvdxzTZrKA4O2lqLCw34BxYNaEuP&#10;XqHuIQA7Ov0HVKOFQ49VmAhsMqwqLVTKgbKZ5r9l81hDq1IuJI5vrzL5/wcrPp2+OKYl1Y4zCw2V&#10;aHsE6ZBJxYLqA7JZFKlrfUGxjy1Fh/4t9vFCTNi3Dyi+e2ZxW4M9qDvnsKsVSCI5jTez0dUBx0eQ&#10;ffcRJb0Gx4AJqK9cEwFJE0boVKzztUDEgwk6nC1v8ulqwZkg33y5vJkuUgkzKJ6vt86H9wobFjcl&#10;d9QBCR5ODz5EOlA8hyT6aLTcaWOS4Q77rXHsBNQtu/SlDCjLcZixrCv5ajFbDAqMfX4MkafvbxCN&#10;DtT2RjclX16DoIi6vbMyNWUAbYY9UTb2ImTUblAx9Pv+Upg9yjNJ6nBobxpH2tTofnLWUWuX3P84&#10;glOcmQ+WyrKazudxFpIxX7yZkeHGnv3YA1YQVMkDZ8N2G9L8RMEs3lH5Kp2EjXUemFy4UssmvS/j&#10;FWdibKeoXz+BzRMAAAD//wMAUEsDBBQABgAIAAAAIQBC2L8V3wAAAAoBAAAPAAAAZHJzL2Rvd25y&#10;ZXYueG1sTI9BT8MwDIXvSPyHyEhc0JZ2HaOUphNCArEbbAiuWeO1FY1Tkqwr/x5zgpOf5afn75Xr&#10;yfZiRB86RwrSeQICqXamo0bB2+5xloMIUZPRvSNU8I0B1tX5WakL4070iuM2NoJDKBRaQRvjUEgZ&#10;6hatDnM3IPHt4LzVkVffSOP1icNtLxdJspJWd8QfWj3gQ4v15/ZoFeTL5/EjbLKX93p16G/j1c34&#10;9OWVuryY7u9ARJzinxl+8RkdKmbauyOZIHoFy+w6YyuLBU825HnK5fYs0jQDWZXyf4XqBwAA//8D&#10;AFBLAQItABQABgAIAAAAIQC2gziS/gAAAOEBAAATAAAAAAAAAAAAAAAAAAAAAABbQ29udGVudF9U&#10;eXBlc10ueG1sUEsBAi0AFAAGAAgAAAAhADj9If/WAAAAlAEAAAsAAAAAAAAAAAAAAAAALwEAAF9y&#10;ZWxzLy5yZWxzUEsBAi0AFAAGAAgAAAAhAOaQqRssAgAATAQAAA4AAAAAAAAAAAAAAAAALgIAAGRy&#10;cy9lMm9Eb2MueG1sUEsBAi0AFAAGAAgAAAAhAELYvxXfAAAACgEAAA8AAAAAAAAAAAAAAAAAhgQA&#10;AGRycy9kb3ducmV2LnhtbFBLBQYAAAAABAAEAPMAAACSBQAAAAA=&#10;">
                <v:textbox>
                  <w:txbxContent>
                    <w:p w:rsidR="00B3668D" w:rsidRDefault="00B3668D" w:rsidP="00B3668D">
                      <w:pPr>
                        <w:pStyle w:val="Sinespaciado"/>
                        <w:spacing w:before="360" w:after="100" w:afterAutospacing="1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Stay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 w:after="100" w:afterAutospacing="1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Breakdown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 w:after="100" w:afterAutospacing="1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Interesting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 w:after="100" w:afterAutospacing="1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Chase: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 w:after="100" w:afterAutospacing="1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Busy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 w:after="100" w:afterAutospacing="1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Tire: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 w:after="100" w:afterAutospacing="1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Driver: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 w:after="100" w:afterAutospacing="1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Hit: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 w:after="100" w:afterAutospacing="1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Crashes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 w:after="100" w:afterAutospacing="1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Capsize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 w:after="100" w:afterAutospacing="1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Last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 w:after="100" w:afterAutospacing="1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Our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Pr="00B3668D" w:rsidRDefault="00B3668D" w:rsidP="00B3668D">
                      <w:pPr>
                        <w:pStyle w:val="Sinespaciado"/>
                        <w:spacing w:before="360" w:after="100" w:afterAutospacing="1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Nice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668D" w:rsidRDefault="00B3668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FD7B6" wp14:editId="52631006">
                <wp:simplePos x="0" y="0"/>
                <wp:positionH relativeFrom="column">
                  <wp:posOffset>-423140</wp:posOffset>
                </wp:positionH>
                <wp:positionV relativeFrom="paragraph">
                  <wp:posOffset>-2770</wp:posOffset>
                </wp:positionV>
                <wp:extent cx="2830749" cy="4883285"/>
                <wp:effectExtent l="0" t="0" r="27305" b="127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749" cy="488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68D" w:rsidRDefault="00B3668D" w:rsidP="00B3668D">
                            <w:pPr>
                              <w:pStyle w:val="Sinespaciad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Nuevo vocabulario: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Run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Race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Between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Early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Because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Cool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Aunt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Wind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Exciting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Land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:</w:t>
                            </w:r>
                          </w:p>
                          <w:p w:rsidR="00B3668D" w:rsidRDefault="00B3668D" w:rsidP="00B3668D">
                            <w:pPr>
                              <w:pStyle w:val="Sinespaciado"/>
                              <w:spacing w:before="36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Field: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3.3pt;margin-top:-.2pt;width:222.9pt;height:38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drLQIAAFUEAAAOAAAAZHJzL2Uyb0RvYy54bWysVNtu2zAMfR+wfxD0vjhxkzUx4hRdugwD&#10;ugvQ7QMYSY6FyaInKbGzry8lp2l2exnmB0EUqaPDQ9LLm74x7KCc12hLPhmNOVNWoNR2V/KvXzav&#10;5pz5AFaCQatKflSe36xevlh2baFyrNFI5RiBWF90bcnrENoiy7yoVQN+hK2y5KzQNRDIdLtMOugI&#10;vTFZPh6/zjp0snUolPd0ejc4+SrhV5US4VNVeRWYKTlxC2l1ad3GNVstodg5aGstTjTgH1g0oC09&#10;eoa6gwBs7/RvUI0WDj1WYSSwybCqtFApB8pmMv4lm4caWpVyIXF8e5bJ/z9Y8fHw2TEtS341vubM&#10;QkNFWu9BOmRSsaD6gCyPMnWtLyj6oaX40L/BnsqdUvbtPYpvnllc12B36tY57GoFkmhO4s3s4uqA&#10;4yPItvuAkl6DfcAE1FeuiRqSKozQqVzHc4mIBxN0mM+J53TBmSDfdD6/yuez9AYUT9db58M7hQ2L&#10;m5I76oEED4d7HyIdKJ5C4msejZYbbUwy3G67No4dgPplk74T+k9hxrKu5ItZPhsU+CvEOH1/gmh0&#10;oMY3uin5/BwERdTtrZWpLQNoM+yJsrEnIaN2g4qh3/apdEnlKPIW5ZGUdTj0Oc0lbWp0PzjrqMdL&#10;7r/vwSnOzHtL1VlMptM4FMmYzq5zMtylZ3vpASsIquSBs2G7DmmQom4Wb6mKlU76PjM5UabeTbKf&#10;5iwOx6Wdop7/BqtHAAAA//8DAFBLAwQUAAYACAAAACEA3xBWQeAAAAAJAQAADwAAAGRycy9kb3du&#10;cmV2LnhtbEyPzU7DMBCE70i8g7VIXFDr0FZOmsapEBIIblAQvbrxNonwT7DdNLw9ywlus5rRzLfV&#10;drKGjRhi752E23kGDF3jde9aCe9vD7MCWEzKaWW8QwnfGGFbX15UqtT+7F5x3KWWUYmLpZLQpTSU&#10;nMemQ6vi3A/oyDv6YFWiM7RcB3Wmcmv4IssEt6p3tNCpAe87bD53JyuhWD2N+/i8fPloxNGs000+&#10;Pn4FKa+vprsNsIRT+gvDLz6hQ01MB39yOjIjYSaEoCiJFTDyl/l6AewgIReFAF5X/P8H9Q8AAAD/&#10;/wMAUEsBAi0AFAAGAAgAAAAhALaDOJL+AAAA4QEAABMAAAAAAAAAAAAAAAAAAAAAAFtDb250ZW50&#10;X1R5cGVzXS54bWxQSwECLQAUAAYACAAAACEAOP0h/9YAAACUAQAACwAAAAAAAAAAAAAAAAAvAQAA&#10;X3JlbHMvLnJlbHNQSwECLQAUAAYACAAAACEAIsPXay0CAABVBAAADgAAAAAAAAAAAAAAAAAuAgAA&#10;ZHJzL2Uyb0RvYy54bWxQSwECLQAUAAYACAAAACEA3xBWQeAAAAAJAQAADwAAAAAAAAAAAAAAAACH&#10;BAAAZHJzL2Rvd25yZXYueG1sUEsFBgAAAAAEAAQA8wAAAJQFAAAAAA==&#10;">
                <v:textbox>
                  <w:txbxContent>
                    <w:p w:rsidR="00B3668D" w:rsidRDefault="00B3668D" w:rsidP="00B3668D">
                      <w:pPr>
                        <w:pStyle w:val="Sinespaciad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Nuevo vocabulario: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Run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Race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Between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About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Early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Because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Cool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Aunt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Wind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Exciting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Land</w:t>
                      </w:r>
                      <w:proofErr w:type="spellEnd"/>
                      <w:r>
                        <w:rPr>
                          <w:lang w:val="es-ES"/>
                        </w:rPr>
                        <w:t>:</w:t>
                      </w:r>
                    </w:p>
                    <w:p w:rsidR="00B3668D" w:rsidRDefault="00B3668D" w:rsidP="00B3668D">
                      <w:pPr>
                        <w:pStyle w:val="Sinespaciado"/>
                        <w:spacing w:before="36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Field:</w:t>
                      </w:r>
                    </w:p>
                  </w:txbxContent>
                </v:textbox>
              </v:shape>
            </w:pict>
          </mc:Fallback>
        </mc:AlternateContent>
      </w:r>
    </w:p>
    <w:p w:rsidR="00F41F8B" w:rsidRDefault="00EB2F92">
      <w:r>
        <w:lastRenderedPageBreak/>
        <w:pict>
          <v:shape id="_x0000_i1025" type="#_x0000_t75" style="width:583.65pt;height:441.2pt">
            <v:imagedata r:id="rId7" o:title="002"/>
          </v:shape>
        </w:pict>
      </w:r>
      <w:r w:rsidR="00B3668D">
        <w:t>9</w:t>
      </w:r>
      <w:r>
        <w:lastRenderedPageBreak/>
        <w:pict>
          <v:shape id="_x0000_i1026" type="#_x0000_t75" style="width:583.65pt;height:441.2pt">
            <v:imagedata r:id="rId8" o:title="003"/>
          </v:shape>
        </w:pict>
      </w:r>
      <w:r>
        <w:lastRenderedPageBreak/>
        <w:pict>
          <v:shape id="_x0000_i1027" type="#_x0000_t75" style="width:583.65pt;height:441.2pt">
            <v:imagedata r:id="rId9" o:title="004"/>
          </v:shape>
        </w:pict>
      </w:r>
      <w:r>
        <w:lastRenderedPageBreak/>
        <w:pict>
          <v:shape id="_x0000_i1028" type="#_x0000_t75" style="width:583.65pt;height:441.2pt">
            <v:imagedata r:id="rId10" o:title="005"/>
          </v:shape>
        </w:pict>
      </w:r>
      <w:r>
        <w:lastRenderedPageBreak/>
        <w:pict>
          <v:shape id="_x0000_i1029" type="#_x0000_t75" style="width:583.65pt;height:441.2pt">
            <v:imagedata r:id="rId11" o:title="006"/>
          </v:shape>
        </w:pict>
      </w:r>
      <w:r>
        <w:lastRenderedPageBreak/>
        <w:pict>
          <v:shape id="_x0000_i1030" type="#_x0000_t75" style="width:583.65pt;height:441.2pt">
            <v:imagedata r:id="rId12" o:title="007"/>
          </v:shape>
        </w:pict>
      </w:r>
      <w:r>
        <w:lastRenderedPageBreak/>
        <w:pict>
          <v:shape id="_x0000_i1031" type="#_x0000_t75" style="width:291.85pt;height:441.2pt">
            <v:imagedata r:id="rId13" o:title="008"/>
          </v:shape>
        </w:pict>
      </w:r>
      <w:bookmarkStart w:id="0" w:name="_GoBack"/>
      <w:r>
        <w:lastRenderedPageBreak/>
        <w:pict>
          <v:shape id="_x0000_i1032" type="#_x0000_t75" style="width:670.2pt;height:441.2pt">
            <v:imagedata r:id="rId14" o:title="009"/>
          </v:shape>
        </w:pict>
      </w:r>
      <w:bookmarkEnd w:id="0"/>
    </w:p>
    <w:sectPr w:rsidR="00F41F8B" w:rsidSect="00EB2F92">
      <w:pgSz w:w="18711" w:h="12242" w:orient="landscape"/>
      <w:pgMar w:top="709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E6A71"/>
    <w:multiLevelType w:val="hybridMultilevel"/>
    <w:tmpl w:val="3842B3D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14170"/>
    <w:multiLevelType w:val="hybridMultilevel"/>
    <w:tmpl w:val="2B26ADD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F92"/>
    <w:rsid w:val="000C578B"/>
    <w:rsid w:val="00531E2F"/>
    <w:rsid w:val="00B3668D"/>
    <w:rsid w:val="00EB2F92"/>
    <w:rsid w:val="00F4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2F92"/>
    <w:pPr>
      <w:ind w:left="720"/>
      <w:contextualSpacing/>
    </w:pPr>
  </w:style>
  <w:style w:type="paragraph" w:styleId="Sinespaciado">
    <w:name w:val="No Spacing"/>
    <w:uiPriority w:val="1"/>
    <w:qFormat/>
    <w:rsid w:val="00B3668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6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2F92"/>
    <w:pPr>
      <w:ind w:left="720"/>
      <w:contextualSpacing/>
    </w:pPr>
  </w:style>
  <w:style w:type="paragraph" w:styleId="Sinespaciado">
    <w:name w:val="No Spacing"/>
    <w:uiPriority w:val="1"/>
    <w:qFormat/>
    <w:rsid w:val="00B3668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6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rivero</dc:creator>
  <cp:lastModifiedBy>alex rivero</cp:lastModifiedBy>
  <cp:revision>1</cp:revision>
  <dcterms:created xsi:type="dcterms:W3CDTF">2020-04-02T08:03:00Z</dcterms:created>
  <dcterms:modified xsi:type="dcterms:W3CDTF">2020-04-02T08:20:00Z</dcterms:modified>
</cp:coreProperties>
</file>