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3C62D" w14:textId="6E3C1D2B" w:rsidR="002F4C5B" w:rsidRPr="002F4C5B" w:rsidRDefault="002F4C5B" w:rsidP="002F4C5B">
      <w:pPr>
        <w:jc w:val="center"/>
        <w:rPr>
          <w:b/>
          <w:bCs/>
          <w:sz w:val="40"/>
          <w:szCs w:val="40"/>
        </w:rPr>
      </w:pPr>
      <w:r w:rsidRPr="002F4C5B">
        <w:rPr>
          <w:b/>
          <w:bCs/>
          <w:sz w:val="40"/>
          <w:szCs w:val="40"/>
        </w:rPr>
        <w:t>Temario</w:t>
      </w:r>
      <w:r>
        <w:rPr>
          <w:b/>
          <w:bCs/>
          <w:sz w:val="40"/>
          <w:szCs w:val="40"/>
        </w:rPr>
        <w:t xml:space="preserve">   </w:t>
      </w:r>
      <w:r w:rsidRPr="002F4C5B">
        <w:rPr>
          <w:b/>
          <w:bCs/>
          <w:sz w:val="40"/>
          <w:szCs w:val="40"/>
        </w:rPr>
        <w:t>segundos b</w:t>
      </w:r>
      <w:r>
        <w:rPr>
          <w:b/>
          <w:bCs/>
          <w:sz w:val="40"/>
          <w:szCs w:val="40"/>
        </w:rPr>
        <w:t>á</w:t>
      </w:r>
      <w:r w:rsidRPr="002F4C5B">
        <w:rPr>
          <w:b/>
          <w:bCs/>
          <w:sz w:val="40"/>
          <w:szCs w:val="40"/>
        </w:rPr>
        <w:t>sicos</w:t>
      </w:r>
    </w:p>
    <w:p w14:paraId="65367D58" w14:textId="77777777" w:rsidR="002F4C5B" w:rsidRDefault="002F4C5B" w:rsidP="002F4C5B">
      <w:pPr>
        <w:rPr>
          <w:b/>
          <w:bCs/>
        </w:rPr>
      </w:pPr>
    </w:p>
    <w:p w14:paraId="7673805E" w14:textId="05615F8D" w:rsidR="002F4C5B" w:rsidRDefault="002F4C5B" w:rsidP="002F4C5B">
      <w:pPr>
        <w:rPr>
          <w:b/>
          <w:sz w:val="24"/>
        </w:rPr>
      </w:pPr>
      <w:r w:rsidRPr="00E378E9">
        <w:rPr>
          <w:b/>
          <w:bCs/>
        </w:rPr>
        <w:t xml:space="preserve">  </w:t>
      </w:r>
      <w:r w:rsidRPr="0049398E">
        <w:rPr>
          <w:b/>
          <w:sz w:val="24"/>
        </w:rPr>
        <w:t>OBJETIVOS Y CRITERIOS PARA LAS EVALUACIONES</w:t>
      </w:r>
      <w:r>
        <w:rPr>
          <w:b/>
          <w:sz w:val="24"/>
        </w:rPr>
        <w:t xml:space="preserve"> </w:t>
      </w:r>
      <w:r w:rsidRPr="0049398E">
        <w:rPr>
          <w:b/>
          <w:sz w:val="24"/>
        </w:rPr>
        <w:t xml:space="preserve"> (PRIMERA EVALUACIÓN)</w:t>
      </w:r>
      <w:r>
        <w:rPr>
          <w:b/>
          <w:sz w:val="24"/>
        </w:rPr>
        <w:t xml:space="preserve">. </w:t>
      </w:r>
    </w:p>
    <w:p w14:paraId="01B4C638" w14:textId="4728DADE" w:rsidR="002F4C5B" w:rsidRDefault="002F4C5B" w:rsidP="002F4C5B">
      <w:pPr>
        <w:spacing w:after="0"/>
        <w:rPr>
          <w:b/>
          <w:sz w:val="24"/>
        </w:rPr>
      </w:pPr>
      <w:r>
        <w:rPr>
          <w:b/>
          <w:sz w:val="24"/>
        </w:rPr>
        <w:t>PROFESORES:</w:t>
      </w:r>
      <w:r w:rsidR="00043CE4">
        <w:rPr>
          <w:b/>
          <w:sz w:val="24"/>
        </w:rPr>
        <w:t xml:space="preserve">       </w:t>
      </w:r>
      <w:r>
        <w:rPr>
          <w:b/>
          <w:sz w:val="24"/>
        </w:rPr>
        <w:t>RAQUEL VILLARROEL MARTÍNEZ</w:t>
      </w:r>
      <w:r w:rsidR="00043CE4">
        <w:rPr>
          <w:b/>
          <w:sz w:val="24"/>
        </w:rPr>
        <w:t xml:space="preserve">       </w:t>
      </w:r>
      <w:r>
        <w:rPr>
          <w:b/>
          <w:sz w:val="24"/>
        </w:rPr>
        <w:t>DELIS DÍAZ VILLARROEL</w:t>
      </w:r>
    </w:p>
    <w:p w14:paraId="0F250260" w14:textId="5F56C73E" w:rsidR="002F4C5B" w:rsidRDefault="00043CE4" w:rsidP="002F4C5B">
      <w:pPr>
        <w:spacing w:after="0"/>
        <w:rPr>
          <w:b/>
          <w:sz w:val="24"/>
        </w:rPr>
      </w:pPr>
      <w:r>
        <w:rPr>
          <w:b/>
          <w:sz w:val="24"/>
        </w:rPr>
        <w:t>CURSO:                  SEGUNDOS AÑOS 2020</w:t>
      </w:r>
    </w:p>
    <w:p w14:paraId="61D2AE1C" w14:textId="6A6E545E" w:rsidR="002F4C5B" w:rsidRDefault="002F4C5B" w:rsidP="002F4C5B">
      <w:pPr>
        <w:spacing w:after="0"/>
        <w:rPr>
          <w:b/>
          <w:sz w:val="24"/>
        </w:rPr>
      </w:pPr>
    </w:p>
    <w:tbl>
      <w:tblPr>
        <w:tblStyle w:val="Tablaconcuadrcula"/>
        <w:tblpPr w:leftFromText="141" w:rightFromText="141" w:vertAnchor="text" w:horzAnchor="margin" w:tblpX="-856" w:tblpY="25"/>
        <w:tblW w:w="10485" w:type="dxa"/>
        <w:tblLook w:val="04A0" w:firstRow="1" w:lastRow="0" w:firstColumn="1" w:lastColumn="0" w:noHBand="0" w:noVBand="1"/>
      </w:tblPr>
      <w:tblGrid>
        <w:gridCol w:w="2086"/>
        <w:gridCol w:w="3432"/>
        <w:gridCol w:w="1839"/>
        <w:gridCol w:w="3128"/>
      </w:tblGrid>
      <w:tr w:rsidR="00F26A3E" w14:paraId="0440F7B5" w14:textId="0A61BD74" w:rsidTr="00E63968">
        <w:tc>
          <w:tcPr>
            <w:tcW w:w="2086" w:type="dxa"/>
            <w:shd w:val="clear" w:color="auto" w:fill="8EAADB" w:themeFill="accent1" w:themeFillTint="99"/>
          </w:tcPr>
          <w:p w14:paraId="5E093FDF" w14:textId="1B77306D" w:rsidR="00F26A3E" w:rsidRDefault="00F26A3E" w:rsidP="00F26A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Asignatura</w:t>
            </w:r>
          </w:p>
        </w:tc>
        <w:tc>
          <w:tcPr>
            <w:tcW w:w="3432" w:type="dxa"/>
            <w:shd w:val="clear" w:color="auto" w:fill="8EAADB" w:themeFill="accent1" w:themeFillTint="99"/>
          </w:tcPr>
          <w:p w14:paraId="23E43138" w14:textId="08146744" w:rsidR="00F26A3E" w:rsidRDefault="00F26A3E" w:rsidP="00F26A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Contenido</w:t>
            </w:r>
          </w:p>
        </w:tc>
        <w:tc>
          <w:tcPr>
            <w:tcW w:w="1839" w:type="dxa"/>
            <w:shd w:val="clear" w:color="auto" w:fill="8EAADB" w:themeFill="accent1" w:themeFillTint="99"/>
          </w:tcPr>
          <w:p w14:paraId="3D156960" w14:textId="65BDE432" w:rsidR="00F26A3E" w:rsidRDefault="00F26A3E" w:rsidP="00F26A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Tipo de evaluación</w:t>
            </w:r>
          </w:p>
        </w:tc>
        <w:tc>
          <w:tcPr>
            <w:tcW w:w="3128" w:type="dxa"/>
            <w:shd w:val="clear" w:color="auto" w:fill="8EAADB" w:themeFill="accent1" w:themeFillTint="99"/>
          </w:tcPr>
          <w:p w14:paraId="62ADB686" w14:textId="0084F772" w:rsidR="00F26A3E" w:rsidRDefault="00F26A3E" w:rsidP="00F26A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Criterio de </w:t>
            </w:r>
            <w:proofErr w:type="spellStart"/>
            <w:r>
              <w:rPr>
                <w:b/>
                <w:sz w:val="24"/>
              </w:rPr>
              <w:t>evaluacion</w:t>
            </w:r>
            <w:proofErr w:type="spellEnd"/>
          </w:p>
        </w:tc>
      </w:tr>
      <w:tr w:rsidR="00F26A3E" w14:paraId="4E6AB6CC" w14:textId="3D40130A" w:rsidTr="00E63968">
        <w:tc>
          <w:tcPr>
            <w:tcW w:w="2086" w:type="dxa"/>
          </w:tcPr>
          <w:p w14:paraId="23C9CF15" w14:textId="77777777" w:rsidR="00F26A3E" w:rsidRDefault="00F26A3E" w:rsidP="00F26A3E">
            <w:pPr>
              <w:rPr>
                <w:b/>
                <w:sz w:val="24"/>
              </w:rPr>
            </w:pPr>
          </w:p>
          <w:p w14:paraId="57BB9B04" w14:textId="77777777" w:rsidR="00F26A3E" w:rsidRDefault="00F26A3E" w:rsidP="00F26A3E">
            <w:pPr>
              <w:rPr>
                <w:b/>
                <w:sz w:val="24"/>
              </w:rPr>
            </w:pPr>
          </w:p>
          <w:p w14:paraId="7760E210" w14:textId="77777777" w:rsidR="00F26A3E" w:rsidRDefault="00F26A3E" w:rsidP="00F26A3E">
            <w:pPr>
              <w:rPr>
                <w:b/>
                <w:sz w:val="24"/>
              </w:rPr>
            </w:pPr>
          </w:p>
          <w:p w14:paraId="4B6B7D5F" w14:textId="7DD61D20" w:rsidR="00F26A3E" w:rsidRDefault="00F26A3E" w:rsidP="00F26A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Lenguaje </w:t>
            </w:r>
          </w:p>
        </w:tc>
        <w:tc>
          <w:tcPr>
            <w:tcW w:w="3432" w:type="dxa"/>
          </w:tcPr>
          <w:p w14:paraId="0B222B6F" w14:textId="77777777" w:rsidR="00F47A60" w:rsidRDefault="00F47A60" w:rsidP="00F26A3E">
            <w:pPr>
              <w:rPr>
                <w:b/>
              </w:rPr>
            </w:pPr>
          </w:p>
          <w:p w14:paraId="5CFB6305" w14:textId="77777777" w:rsidR="00F47A60" w:rsidRDefault="00F47A60" w:rsidP="00F26A3E">
            <w:pPr>
              <w:rPr>
                <w:b/>
              </w:rPr>
            </w:pPr>
          </w:p>
          <w:p w14:paraId="6E941D0A" w14:textId="77777777" w:rsidR="00F47A60" w:rsidRDefault="00F47A60" w:rsidP="00F26A3E">
            <w:pPr>
              <w:rPr>
                <w:b/>
              </w:rPr>
            </w:pPr>
          </w:p>
          <w:p w14:paraId="637D9CD1" w14:textId="77777777" w:rsidR="00F47A60" w:rsidRDefault="00F47A60" w:rsidP="00F26A3E">
            <w:pPr>
              <w:rPr>
                <w:b/>
              </w:rPr>
            </w:pPr>
          </w:p>
          <w:p w14:paraId="186E98FC" w14:textId="432AFECB" w:rsidR="00F26A3E" w:rsidRDefault="00F26A3E" w:rsidP="00F26A3E">
            <w:pPr>
              <w:rPr>
                <w:b/>
              </w:rPr>
            </w:pPr>
            <w:r>
              <w:rPr>
                <w:b/>
              </w:rPr>
              <w:t>Durante la evaluación se  compartirá con el alumno el documento de evaluación  por pantalla y el docente marcará en otro documento idéntico e  impreso las respuestas que el alumno indique.</w:t>
            </w:r>
          </w:p>
          <w:p w14:paraId="75B57C33" w14:textId="02CB665E" w:rsidR="00F26A3E" w:rsidRDefault="00F26A3E" w:rsidP="00F26A3E">
            <w:pPr>
              <w:rPr>
                <w:b/>
                <w:sz w:val="24"/>
              </w:rPr>
            </w:pPr>
            <w:r>
              <w:rPr>
                <w:b/>
              </w:rPr>
              <w:t>En los  ítems  de escritura el alumno debe mostrar por cámara el desarrollo de éste para una captura de pantalla</w:t>
            </w:r>
          </w:p>
        </w:tc>
        <w:tc>
          <w:tcPr>
            <w:tcW w:w="1839" w:type="dxa"/>
          </w:tcPr>
          <w:p w14:paraId="5C84CAC8" w14:textId="49A20680" w:rsidR="00F26A3E" w:rsidRDefault="00F26A3E" w:rsidP="00F26A3E">
            <w:pPr>
              <w:rPr>
                <w:b/>
              </w:rPr>
            </w:pPr>
          </w:p>
          <w:p w14:paraId="67E0342A" w14:textId="1F3E1D08" w:rsidR="00F47A60" w:rsidRDefault="00F47A60" w:rsidP="00F26A3E">
            <w:pPr>
              <w:rPr>
                <w:b/>
              </w:rPr>
            </w:pPr>
          </w:p>
          <w:p w14:paraId="2CEC735B" w14:textId="77777777" w:rsidR="00F47A60" w:rsidRDefault="00F47A60" w:rsidP="00F26A3E">
            <w:pPr>
              <w:rPr>
                <w:b/>
              </w:rPr>
            </w:pPr>
          </w:p>
          <w:p w14:paraId="37E5A1D2" w14:textId="77777777" w:rsidR="00F26A3E" w:rsidRDefault="00F26A3E" w:rsidP="00F26A3E">
            <w:pPr>
              <w:rPr>
                <w:b/>
              </w:rPr>
            </w:pPr>
          </w:p>
          <w:p w14:paraId="0A55B693" w14:textId="6D64322C" w:rsidR="00F26A3E" w:rsidRDefault="00F26A3E" w:rsidP="00F26A3E">
            <w:pPr>
              <w:rPr>
                <w:b/>
              </w:rPr>
            </w:pPr>
            <w:r>
              <w:rPr>
                <w:b/>
              </w:rPr>
              <w:t>Evaluación INDIVIDUAL de selección múltiple y escritura a través de plataforma zoom.</w:t>
            </w:r>
          </w:p>
          <w:p w14:paraId="1AC51598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128" w:type="dxa"/>
          </w:tcPr>
          <w:p w14:paraId="22782F98" w14:textId="77777777" w:rsidR="00F26A3E" w:rsidRPr="00F47A60" w:rsidRDefault="00F26A3E" w:rsidP="00F26A3E">
            <w:pPr>
              <w:rPr>
                <w:sz w:val="20"/>
                <w:szCs w:val="20"/>
              </w:rPr>
            </w:pPr>
            <w:r w:rsidRPr="00F47A60">
              <w:rPr>
                <w:sz w:val="20"/>
                <w:szCs w:val="20"/>
              </w:rPr>
              <w:t>Extrae  información explícita e implícita.</w:t>
            </w:r>
          </w:p>
          <w:p w14:paraId="77C6AE6F" w14:textId="77777777" w:rsidR="00F26A3E" w:rsidRPr="00F47A60" w:rsidRDefault="00F26A3E" w:rsidP="00F26A3E">
            <w:pPr>
              <w:rPr>
                <w:sz w:val="20"/>
                <w:szCs w:val="20"/>
              </w:rPr>
            </w:pPr>
            <w:r w:rsidRPr="00F47A60">
              <w:rPr>
                <w:sz w:val="20"/>
                <w:szCs w:val="20"/>
              </w:rPr>
              <w:t>Reconstruye la secuencia de las acciones en la historia.</w:t>
            </w:r>
          </w:p>
          <w:p w14:paraId="1C1EDED3" w14:textId="5D148807" w:rsidR="00F26A3E" w:rsidRPr="00F47A60" w:rsidRDefault="00F26A3E" w:rsidP="00F26A3E">
            <w:pPr>
              <w:rPr>
                <w:sz w:val="20"/>
                <w:szCs w:val="20"/>
              </w:rPr>
            </w:pPr>
            <w:r w:rsidRPr="00F47A60">
              <w:rPr>
                <w:sz w:val="20"/>
                <w:szCs w:val="20"/>
              </w:rPr>
              <w:t xml:space="preserve">Identifica  y describe las características físicas y los sentimientos de los personajes. </w:t>
            </w:r>
          </w:p>
          <w:p w14:paraId="359C0E39" w14:textId="77777777" w:rsidR="00F47A60" w:rsidRPr="00F47A60" w:rsidRDefault="00F47A60" w:rsidP="00F47A60">
            <w:pPr>
              <w:rPr>
                <w:b/>
                <w:sz w:val="20"/>
                <w:szCs w:val="20"/>
              </w:rPr>
            </w:pPr>
            <w:r w:rsidRPr="00F47A60">
              <w:rPr>
                <w:sz w:val="20"/>
                <w:szCs w:val="20"/>
              </w:rPr>
              <w:t>Escribe oraciones al dictado respetando uso de mayúscula separación de las palabras  y punto final</w:t>
            </w:r>
          </w:p>
          <w:p w14:paraId="3EDA662A" w14:textId="77777777" w:rsidR="00F47A60" w:rsidRPr="00F47A60" w:rsidRDefault="00F47A60" w:rsidP="00F47A60">
            <w:pPr>
              <w:rPr>
                <w:sz w:val="20"/>
                <w:szCs w:val="20"/>
              </w:rPr>
            </w:pPr>
            <w:r w:rsidRPr="00F47A60">
              <w:rPr>
                <w:sz w:val="20"/>
                <w:szCs w:val="20"/>
              </w:rPr>
              <w:t>Ordenan  oraciones  gramaticalmente  comenzando con mayúscula y terminando con punto.</w:t>
            </w:r>
          </w:p>
          <w:p w14:paraId="5B8E41B5" w14:textId="77777777" w:rsidR="00F47A60" w:rsidRPr="00F47A60" w:rsidRDefault="00F47A60" w:rsidP="00F47A60">
            <w:pPr>
              <w:rPr>
                <w:sz w:val="20"/>
                <w:szCs w:val="20"/>
              </w:rPr>
            </w:pPr>
            <w:r w:rsidRPr="00F47A60">
              <w:rPr>
                <w:sz w:val="20"/>
                <w:szCs w:val="20"/>
              </w:rPr>
              <w:t>Corrige la concordancia de género y número, la ortografía y la presentación.</w:t>
            </w:r>
          </w:p>
          <w:p w14:paraId="77B353A0" w14:textId="77777777" w:rsidR="00F47A60" w:rsidRPr="00F47A60" w:rsidRDefault="00F47A60" w:rsidP="00F26A3E">
            <w:pPr>
              <w:rPr>
                <w:sz w:val="20"/>
                <w:szCs w:val="20"/>
              </w:rPr>
            </w:pPr>
          </w:p>
          <w:p w14:paraId="5E2730BC" w14:textId="77777777" w:rsidR="00F26A3E" w:rsidRPr="00F47A60" w:rsidRDefault="00F26A3E" w:rsidP="00F26A3E">
            <w:pPr>
              <w:rPr>
                <w:b/>
                <w:sz w:val="20"/>
                <w:szCs w:val="20"/>
              </w:rPr>
            </w:pPr>
          </w:p>
        </w:tc>
      </w:tr>
      <w:tr w:rsidR="00F26A3E" w14:paraId="319B27D4" w14:textId="20858ECA" w:rsidTr="00E63968">
        <w:tc>
          <w:tcPr>
            <w:tcW w:w="2086" w:type="dxa"/>
          </w:tcPr>
          <w:p w14:paraId="1E119B4C" w14:textId="77777777" w:rsidR="00F47A60" w:rsidRDefault="00F47A60" w:rsidP="00F47A60">
            <w:pPr>
              <w:rPr>
                <w:b/>
                <w:sz w:val="32"/>
              </w:rPr>
            </w:pPr>
            <w:r w:rsidRPr="00240437">
              <w:rPr>
                <w:b/>
                <w:sz w:val="32"/>
              </w:rPr>
              <w:t>MATEMÁTICA</w:t>
            </w:r>
          </w:p>
          <w:p w14:paraId="6EF39D21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432" w:type="dxa"/>
          </w:tcPr>
          <w:p w14:paraId="69752569" w14:textId="77777777" w:rsidR="00F47A60" w:rsidRDefault="00F47A60" w:rsidP="00F47A60">
            <w:pPr>
              <w:rPr>
                <w:b/>
              </w:rPr>
            </w:pPr>
            <w:r>
              <w:rPr>
                <w:b/>
              </w:rPr>
              <w:t>Durante la evaluación se  compartirá con el alumno el documento de evaluación  por pantalla y el docente marcará en otro documento idéntico e  impreso las respuestas que el alumno indique.</w:t>
            </w:r>
          </w:p>
          <w:p w14:paraId="4E29216F" w14:textId="77777777" w:rsidR="00F47A60" w:rsidRDefault="00F47A60" w:rsidP="00F47A60">
            <w:pPr>
              <w:rPr>
                <w:b/>
              </w:rPr>
            </w:pPr>
            <w:r>
              <w:rPr>
                <w:b/>
              </w:rPr>
              <w:t>En los  ítems  donde  el alumno debe escribir sus respuestas, éste debe mostrar por cámara el desarrollo de la actividad para una captura de pantalla.</w:t>
            </w:r>
          </w:p>
          <w:p w14:paraId="12DFDFD8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161BC8A8" w14:textId="77777777" w:rsidR="00F47A60" w:rsidRDefault="00F47A60" w:rsidP="00F47A60">
            <w:pPr>
              <w:rPr>
                <w:b/>
              </w:rPr>
            </w:pPr>
            <w:r>
              <w:rPr>
                <w:b/>
              </w:rPr>
              <w:t>Evaluación INDIVIDUAL de selección múltiple y escritura a través de plataforma zoom.</w:t>
            </w:r>
          </w:p>
          <w:p w14:paraId="6D8774C3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128" w:type="dxa"/>
          </w:tcPr>
          <w:p w14:paraId="3D43A35A" w14:textId="5DA96FFC" w:rsidR="00F47A60" w:rsidRPr="003D0733" w:rsidRDefault="00F47A60" w:rsidP="00F47A60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-Escribe números al dictado.</w:t>
            </w:r>
          </w:p>
          <w:p w14:paraId="66DE9195" w14:textId="77777777" w:rsidR="00F47A60" w:rsidRPr="003D0733" w:rsidRDefault="00F47A60" w:rsidP="00F47A60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Lee numerales en palabras y los relaciona con número.</w:t>
            </w:r>
          </w:p>
          <w:p w14:paraId="0383E277" w14:textId="77777777" w:rsidR="00F47A60" w:rsidRPr="003D0733" w:rsidRDefault="00F47A60" w:rsidP="00F47A60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Identifica numerales a través de representaciones simbólicas.</w:t>
            </w:r>
          </w:p>
          <w:p w14:paraId="4EF43E34" w14:textId="1DBFAF01" w:rsidR="00F47A60" w:rsidRPr="003D0733" w:rsidRDefault="00F47A60" w:rsidP="00F47A60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 xml:space="preserve">-Identifica mayo y menor. </w:t>
            </w:r>
          </w:p>
          <w:p w14:paraId="0B0321BE" w14:textId="77777777" w:rsidR="00F47A60" w:rsidRPr="003D0733" w:rsidRDefault="00F47A60" w:rsidP="00F47A60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Ordena números de mayor a menor y viceversa.</w:t>
            </w:r>
          </w:p>
          <w:p w14:paraId="12322921" w14:textId="77777777" w:rsidR="00F47A60" w:rsidRPr="003D0733" w:rsidRDefault="00F47A60" w:rsidP="00F47A60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Usa monedas para representar numerales y comparar.</w:t>
            </w:r>
          </w:p>
          <w:p w14:paraId="11179D55" w14:textId="77777777" w:rsidR="003D0733" w:rsidRPr="003D0733" w:rsidRDefault="003D0733" w:rsidP="003D0733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Descompone y compone de forma aditiva números del 0 al 100.</w:t>
            </w:r>
          </w:p>
          <w:p w14:paraId="41448E49" w14:textId="77777777" w:rsidR="00F26A3E" w:rsidRPr="003D0733" w:rsidRDefault="003D0733" w:rsidP="003D0733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Identifica números del 0 al 100 de manera simbólica</w:t>
            </w:r>
          </w:p>
          <w:p w14:paraId="7E1350FF" w14:textId="77777777" w:rsidR="003D0733" w:rsidRPr="003D0733" w:rsidRDefault="003D0733" w:rsidP="003D0733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Identifica unidades y decenas de números del 0 al 100.</w:t>
            </w:r>
          </w:p>
          <w:p w14:paraId="4617359B" w14:textId="77777777" w:rsidR="003D0733" w:rsidRPr="003D0733" w:rsidRDefault="003D0733" w:rsidP="003D0733">
            <w:pPr>
              <w:rPr>
                <w:sz w:val="20"/>
                <w:szCs w:val="20"/>
              </w:rPr>
            </w:pPr>
            <w:r w:rsidRPr="003D0733">
              <w:rPr>
                <w:sz w:val="20"/>
                <w:szCs w:val="20"/>
              </w:rPr>
              <w:t>Reconoce el valor posicional de los dígitos del 0 al 100.</w:t>
            </w:r>
          </w:p>
          <w:p w14:paraId="3EC3A3D7" w14:textId="088DC17D" w:rsidR="003D0733" w:rsidRPr="003D0733" w:rsidRDefault="003D0733" w:rsidP="003D0733">
            <w:pPr>
              <w:rPr>
                <w:b/>
                <w:sz w:val="20"/>
                <w:szCs w:val="20"/>
              </w:rPr>
            </w:pPr>
          </w:p>
        </w:tc>
      </w:tr>
      <w:tr w:rsidR="00F26A3E" w14:paraId="5126A76C" w14:textId="72713B61" w:rsidTr="00E63968">
        <w:tc>
          <w:tcPr>
            <w:tcW w:w="2086" w:type="dxa"/>
          </w:tcPr>
          <w:p w14:paraId="25B5423C" w14:textId="77777777" w:rsidR="00E63968" w:rsidRPr="00240437" w:rsidRDefault="00E63968" w:rsidP="00E63968">
            <w:pPr>
              <w:rPr>
                <w:b/>
                <w:sz w:val="32"/>
              </w:rPr>
            </w:pPr>
            <w:r w:rsidRPr="00240437">
              <w:rPr>
                <w:b/>
                <w:sz w:val="32"/>
              </w:rPr>
              <w:lastRenderedPageBreak/>
              <w:t>CIENCIAS NATURALES</w:t>
            </w:r>
          </w:p>
          <w:p w14:paraId="2853B8FF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432" w:type="dxa"/>
          </w:tcPr>
          <w:p w14:paraId="00C2870B" w14:textId="77777777" w:rsidR="001821BB" w:rsidRDefault="001821BB" w:rsidP="001821BB">
            <w:pPr>
              <w:rPr>
                <w:b/>
              </w:rPr>
            </w:pPr>
            <w:r>
              <w:rPr>
                <w:b/>
              </w:rPr>
              <w:t>Durante la evaluación se  compartirá con el alumno el documento de evaluación  por pantalla y el docente marcará en otro documento idéntico e  impreso las respuestas que el alumno indique.</w:t>
            </w:r>
          </w:p>
          <w:p w14:paraId="41C36260" w14:textId="77777777" w:rsidR="001821BB" w:rsidRDefault="001821BB" w:rsidP="001821BB">
            <w:pPr>
              <w:rPr>
                <w:b/>
              </w:rPr>
            </w:pPr>
            <w:r>
              <w:rPr>
                <w:b/>
              </w:rPr>
              <w:t>En los  ítems  donde  el alumno debe escribir sus respuestas, éste debe mostrar por cámara el desarrollo de la actividad para una captura de pantalla.</w:t>
            </w:r>
          </w:p>
          <w:p w14:paraId="2EECE555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71556AC5" w14:textId="77777777" w:rsidR="00E63968" w:rsidRDefault="00E63968" w:rsidP="00E63968">
            <w:pPr>
              <w:rPr>
                <w:b/>
              </w:rPr>
            </w:pPr>
            <w:r>
              <w:rPr>
                <w:b/>
              </w:rPr>
              <w:t>Evaluación INDIVIDUAL de selección múltiple y escritura a través de plataforma zoom.</w:t>
            </w:r>
          </w:p>
          <w:p w14:paraId="476C5CAD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128" w:type="dxa"/>
          </w:tcPr>
          <w:p w14:paraId="0EF3AD3A" w14:textId="77777777" w:rsidR="001821BB" w:rsidRPr="00B61DF7" w:rsidRDefault="001821BB" w:rsidP="001821BB">
            <w:r w:rsidRPr="00B61DF7">
              <w:t>Identifica la ubicación corazón y reconoce su función.</w:t>
            </w:r>
          </w:p>
          <w:p w14:paraId="35493E4C" w14:textId="77777777" w:rsidR="001821BB" w:rsidRPr="00B61DF7" w:rsidRDefault="001821BB" w:rsidP="001821BB">
            <w:r w:rsidRPr="00B61DF7">
              <w:t xml:space="preserve">Identifica la ubicación  de los pulmones y reconoce su función. </w:t>
            </w:r>
          </w:p>
          <w:p w14:paraId="55E7B43D" w14:textId="77777777" w:rsidR="001821BB" w:rsidRPr="00B61DF7" w:rsidRDefault="001821BB" w:rsidP="001821BB">
            <w:r w:rsidRPr="00B61DF7">
              <w:t xml:space="preserve">Identifica la ubicación  del estómago y reconoce su función. </w:t>
            </w:r>
          </w:p>
          <w:p w14:paraId="34FA5EB4" w14:textId="77777777" w:rsidR="001821BB" w:rsidRPr="00B61DF7" w:rsidRDefault="001821BB" w:rsidP="001821BB">
            <w:r w:rsidRPr="00B61DF7">
              <w:t xml:space="preserve">Identifica partes del esqueleto (columna vertebras, costillas y cráneo) y reconoce su función. </w:t>
            </w:r>
          </w:p>
          <w:p w14:paraId="040FF15E" w14:textId="77777777" w:rsidR="001821BB" w:rsidRPr="00B61DF7" w:rsidRDefault="001821BB" w:rsidP="001821BB">
            <w:r w:rsidRPr="00B61DF7">
              <w:t>Identifican la función y cuidados del sistema locomotor.</w:t>
            </w:r>
          </w:p>
          <w:p w14:paraId="72AB4BAF" w14:textId="77777777" w:rsidR="001821BB" w:rsidRDefault="001821BB" w:rsidP="001821BB"/>
          <w:p w14:paraId="7CFFF4FE" w14:textId="77777777" w:rsidR="00F26A3E" w:rsidRDefault="00F26A3E" w:rsidP="00F26A3E">
            <w:pPr>
              <w:rPr>
                <w:b/>
                <w:sz w:val="24"/>
              </w:rPr>
            </w:pPr>
          </w:p>
        </w:tc>
      </w:tr>
      <w:tr w:rsidR="00F26A3E" w14:paraId="6723DACD" w14:textId="02669EC0" w:rsidTr="00E63968">
        <w:tc>
          <w:tcPr>
            <w:tcW w:w="2086" w:type="dxa"/>
          </w:tcPr>
          <w:p w14:paraId="13C36C10" w14:textId="77777777" w:rsidR="001821BB" w:rsidRPr="00240437" w:rsidRDefault="001821BB" w:rsidP="001821BB">
            <w:pPr>
              <w:rPr>
                <w:b/>
                <w:sz w:val="32"/>
              </w:rPr>
            </w:pPr>
            <w:r w:rsidRPr="00240437">
              <w:rPr>
                <w:b/>
                <w:sz w:val="32"/>
              </w:rPr>
              <w:t>HISTORIA Y GEOGRAFÍA</w:t>
            </w:r>
          </w:p>
          <w:p w14:paraId="52F1C741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432" w:type="dxa"/>
          </w:tcPr>
          <w:p w14:paraId="30DFE247" w14:textId="77777777" w:rsidR="001821BB" w:rsidRDefault="001821BB" w:rsidP="001821BB">
            <w:pPr>
              <w:rPr>
                <w:b/>
              </w:rPr>
            </w:pPr>
            <w:r>
              <w:rPr>
                <w:b/>
              </w:rPr>
              <w:t>Durante la evaluación se  compartirá con el alumno el documento de evaluación  por pantalla y el docente marcará en otro documento idéntico e  impreso las respuestas que el alumno señale.</w:t>
            </w:r>
          </w:p>
          <w:p w14:paraId="17F89BC1" w14:textId="77777777" w:rsidR="001821BB" w:rsidRDefault="001821BB" w:rsidP="001821BB">
            <w:pPr>
              <w:rPr>
                <w:b/>
              </w:rPr>
            </w:pPr>
            <w:r>
              <w:rPr>
                <w:b/>
              </w:rPr>
              <w:t>En los  ítems  donde  el alumno debe escribir sus respuestas, éste debe mostrar por cámara el desarrollo de la actividad para una captura de pantalla.</w:t>
            </w:r>
          </w:p>
          <w:p w14:paraId="2075ED78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1839" w:type="dxa"/>
          </w:tcPr>
          <w:p w14:paraId="2148E01F" w14:textId="77777777" w:rsidR="001821BB" w:rsidRDefault="001821BB" w:rsidP="001821BB">
            <w:pPr>
              <w:rPr>
                <w:b/>
              </w:rPr>
            </w:pPr>
            <w:r>
              <w:rPr>
                <w:b/>
              </w:rPr>
              <w:t>Evaluación INDIVIDUAL de selección múltiple y escritura a través de plataforma zoom.</w:t>
            </w:r>
          </w:p>
          <w:p w14:paraId="73C66E5F" w14:textId="77777777" w:rsidR="00F26A3E" w:rsidRDefault="00F26A3E" w:rsidP="00F26A3E">
            <w:pPr>
              <w:rPr>
                <w:b/>
                <w:sz w:val="24"/>
              </w:rPr>
            </w:pPr>
          </w:p>
        </w:tc>
        <w:tc>
          <w:tcPr>
            <w:tcW w:w="3128" w:type="dxa"/>
          </w:tcPr>
          <w:p w14:paraId="3760A16A" w14:textId="77777777" w:rsidR="001821BB" w:rsidRDefault="001821BB" w:rsidP="001821BB">
            <w:r>
              <w:t>Identifica a América en el planisferio.</w:t>
            </w:r>
          </w:p>
          <w:p w14:paraId="111D3B99" w14:textId="77777777" w:rsidR="001821BB" w:rsidRDefault="001821BB" w:rsidP="001821BB">
            <w:r>
              <w:t>Identifica  a Chile  en el mapa de América.</w:t>
            </w:r>
          </w:p>
          <w:p w14:paraId="29841920" w14:textId="77777777" w:rsidR="001821BB" w:rsidRDefault="001821BB" w:rsidP="001821BB">
            <w:r>
              <w:t>Indica la ubicación relativa de su región según a través de los puntos cardinales</w:t>
            </w:r>
            <w:r w:rsidRPr="001814F1">
              <w:t xml:space="preserve"> </w:t>
            </w:r>
            <w:r>
              <w:t>(norte, sur, este y oeste).</w:t>
            </w:r>
          </w:p>
          <w:p w14:paraId="4BC4B179" w14:textId="77777777" w:rsidR="001821BB" w:rsidRDefault="001821BB" w:rsidP="001821BB">
            <w:r>
              <w:t>Conoce el nombre de la Capital de Chile.</w:t>
            </w:r>
          </w:p>
          <w:p w14:paraId="53D9486C" w14:textId="77777777" w:rsidR="001821BB" w:rsidRDefault="001821BB" w:rsidP="001821BB">
            <w:r>
              <w:t>Conoce el nombre de su región y ciudad.</w:t>
            </w:r>
          </w:p>
          <w:p w14:paraId="51BC2C6D" w14:textId="77777777" w:rsidR="001821BB" w:rsidRDefault="001821BB" w:rsidP="001821BB">
            <w:r>
              <w:t>Reconoce los países limítrofes de Chile.</w:t>
            </w:r>
          </w:p>
          <w:p w14:paraId="3B013F98" w14:textId="77777777" w:rsidR="001821BB" w:rsidRDefault="001821BB" w:rsidP="001821BB">
            <w:r>
              <w:t>Describe la ubicación relativa de países limítrofes a través de los puntos cardinales (norte, sur, este y oeste).</w:t>
            </w:r>
          </w:p>
          <w:p w14:paraId="39F17692" w14:textId="77777777" w:rsidR="001821BB" w:rsidRPr="002F4C5B" w:rsidRDefault="001821BB" w:rsidP="001821BB"/>
          <w:p w14:paraId="35E4E393" w14:textId="77777777" w:rsidR="00F26A3E" w:rsidRDefault="00F26A3E" w:rsidP="00F26A3E">
            <w:pPr>
              <w:rPr>
                <w:b/>
                <w:sz w:val="24"/>
              </w:rPr>
            </w:pPr>
          </w:p>
        </w:tc>
      </w:tr>
    </w:tbl>
    <w:p w14:paraId="25A77F14" w14:textId="25C2EF72" w:rsidR="002F4C5B" w:rsidRDefault="002F4C5B" w:rsidP="002F4C5B">
      <w:pPr>
        <w:spacing w:after="0"/>
        <w:rPr>
          <w:b/>
          <w:sz w:val="24"/>
        </w:rPr>
      </w:pPr>
    </w:p>
    <w:p w14:paraId="42689F56" w14:textId="42B5858D" w:rsidR="002F4C5B" w:rsidRDefault="002F4C5B" w:rsidP="002F4C5B">
      <w:pPr>
        <w:spacing w:after="0"/>
        <w:rPr>
          <w:b/>
          <w:sz w:val="24"/>
        </w:rPr>
      </w:pPr>
    </w:p>
    <w:p w14:paraId="48D14DDC" w14:textId="20A4D062" w:rsidR="002F4C5B" w:rsidRDefault="002F4C5B" w:rsidP="002F4C5B">
      <w:pPr>
        <w:spacing w:after="0"/>
        <w:rPr>
          <w:b/>
          <w:sz w:val="24"/>
        </w:rPr>
      </w:pPr>
    </w:p>
    <w:p w14:paraId="6DDB02CF" w14:textId="0607BCC8" w:rsidR="002F4C5B" w:rsidRDefault="002F4C5B" w:rsidP="002F4C5B">
      <w:pPr>
        <w:spacing w:after="0"/>
        <w:rPr>
          <w:b/>
          <w:sz w:val="24"/>
        </w:rPr>
      </w:pPr>
    </w:p>
    <w:p w14:paraId="71E2089D" w14:textId="07716593" w:rsidR="002F4C5B" w:rsidRDefault="002F4C5B" w:rsidP="002F4C5B">
      <w:pPr>
        <w:spacing w:after="0"/>
        <w:rPr>
          <w:b/>
          <w:sz w:val="24"/>
        </w:rPr>
      </w:pPr>
    </w:p>
    <w:p w14:paraId="245279AB" w14:textId="0B12509E" w:rsidR="002F4C5B" w:rsidRDefault="002F4C5B" w:rsidP="002F4C5B">
      <w:pPr>
        <w:spacing w:after="0"/>
        <w:rPr>
          <w:b/>
          <w:sz w:val="24"/>
        </w:rPr>
      </w:pPr>
    </w:p>
    <w:p w14:paraId="7451EB47" w14:textId="77777777" w:rsidR="002F4C5B" w:rsidRDefault="002F4C5B" w:rsidP="002F4C5B">
      <w:pPr>
        <w:spacing w:after="0"/>
      </w:pPr>
    </w:p>
    <w:p w14:paraId="72024590" w14:textId="77777777" w:rsidR="002F4C5B" w:rsidRDefault="002F4C5B" w:rsidP="002F4C5B">
      <w:pPr>
        <w:spacing w:after="0"/>
      </w:pPr>
    </w:p>
    <w:p w14:paraId="5C33AB95" w14:textId="77777777" w:rsidR="002F4C5B" w:rsidRDefault="002F4C5B" w:rsidP="002F4C5B">
      <w:pPr>
        <w:spacing w:after="0"/>
      </w:pPr>
    </w:p>
    <w:p w14:paraId="454A6026" w14:textId="77777777" w:rsidR="002F4C5B" w:rsidRDefault="002F4C5B" w:rsidP="002F4C5B">
      <w:pPr>
        <w:spacing w:after="0"/>
      </w:pPr>
      <w:bookmarkStart w:id="0" w:name="_GoBack"/>
      <w:bookmarkEnd w:id="0"/>
    </w:p>
    <w:sectPr w:rsidR="002F4C5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5B"/>
    <w:rsid w:val="00043CE4"/>
    <w:rsid w:val="001821BB"/>
    <w:rsid w:val="002F4C5B"/>
    <w:rsid w:val="003D0733"/>
    <w:rsid w:val="00CE5316"/>
    <w:rsid w:val="00D049E4"/>
    <w:rsid w:val="00E63968"/>
    <w:rsid w:val="00F26A3E"/>
    <w:rsid w:val="00F4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B90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1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F4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molina</dc:creator>
  <cp:lastModifiedBy>j4maika</cp:lastModifiedBy>
  <cp:revision>2</cp:revision>
  <dcterms:created xsi:type="dcterms:W3CDTF">2020-09-14T19:21:00Z</dcterms:created>
  <dcterms:modified xsi:type="dcterms:W3CDTF">2020-09-14T19:21:00Z</dcterms:modified>
</cp:coreProperties>
</file>